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F550D" w14:textId="77777777" w:rsidR="00A650EF" w:rsidRDefault="00A650EF" w:rsidP="00A650EF">
      <w:pPr>
        <w:jc w:val="center"/>
        <w:rPr>
          <w:rFonts w:ascii="黑体" w:eastAsia="黑体"/>
          <w:b/>
          <w:bCs/>
          <w:sz w:val="36"/>
          <w:szCs w:val="36"/>
        </w:rPr>
      </w:pPr>
      <w:r>
        <w:rPr>
          <w:rFonts w:ascii="黑体" w:eastAsia="黑体" w:hint="eastAsia"/>
          <w:b/>
          <w:bCs/>
          <w:sz w:val="36"/>
          <w:szCs w:val="36"/>
        </w:rPr>
        <w:t>北京邮电大学软件学院</w:t>
      </w:r>
    </w:p>
    <w:p w14:paraId="386EA193" w14:textId="77777777" w:rsidR="00A650EF" w:rsidRDefault="00A650EF" w:rsidP="00A650EF">
      <w:pPr>
        <w:jc w:val="center"/>
        <w:rPr>
          <w:rFonts w:ascii="黑体" w:eastAsia="黑体"/>
          <w:b/>
          <w:bCs/>
          <w:sz w:val="36"/>
          <w:szCs w:val="36"/>
        </w:rPr>
      </w:pPr>
      <w:r>
        <w:rPr>
          <w:rFonts w:ascii="黑体" w:eastAsia="黑体" w:hint="eastAsia"/>
          <w:b/>
          <w:bCs/>
          <w:sz w:val="36"/>
          <w:szCs w:val="36"/>
        </w:rPr>
        <w:t>2020-2021学年第一学期实验报告</w:t>
      </w:r>
    </w:p>
    <w:p w14:paraId="073953AE" w14:textId="77777777" w:rsidR="00A650EF" w:rsidRDefault="00A650EF" w:rsidP="00A650EF">
      <w:pPr>
        <w:jc w:val="center"/>
        <w:rPr>
          <w:rFonts w:ascii="宋体" w:hAnsi="宋体"/>
          <w:bCs/>
          <w:sz w:val="44"/>
        </w:rPr>
      </w:pPr>
    </w:p>
    <w:p w14:paraId="3D4BF46E" w14:textId="77777777" w:rsidR="00A650EF" w:rsidRDefault="00A650EF" w:rsidP="00A650EF">
      <w:pPr>
        <w:jc w:val="center"/>
        <w:rPr>
          <w:rFonts w:ascii="宋体" w:hAnsi="宋体"/>
          <w:bCs/>
          <w:sz w:val="44"/>
        </w:rPr>
      </w:pPr>
      <w:r>
        <w:rPr>
          <w:rFonts w:ascii="宋体" w:hAnsi="宋体" w:hint="eastAsia"/>
          <w:bCs/>
          <w:sz w:val="44"/>
        </w:rPr>
        <w:t xml:space="preserve">  </w:t>
      </w:r>
    </w:p>
    <w:p w14:paraId="25ECFEF9" w14:textId="4F568316" w:rsidR="00A650EF" w:rsidRDefault="00A650EF" w:rsidP="00A650EF">
      <w:pPr>
        <w:spacing w:line="360" w:lineRule="auto"/>
        <w:ind w:firstLineChars="600" w:firstLine="1446"/>
        <w:rPr>
          <w:rFonts w:ascii="宋体" w:hAnsi="宋体"/>
          <w:b/>
          <w:sz w:val="24"/>
        </w:rPr>
      </w:pPr>
      <w:r>
        <w:rPr>
          <w:rFonts w:ascii="黑体" w:eastAsia="黑体" w:hAnsi="宋体" w:hint="eastAsia"/>
          <w:b/>
          <w:sz w:val="24"/>
        </w:rPr>
        <w:t>课程名称</w:t>
      </w:r>
      <w:r>
        <w:rPr>
          <w:rFonts w:ascii="宋体" w:hAnsi="宋体" w:hint="eastAsia"/>
          <w:b/>
          <w:sz w:val="24"/>
        </w:rPr>
        <w:t>：</w:t>
      </w:r>
      <w:r>
        <w:rPr>
          <w:rFonts w:ascii="宋体" w:hAnsi="宋体" w:hint="eastAsia"/>
          <w:b/>
          <w:sz w:val="24"/>
          <w:u w:val="single"/>
        </w:rPr>
        <w:t xml:space="preserve">  </w:t>
      </w:r>
      <w:r>
        <w:rPr>
          <w:rFonts w:ascii="宋体" w:hAnsi="宋体"/>
          <w:b/>
          <w:sz w:val="24"/>
          <w:u w:val="single"/>
        </w:rPr>
        <w:tab/>
        <w:t xml:space="preserve">   </w:t>
      </w:r>
      <w:r w:rsidR="00DC556F">
        <w:rPr>
          <w:rFonts w:hint="eastAsia"/>
          <w:b/>
          <w:sz w:val="24"/>
          <w:u w:val="single"/>
        </w:rPr>
        <w:t>面向对象分析与设计</w:t>
      </w:r>
      <w:r>
        <w:rPr>
          <w:rFonts w:ascii="宋体" w:hAnsi="宋体" w:hint="eastAsia"/>
          <w:b/>
          <w:sz w:val="44"/>
          <w:szCs w:val="44"/>
          <w:u w:val="single"/>
        </w:rPr>
        <w:t xml:space="preserve"> </w:t>
      </w:r>
      <w:r>
        <w:rPr>
          <w:rFonts w:ascii="宋体" w:hAnsi="宋体" w:hint="eastAsia"/>
          <w:b/>
          <w:sz w:val="24"/>
          <w:u w:val="single"/>
        </w:rPr>
        <w:t xml:space="preserve"> </w:t>
      </w:r>
      <w:r>
        <w:rPr>
          <w:rFonts w:ascii="宋体" w:hAnsi="宋体"/>
          <w:b/>
          <w:sz w:val="24"/>
          <w:u w:val="single"/>
        </w:rPr>
        <w:t xml:space="preserve">  </w:t>
      </w:r>
      <w:r>
        <w:rPr>
          <w:rFonts w:ascii="宋体" w:hAnsi="宋体" w:hint="eastAsia"/>
          <w:b/>
          <w:sz w:val="24"/>
          <w:u w:val="single"/>
        </w:rPr>
        <w:t xml:space="preserve"> </w:t>
      </w:r>
    </w:p>
    <w:p w14:paraId="0FFE5639" w14:textId="77777777" w:rsidR="00A650EF" w:rsidRPr="00A650EF" w:rsidRDefault="00A650EF" w:rsidP="00A650EF">
      <w:pPr>
        <w:spacing w:line="360" w:lineRule="auto"/>
        <w:ind w:firstLineChars="600" w:firstLine="1446"/>
        <w:rPr>
          <w:rFonts w:ascii="宋体" w:hAnsi="宋体"/>
          <w:b/>
          <w:sz w:val="24"/>
        </w:rPr>
      </w:pPr>
    </w:p>
    <w:p w14:paraId="2B3E924A" w14:textId="3342A4BF" w:rsidR="00A650EF" w:rsidRDefault="00A650EF" w:rsidP="00A650EF">
      <w:pPr>
        <w:spacing w:line="360" w:lineRule="auto"/>
        <w:ind w:firstLineChars="600" w:firstLine="1446"/>
        <w:rPr>
          <w:rFonts w:ascii="宋体" w:hAnsi="宋体"/>
          <w:b/>
          <w:sz w:val="24"/>
          <w:u w:val="single"/>
        </w:rPr>
      </w:pPr>
      <w:r>
        <w:rPr>
          <w:rFonts w:ascii="黑体" w:eastAsia="黑体" w:hAnsi="宋体" w:hint="eastAsia"/>
          <w:b/>
          <w:sz w:val="24"/>
        </w:rPr>
        <w:t>实验名称</w:t>
      </w:r>
      <w:r>
        <w:rPr>
          <w:rFonts w:ascii="宋体" w:hAnsi="宋体" w:hint="eastAsia"/>
          <w:b/>
          <w:sz w:val="24"/>
        </w:rPr>
        <w:t>：</w:t>
      </w:r>
      <w:r>
        <w:rPr>
          <w:rFonts w:ascii="宋体" w:hAnsi="宋体" w:hint="eastAsia"/>
          <w:b/>
          <w:sz w:val="24"/>
          <w:u w:val="single"/>
        </w:rPr>
        <w:t xml:space="preserve">     </w:t>
      </w:r>
      <w:r w:rsidR="00DC556F">
        <w:rPr>
          <w:rFonts w:ascii="宋体" w:hAnsi="宋体" w:hint="eastAsia"/>
          <w:b/>
          <w:sz w:val="24"/>
          <w:u w:val="single"/>
        </w:rPr>
        <w:t xml:space="preserve">教务系统分析与设计 </w:t>
      </w:r>
      <w:r w:rsidR="00DC556F">
        <w:rPr>
          <w:rFonts w:ascii="宋体" w:hAnsi="宋体"/>
          <w:b/>
          <w:sz w:val="24"/>
          <w:u w:val="single"/>
        </w:rPr>
        <w:t xml:space="preserve">  </w:t>
      </w:r>
      <w:r w:rsidR="00DA62F4">
        <w:rPr>
          <w:rFonts w:ascii="宋体" w:hAnsi="宋体"/>
          <w:b/>
          <w:sz w:val="24"/>
          <w:u w:val="single"/>
        </w:rPr>
        <w:t xml:space="preserve"> </w:t>
      </w:r>
      <w:r w:rsidRPr="00A650EF">
        <w:rPr>
          <w:rFonts w:ascii="宋体" w:hAnsi="宋体" w:hint="eastAsia"/>
          <w:b/>
          <w:sz w:val="32"/>
          <w:u w:val="single"/>
        </w:rPr>
        <w:t xml:space="preserve"> </w:t>
      </w:r>
      <w:r>
        <w:rPr>
          <w:rFonts w:ascii="宋体" w:hAnsi="宋体" w:hint="eastAsia"/>
          <w:b/>
          <w:sz w:val="24"/>
          <w:u w:val="single"/>
        </w:rPr>
        <w:t xml:space="preserve"> </w:t>
      </w:r>
    </w:p>
    <w:p w14:paraId="1A7EE299" w14:textId="77777777" w:rsidR="00A650EF" w:rsidRDefault="00A650EF" w:rsidP="00A650EF">
      <w:pPr>
        <w:spacing w:line="360" w:lineRule="auto"/>
        <w:ind w:firstLineChars="600" w:firstLine="1446"/>
        <w:rPr>
          <w:rFonts w:ascii="宋体" w:hAnsi="宋体"/>
          <w:b/>
          <w:sz w:val="24"/>
          <w:u w:val="single"/>
        </w:rPr>
      </w:pPr>
    </w:p>
    <w:p w14:paraId="10C7C686" w14:textId="77777777" w:rsidR="00A650EF" w:rsidRDefault="00A650EF" w:rsidP="00A650EF">
      <w:pPr>
        <w:spacing w:line="360" w:lineRule="auto"/>
        <w:ind w:firstLineChars="587" w:firstLine="1414"/>
        <w:rPr>
          <w:b/>
          <w:sz w:val="24"/>
        </w:rPr>
      </w:pPr>
      <w:r>
        <w:rPr>
          <w:rFonts w:ascii="黑体" w:eastAsia="黑体" w:hint="eastAsia"/>
          <w:b/>
          <w:sz w:val="24"/>
        </w:rPr>
        <w:t>项目完成人</w:t>
      </w:r>
      <w:r>
        <w:rPr>
          <w:rFonts w:hint="eastAsia"/>
          <w:b/>
          <w:sz w:val="24"/>
        </w:rPr>
        <w:t>：</w:t>
      </w:r>
    </w:p>
    <w:p w14:paraId="5B17CC55" w14:textId="2D96FA16" w:rsidR="00A650EF" w:rsidRDefault="00A650EF" w:rsidP="00A650EF">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0F2918" w:rsidRPr="00355B85">
        <w:rPr>
          <w:rFonts w:hint="eastAsia"/>
          <w:b/>
          <w:sz w:val="24"/>
          <w:u w:val="single"/>
        </w:rPr>
        <w:t>李兴诚</w:t>
      </w:r>
      <w:r w:rsidR="00355B85" w:rsidRPr="00355B85">
        <w:rPr>
          <w:b/>
          <w:sz w:val="24"/>
          <w:u w:val="single"/>
        </w:rPr>
        <w:t xml:space="preserve">  </w:t>
      </w:r>
      <w:r w:rsidR="00355B85">
        <w:rPr>
          <w:b/>
          <w:sz w:val="24"/>
        </w:rPr>
        <w:t xml:space="preserve"> </w:t>
      </w:r>
      <w:r>
        <w:rPr>
          <w:rFonts w:ascii="黑体" w:eastAsia="黑体" w:hint="eastAsia"/>
          <w:b/>
          <w:sz w:val="24"/>
        </w:rPr>
        <w:t>学号</w:t>
      </w:r>
      <w:r>
        <w:rPr>
          <w:rFonts w:hint="eastAsia"/>
          <w:b/>
          <w:sz w:val="24"/>
        </w:rPr>
        <w:t>：</w:t>
      </w:r>
      <w:r w:rsidR="00355B85" w:rsidRPr="00355B85">
        <w:rPr>
          <w:b/>
          <w:sz w:val="24"/>
          <w:u w:val="single"/>
        </w:rPr>
        <w:t xml:space="preserve">  </w:t>
      </w:r>
      <w:r w:rsidR="00355B85" w:rsidRPr="00355B85">
        <w:rPr>
          <w:rFonts w:hint="eastAsia"/>
          <w:b/>
          <w:sz w:val="24"/>
          <w:u w:val="single"/>
        </w:rPr>
        <w:t>2018211936</w:t>
      </w:r>
      <w:r w:rsidR="00355B85" w:rsidRPr="00355B85">
        <w:rPr>
          <w:b/>
          <w:sz w:val="24"/>
          <w:u w:val="single"/>
        </w:rPr>
        <w:t xml:space="preserve">  </w:t>
      </w:r>
    </w:p>
    <w:p w14:paraId="152A67D5" w14:textId="3AB81ED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355B85" w:rsidRPr="00355B85">
        <w:rPr>
          <w:rFonts w:hint="eastAsia"/>
          <w:b/>
          <w:sz w:val="24"/>
          <w:u w:val="single"/>
        </w:rPr>
        <w:t>胡鼎新</w:t>
      </w:r>
      <w:r w:rsidR="00355B85" w:rsidRPr="00355B85">
        <w:rPr>
          <w:rFonts w:hint="eastAsia"/>
          <w:b/>
          <w:sz w:val="24"/>
          <w:u w:val="single"/>
        </w:rPr>
        <w:t xml:space="preserve"> </w:t>
      </w:r>
      <w:r w:rsidR="00355B85" w:rsidRPr="00355B85">
        <w:rPr>
          <w:b/>
          <w:sz w:val="24"/>
          <w:u w:val="single"/>
        </w:rPr>
        <w:t xml:space="preserve"> </w:t>
      </w:r>
      <w:r>
        <w:rPr>
          <w:rFonts w:ascii="黑体" w:eastAsia="黑体" w:hint="eastAsia"/>
          <w:b/>
          <w:sz w:val="24"/>
        </w:rPr>
        <w:t>学号</w:t>
      </w:r>
      <w:r>
        <w:rPr>
          <w:rFonts w:hint="eastAsia"/>
          <w:b/>
          <w:sz w:val="24"/>
        </w:rPr>
        <w:t>：</w:t>
      </w:r>
      <w:r w:rsidR="00355B85">
        <w:rPr>
          <w:b/>
          <w:sz w:val="24"/>
        </w:rPr>
        <w:t xml:space="preserve"> </w:t>
      </w:r>
      <w:r w:rsidR="00355B85" w:rsidRPr="00355B85">
        <w:rPr>
          <w:b/>
          <w:sz w:val="24"/>
          <w:u w:val="single"/>
        </w:rPr>
        <w:t xml:space="preserve">  </w:t>
      </w:r>
      <w:r w:rsidR="00355B85" w:rsidRPr="00355B85">
        <w:rPr>
          <w:rFonts w:hint="eastAsia"/>
          <w:b/>
          <w:sz w:val="24"/>
          <w:u w:val="single"/>
        </w:rPr>
        <w:t>2018211932</w:t>
      </w:r>
      <w:r w:rsidR="00355B85" w:rsidRPr="00355B85">
        <w:rPr>
          <w:b/>
          <w:sz w:val="24"/>
          <w:u w:val="single"/>
        </w:rPr>
        <w:t xml:space="preserve">  </w:t>
      </w:r>
    </w:p>
    <w:p w14:paraId="16DE0057" w14:textId="1C6FDC8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曾博成</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5DBFD8A7" w14:textId="2FD52742"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刘邦辰</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23E770B6" w14:textId="360D1391"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赵宸阳</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3B06C7EC" w14:textId="77777777" w:rsidR="00A650EF" w:rsidRPr="000F2918" w:rsidRDefault="00A650EF" w:rsidP="00A650EF">
      <w:pPr>
        <w:spacing w:line="360" w:lineRule="auto"/>
        <w:ind w:firstLineChars="1077" w:firstLine="2595"/>
        <w:rPr>
          <w:b/>
          <w:sz w:val="24"/>
        </w:rPr>
      </w:pPr>
    </w:p>
    <w:p w14:paraId="0E3089EB" w14:textId="77777777" w:rsidR="00A650EF" w:rsidRDefault="00A650EF" w:rsidP="00A650EF">
      <w:pPr>
        <w:spacing w:line="360" w:lineRule="auto"/>
        <w:ind w:firstLineChars="600" w:firstLine="1446"/>
        <w:rPr>
          <w:b/>
          <w:sz w:val="24"/>
          <w:u w:val="single"/>
        </w:rPr>
      </w:pPr>
      <w:r>
        <w:rPr>
          <w:rFonts w:ascii="黑体" w:eastAsia="黑体" w:hint="eastAsia"/>
          <w:b/>
          <w:sz w:val="24"/>
        </w:rPr>
        <w:t>指导教师</w:t>
      </w:r>
      <w:r>
        <w:rPr>
          <w:rFonts w:ascii="宋体" w:hAnsi="宋体" w:hint="eastAsia"/>
          <w:b/>
          <w:sz w:val="24"/>
        </w:rPr>
        <w:t>：</w:t>
      </w:r>
      <w:r>
        <w:rPr>
          <w:rFonts w:ascii="宋体" w:hAnsi="宋体" w:hint="eastAsia"/>
          <w:sz w:val="24"/>
        </w:rPr>
        <w:t>_____________________</w:t>
      </w:r>
    </w:p>
    <w:p w14:paraId="7727C666" w14:textId="77777777" w:rsidR="00A650EF" w:rsidRDefault="00A650EF" w:rsidP="00A650EF">
      <w:pPr>
        <w:spacing w:line="360" w:lineRule="auto"/>
        <w:rPr>
          <w:rFonts w:ascii="宋体" w:hAnsi="宋体"/>
          <w:b/>
          <w:sz w:val="24"/>
        </w:rPr>
      </w:pPr>
    </w:p>
    <w:p w14:paraId="4BF32294" w14:textId="77777777" w:rsidR="00A650EF" w:rsidRDefault="00A650EF" w:rsidP="00A650EF">
      <w:pPr>
        <w:ind w:firstLineChars="600" w:firstLine="1446"/>
        <w:rPr>
          <w:rFonts w:ascii="宋体" w:hAnsi="宋体"/>
          <w:b/>
          <w:sz w:val="24"/>
        </w:rPr>
      </w:pPr>
    </w:p>
    <w:p w14:paraId="4982546B" w14:textId="77777777" w:rsidR="00A650EF" w:rsidRDefault="00A650EF" w:rsidP="00A650EF">
      <w:pPr>
        <w:ind w:firstLineChars="600" w:firstLine="1446"/>
        <w:rPr>
          <w:rFonts w:ascii="宋体" w:hAnsi="宋体"/>
          <w:b/>
          <w:sz w:val="24"/>
        </w:rPr>
      </w:pPr>
    </w:p>
    <w:p w14:paraId="27ED5FBE" w14:textId="2D538FBA" w:rsidR="00A650EF" w:rsidRDefault="00A650EF" w:rsidP="00A650EF">
      <w:pPr>
        <w:spacing w:line="360" w:lineRule="auto"/>
        <w:ind w:firstLineChars="1098" w:firstLine="2645"/>
        <w:rPr>
          <w:rFonts w:ascii="黑体" w:eastAsia="黑体"/>
          <w:b/>
          <w:sz w:val="24"/>
        </w:rPr>
      </w:pPr>
      <w:r>
        <w:rPr>
          <w:rFonts w:ascii="黑体" w:eastAsia="黑体" w:hint="eastAsia"/>
          <w:b/>
          <w:sz w:val="24"/>
        </w:rPr>
        <w:t>日    期：  20</w:t>
      </w:r>
      <w:r>
        <w:rPr>
          <w:rFonts w:ascii="黑体" w:eastAsia="黑体"/>
          <w:b/>
          <w:sz w:val="24"/>
        </w:rPr>
        <w:t>20</w:t>
      </w:r>
      <w:r>
        <w:rPr>
          <w:rFonts w:ascii="黑体" w:eastAsia="黑体" w:hint="eastAsia"/>
          <w:b/>
          <w:sz w:val="24"/>
        </w:rPr>
        <w:t xml:space="preserve">年 </w:t>
      </w:r>
      <w:r>
        <w:rPr>
          <w:rFonts w:ascii="黑体" w:eastAsia="黑体"/>
          <w:b/>
          <w:sz w:val="24"/>
        </w:rPr>
        <w:t>12</w:t>
      </w:r>
      <w:r>
        <w:rPr>
          <w:rFonts w:ascii="黑体" w:eastAsia="黑体" w:hint="eastAsia"/>
          <w:b/>
          <w:sz w:val="24"/>
        </w:rPr>
        <w:t xml:space="preserve"> 月</w:t>
      </w:r>
      <w:r>
        <w:rPr>
          <w:rFonts w:ascii="黑体" w:eastAsia="黑体"/>
          <w:b/>
          <w:sz w:val="24"/>
        </w:rPr>
        <w:t>22</w:t>
      </w:r>
      <w:r>
        <w:rPr>
          <w:rFonts w:ascii="黑体" w:eastAsia="黑体" w:hint="eastAsia"/>
          <w:b/>
          <w:sz w:val="24"/>
        </w:rPr>
        <w:t>日</w:t>
      </w:r>
    </w:p>
    <w:p w14:paraId="44EDF5DD" w14:textId="78259CA5" w:rsidR="00DA62F4" w:rsidRDefault="00DA62F4">
      <w:pPr>
        <w:widowControl/>
        <w:jc w:val="left"/>
      </w:pPr>
      <w:r>
        <w:br w:type="page"/>
      </w:r>
    </w:p>
    <w:p w14:paraId="7F6BCA11" w14:textId="77777777" w:rsidR="00DA62F4" w:rsidRPr="00806C32" w:rsidRDefault="00DA62F4" w:rsidP="00806C32">
      <w:pPr>
        <w:pStyle w:val="1"/>
        <w:rPr>
          <w:rFonts w:ascii="宋体" w:eastAsia="宋体" w:hAnsi="宋体"/>
        </w:rPr>
      </w:pPr>
      <w:r w:rsidRPr="00806C32">
        <w:rPr>
          <w:rFonts w:ascii="宋体" w:eastAsia="宋体" w:hAnsi="宋体" w:hint="eastAsia"/>
        </w:rPr>
        <w:lastRenderedPageBreak/>
        <w:t>实验目的</w:t>
      </w:r>
    </w:p>
    <w:p w14:paraId="6533E409" w14:textId="367BC4F8" w:rsidR="00DA62F4" w:rsidRPr="00806C32" w:rsidRDefault="00806C32" w:rsidP="00E84841">
      <w:pPr>
        <w:ind w:firstLine="420"/>
        <w:rPr>
          <w:rFonts w:ascii="宋体" w:hAnsi="宋体"/>
          <w:sz w:val="24"/>
        </w:rPr>
      </w:pPr>
      <w:r w:rsidRPr="00806C32">
        <w:rPr>
          <w:rFonts w:ascii="宋体" w:hAnsi="宋体"/>
          <w:sz w:val="24"/>
        </w:rPr>
        <w:t>通过实验巩固理论教学介绍的面向对象分析与设计概念和技术。实际体验信息管理系统开发中用例模型、领域模型和设计模型的构建。培养学生应用面向对象理论技术进行复杂软件系统构建中的建模能力。</w:t>
      </w:r>
    </w:p>
    <w:p w14:paraId="12C022D6" w14:textId="3AD6E99F"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实验内容</w:t>
      </w:r>
    </w:p>
    <w:p w14:paraId="281ED43A" w14:textId="77777777" w:rsidR="00806C32" w:rsidRPr="00806C32" w:rsidRDefault="00806C32" w:rsidP="00806C32">
      <w:pPr>
        <w:ind w:firstLine="420"/>
        <w:rPr>
          <w:rFonts w:ascii="宋体" w:hAnsi="宋体"/>
          <w:sz w:val="24"/>
        </w:rPr>
      </w:pPr>
      <w:r w:rsidRPr="00806C32">
        <w:rPr>
          <w:rFonts w:ascii="宋体" w:hAnsi="宋体" w:hint="eastAsia"/>
          <w:sz w:val="24"/>
        </w:rPr>
        <w:t>1、小组开发过程模型选择及应用。建议采用敏捷开发模型，推荐使用敏捷UP过程模型来组织团队开发工作。</w:t>
      </w:r>
    </w:p>
    <w:p w14:paraId="41C06F5D" w14:textId="77777777" w:rsidR="00806C32" w:rsidRPr="00806C32" w:rsidRDefault="00806C32" w:rsidP="00806C32">
      <w:pPr>
        <w:ind w:firstLine="420"/>
        <w:rPr>
          <w:rFonts w:ascii="宋体" w:hAnsi="宋体"/>
          <w:sz w:val="24"/>
        </w:rPr>
      </w:pPr>
      <w:r w:rsidRPr="00806C32">
        <w:rPr>
          <w:rFonts w:ascii="宋体" w:hAnsi="宋体" w:hint="eastAsia"/>
          <w:sz w:val="24"/>
        </w:rPr>
        <w:t>2、系统需求分析。建议采用用例模型、领域模型来对系统需求进行分析，输出多种需求分析制品，包括用例模型（Use Case Model）、补充规范（Supplementary Specification）、业务规则（Business Rules）、术语表（Glossary）、概览（Vision）等。</w:t>
      </w:r>
    </w:p>
    <w:p w14:paraId="61CD5585" w14:textId="0E7D28C4" w:rsidR="00806C32" w:rsidRPr="00806C32" w:rsidRDefault="00806C32" w:rsidP="00806C32">
      <w:pPr>
        <w:ind w:firstLine="420"/>
        <w:rPr>
          <w:rFonts w:ascii="宋体" w:hAnsi="宋体"/>
          <w:sz w:val="24"/>
        </w:rPr>
      </w:pPr>
      <w:r w:rsidRPr="00806C32">
        <w:rPr>
          <w:rFonts w:ascii="宋体" w:hAnsi="宋体" w:hint="eastAsia"/>
          <w:sz w:val="24"/>
        </w:rPr>
        <w:t>3、系统设计。建议以需求分析中的SSD为设计入口，采用设计模式，对每个消息的系统交互过程进行设计，并从中抽象出系统的类，完成类的属性及方法的设计。输出多种设计制品，包括时序图、活动图、类图等。</w:t>
      </w:r>
    </w:p>
    <w:p w14:paraId="0F82D968" w14:textId="642DBCD6"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实验环境</w:t>
      </w:r>
    </w:p>
    <w:p w14:paraId="158104B0" w14:textId="77777777" w:rsidR="00806C32" w:rsidRPr="00806C32" w:rsidRDefault="00806C32" w:rsidP="00806C32">
      <w:pPr>
        <w:ind w:firstLine="420"/>
        <w:rPr>
          <w:rFonts w:ascii="宋体" w:hAnsi="宋体"/>
          <w:sz w:val="24"/>
        </w:rPr>
      </w:pPr>
      <w:r w:rsidRPr="00806C32">
        <w:rPr>
          <w:rFonts w:ascii="宋体" w:hAnsi="宋体" w:hint="eastAsia"/>
          <w:sz w:val="24"/>
        </w:rPr>
        <w:t>实验以小组为单位开展，需求建模、设计建模活动可以在教室、实验室、会议室等场地开展。</w:t>
      </w:r>
    </w:p>
    <w:p w14:paraId="119D980D" w14:textId="77777777" w:rsidR="00806C32" w:rsidRPr="00806C32" w:rsidRDefault="00806C32" w:rsidP="00806C32">
      <w:pPr>
        <w:ind w:firstLine="420"/>
        <w:rPr>
          <w:rFonts w:ascii="宋体" w:hAnsi="宋体"/>
          <w:sz w:val="24"/>
        </w:rPr>
      </w:pPr>
      <w:r w:rsidRPr="00806C32">
        <w:rPr>
          <w:rFonts w:ascii="宋体" w:hAnsi="宋体" w:hint="eastAsia"/>
          <w:sz w:val="24"/>
        </w:rPr>
        <w:t>软件环境可采用Rational Rose 或 Astah等支持UML的建模工具 。</w:t>
      </w:r>
    </w:p>
    <w:p w14:paraId="49B247D7" w14:textId="6CAC0AB9" w:rsidR="00806C32" w:rsidRPr="00806C32" w:rsidRDefault="00806C32" w:rsidP="00806C32">
      <w:pPr>
        <w:ind w:firstLine="420"/>
        <w:rPr>
          <w:rFonts w:ascii="宋体" w:hAnsi="宋体"/>
          <w:sz w:val="24"/>
        </w:rPr>
      </w:pPr>
      <w:r w:rsidRPr="00806C32">
        <w:rPr>
          <w:rFonts w:ascii="宋体" w:hAnsi="宋体" w:hint="eastAsia"/>
          <w:sz w:val="24"/>
        </w:rPr>
        <w:t>制品编辑工具建议采用Word、WPS等。</w:t>
      </w:r>
    </w:p>
    <w:p w14:paraId="18DEEA74" w14:textId="4FEC62F8" w:rsidR="00806C32" w:rsidRPr="00806C32" w:rsidRDefault="00806C32" w:rsidP="00806C32">
      <w:pPr>
        <w:pStyle w:val="1"/>
        <w:ind w:left="432" w:hanging="432"/>
        <w:rPr>
          <w:rFonts w:ascii="宋体" w:eastAsia="宋体" w:hAnsi="宋体"/>
        </w:rPr>
      </w:pPr>
      <w:r w:rsidRPr="00806C32">
        <w:rPr>
          <w:rFonts w:ascii="宋体" w:eastAsia="宋体" w:hAnsi="宋体" w:hint="eastAsia"/>
        </w:rPr>
        <w:t>实验进度安排</w:t>
      </w:r>
    </w:p>
    <w:tbl>
      <w:tblPr>
        <w:tblStyle w:val="a3"/>
        <w:tblW w:w="0" w:type="auto"/>
        <w:tblLook w:val="04A0" w:firstRow="1" w:lastRow="0" w:firstColumn="1" w:lastColumn="0" w:noHBand="0" w:noVBand="1"/>
      </w:tblPr>
      <w:tblGrid>
        <w:gridCol w:w="1838"/>
        <w:gridCol w:w="6458"/>
      </w:tblGrid>
      <w:tr w:rsidR="00806C32" w14:paraId="52F8BDE0" w14:textId="77777777" w:rsidTr="00806C32">
        <w:tc>
          <w:tcPr>
            <w:tcW w:w="1838" w:type="dxa"/>
          </w:tcPr>
          <w:p w14:paraId="3AD5281A" w14:textId="77777777" w:rsidR="00806C32" w:rsidRDefault="00806C32" w:rsidP="00806C32">
            <w:pPr>
              <w:jc w:val="center"/>
            </w:pPr>
            <w:r>
              <w:rPr>
                <w:rFonts w:hint="eastAsia"/>
              </w:rPr>
              <w:t>时间</w:t>
            </w:r>
          </w:p>
        </w:tc>
        <w:tc>
          <w:tcPr>
            <w:tcW w:w="6458" w:type="dxa"/>
          </w:tcPr>
          <w:p w14:paraId="1E703D9F" w14:textId="77777777" w:rsidR="00806C32" w:rsidRDefault="00806C32" w:rsidP="00806C32">
            <w:pPr>
              <w:jc w:val="center"/>
            </w:pPr>
            <w:r>
              <w:rPr>
                <w:rFonts w:hint="eastAsia"/>
              </w:rPr>
              <w:t>进度</w:t>
            </w:r>
          </w:p>
        </w:tc>
      </w:tr>
      <w:tr w:rsidR="00806C32" w14:paraId="354059B2" w14:textId="77777777" w:rsidTr="00806C32">
        <w:tc>
          <w:tcPr>
            <w:tcW w:w="1838" w:type="dxa"/>
          </w:tcPr>
          <w:p w14:paraId="2B990E4C" w14:textId="77777777" w:rsidR="00806C32" w:rsidRDefault="00806C32" w:rsidP="00806C32"/>
        </w:tc>
        <w:tc>
          <w:tcPr>
            <w:tcW w:w="6458" w:type="dxa"/>
          </w:tcPr>
          <w:p w14:paraId="29C63DDF" w14:textId="77777777" w:rsidR="00806C32" w:rsidRDefault="00806C32" w:rsidP="00806C32">
            <w:r>
              <w:rPr>
                <w:rFonts w:hint="eastAsia"/>
              </w:rPr>
              <w:t>初始阶段：划分教务系统模块，给出教务系统的逻辑结构图；分配选课模块、课程模块、考试模块、成绩模块、学籍模块用例；小组成员分别编写用例</w:t>
            </w:r>
          </w:p>
        </w:tc>
      </w:tr>
      <w:tr w:rsidR="00806C32" w14:paraId="275E70EB" w14:textId="77777777" w:rsidTr="00806C32">
        <w:tc>
          <w:tcPr>
            <w:tcW w:w="1838" w:type="dxa"/>
          </w:tcPr>
          <w:p w14:paraId="00BDD8A9" w14:textId="77777777" w:rsidR="00806C32" w:rsidRDefault="00806C32" w:rsidP="00806C32">
            <w:r>
              <w:rPr>
                <w:rFonts w:hint="eastAsia"/>
              </w:rPr>
              <w:t>1</w:t>
            </w:r>
            <w:r>
              <w:t>1</w:t>
            </w:r>
            <w:r>
              <w:rPr>
                <w:rFonts w:hint="eastAsia"/>
              </w:rPr>
              <w:t>月</w:t>
            </w:r>
            <w:r>
              <w:rPr>
                <w:rFonts w:hint="eastAsia"/>
              </w:rPr>
              <w:t>9</w:t>
            </w:r>
            <w:r>
              <w:rPr>
                <w:rFonts w:hint="eastAsia"/>
              </w:rPr>
              <w:t>日</w:t>
            </w:r>
          </w:p>
        </w:tc>
        <w:tc>
          <w:tcPr>
            <w:tcW w:w="6458" w:type="dxa"/>
          </w:tcPr>
          <w:p w14:paraId="0E2D7A74" w14:textId="77777777" w:rsidR="00806C32" w:rsidRDefault="00806C32" w:rsidP="00806C32">
            <w:r>
              <w:rPr>
                <w:rFonts w:hint="eastAsia"/>
              </w:rPr>
              <w:t>编写课程模块用例：</w:t>
            </w:r>
          </w:p>
          <w:p w14:paraId="01BF6A52" w14:textId="77777777" w:rsidR="00806C32" w:rsidRDefault="00806C32" w:rsidP="00806C32">
            <w:pPr>
              <w:ind w:firstLineChars="200" w:firstLine="420"/>
            </w:pPr>
            <w:r>
              <w:rPr>
                <w:rFonts w:hint="eastAsia"/>
              </w:rPr>
              <w:t>完成课程添加、修改、删除部分</w:t>
            </w:r>
          </w:p>
        </w:tc>
      </w:tr>
      <w:tr w:rsidR="00806C32" w14:paraId="7D52C249" w14:textId="77777777" w:rsidTr="00806C32">
        <w:tc>
          <w:tcPr>
            <w:tcW w:w="1838" w:type="dxa"/>
          </w:tcPr>
          <w:p w14:paraId="6D1EAE24" w14:textId="77777777" w:rsidR="00806C32" w:rsidRDefault="00806C32" w:rsidP="00806C32">
            <w:r>
              <w:rPr>
                <w:rFonts w:hint="eastAsia"/>
              </w:rPr>
              <w:t>1</w:t>
            </w:r>
            <w:r>
              <w:t>1</w:t>
            </w:r>
            <w:r>
              <w:rPr>
                <w:rFonts w:hint="eastAsia"/>
              </w:rPr>
              <w:t>月</w:t>
            </w:r>
            <w:r>
              <w:rPr>
                <w:rFonts w:hint="eastAsia"/>
              </w:rPr>
              <w:t>1</w:t>
            </w:r>
            <w:r>
              <w:t>0</w:t>
            </w:r>
            <w:r>
              <w:rPr>
                <w:rFonts w:hint="eastAsia"/>
              </w:rPr>
              <w:t>日</w:t>
            </w:r>
          </w:p>
        </w:tc>
        <w:tc>
          <w:tcPr>
            <w:tcW w:w="6458" w:type="dxa"/>
          </w:tcPr>
          <w:p w14:paraId="4D0B8E34" w14:textId="77777777" w:rsidR="00806C32" w:rsidRDefault="00806C32" w:rsidP="00806C32">
            <w:r>
              <w:rPr>
                <w:rFonts w:hint="eastAsia"/>
              </w:rPr>
              <w:t>编写选课模块用例：</w:t>
            </w:r>
          </w:p>
          <w:p w14:paraId="4F5B5182" w14:textId="77777777" w:rsidR="00806C32" w:rsidRDefault="00806C32" w:rsidP="00806C32">
            <w:pPr>
              <w:ind w:firstLineChars="200" w:firstLine="420"/>
            </w:pPr>
            <w:r>
              <w:rPr>
                <w:rFonts w:hint="eastAsia"/>
              </w:rPr>
              <w:t>完成学生退、补、选部分</w:t>
            </w:r>
          </w:p>
        </w:tc>
      </w:tr>
      <w:tr w:rsidR="00806C32" w14:paraId="6D22B7B1" w14:textId="77777777" w:rsidTr="00806C32">
        <w:tc>
          <w:tcPr>
            <w:tcW w:w="1838" w:type="dxa"/>
          </w:tcPr>
          <w:p w14:paraId="6AF47775" w14:textId="77777777" w:rsidR="00806C32" w:rsidRDefault="00806C32" w:rsidP="00806C32">
            <w:r>
              <w:rPr>
                <w:rFonts w:hint="eastAsia"/>
              </w:rPr>
              <w:t>1</w:t>
            </w:r>
            <w:r>
              <w:t>1</w:t>
            </w:r>
            <w:r>
              <w:rPr>
                <w:rFonts w:hint="eastAsia"/>
              </w:rPr>
              <w:t>月</w:t>
            </w:r>
            <w:r>
              <w:rPr>
                <w:rFonts w:hint="eastAsia"/>
              </w:rPr>
              <w:t>1</w:t>
            </w:r>
            <w:r>
              <w:t>1</w:t>
            </w:r>
            <w:r>
              <w:rPr>
                <w:rFonts w:hint="eastAsia"/>
              </w:rPr>
              <w:t>日</w:t>
            </w:r>
          </w:p>
        </w:tc>
        <w:tc>
          <w:tcPr>
            <w:tcW w:w="6458" w:type="dxa"/>
          </w:tcPr>
          <w:p w14:paraId="3F97B6F8" w14:textId="77777777" w:rsidR="00806C32" w:rsidRDefault="00806C32" w:rsidP="00806C32">
            <w:r>
              <w:rPr>
                <w:rFonts w:hint="eastAsia"/>
              </w:rPr>
              <w:t>编写考试模块用例：</w:t>
            </w:r>
          </w:p>
          <w:p w14:paraId="3A531E7D" w14:textId="77777777" w:rsidR="00806C32" w:rsidRDefault="00806C32" w:rsidP="00806C32">
            <w:pPr>
              <w:ind w:firstLineChars="200" w:firstLine="420"/>
            </w:pPr>
            <w:r>
              <w:rPr>
                <w:rFonts w:hint="eastAsia"/>
              </w:rPr>
              <w:t>完成学生免修考试的申请与安排用例</w:t>
            </w:r>
          </w:p>
          <w:p w14:paraId="21C56572" w14:textId="77777777" w:rsidR="00806C32" w:rsidRDefault="00806C32" w:rsidP="00806C32">
            <w:pPr>
              <w:ind w:firstLineChars="200" w:firstLine="420"/>
            </w:pPr>
            <w:r>
              <w:rPr>
                <w:rFonts w:hint="eastAsia"/>
              </w:rPr>
              <w:t>完成补考相关信息的发布用例</w:t>
            </w:r>
          </w:p>
          <w:p w14:paraId="2CD19D8F" w14:textId="77777777" w:rsidR="00806C32" w:rsidRDefault="00806C32" w:rsidP="00806C32">
            <w:pPr>
              <w:ind w:firstLineChars="200" w:firstLine="420"/>
            </w:pPr>
            <w:r>
              <w:rPr>
                <w:rFonts w:hint="eastAsia"/>
              </w:rPr>
              <w:lastRenderedPageBreak/>
              <w:t>完成考表的查看用例</w:t>
            </w:r>
          </w:p>
          <w:p w14:paraId="009633F2" w14:textId="77777777" w:rsidR="00806C32" w:rsidRDefault="00806C32" w:rsidP="00806C32">
            <w:pPr>
              <w:ind w:firstLineChars="200" w:firstLine="420"/>
            </w:pPr>
            <w:r>
              <w:rPr>
                <w:rFonts w:hint="eastAsia"/>
              </w:rPr>
              <w:t>完成考试教室与时间安排用例</w:t>
            </w:r>
          </w:p>
          <w:p w14:paraId="1D5378D9" w14:textId="77777777" w:rsidR="00806C32" w:rsidRDefault="00806C32" w:rsidP="00806C32">
            <w:pPr>
              <w:ind w:firstLineChars="200" w:firstLine="420"/>
            </w:pPr>
            <w:r>
              <w:rPr>
                <w:rFonts w:hint="eastAsia"/>
              </w:rPr>
              <w:t>完成免考与缓考的申请用例</w:t>
            </w:r>
          </w:p>
          <w:p w14:paraId="264FDD93" w14:textId="77777777" w:rsidR="00806C32" w:rsidRDefault="00806C32" w:rsidP="00806C32">
            <w:r>
              <w:rPr>
                <w:rFonts w:hint="eastAsia"/>
              </w:rPr>
              <w:t>编写成绩模块用例：</w:t>
            </w:r>
          </w:p>
          <w:p w14:paraId="60F40CFB" w14:textId="77777777" w:rsidR="00806C32" w:rsidRDefault="00806C32" w:rsidP="00806C32">
            <w:pPr>
              <w:ind w:firstLineChars="200" w:firstLine="420"/>
            </w:pPr>
            <w:r>
              <w:rPr>
                <w:rFonts w:hint="eastAsia"/>
              </w:rPr>
              <w:t>完成查看成绩单用例</w:t>
            </w:r>
          </w:p>
          <w:p w14:paraId="0DA2E0B3" w14:textId="77777777" w:rsidR="00806C32" w:rsidRDefault="00806C32" w:rsidP="00806C32">
            <w:pPr>
              <w:ind w:firstLineChars="200" w:firstLine="420"/>
            </w:pPr>
            <w:r>
              <w:rPr>
                <w:rFonts w:hint="eastAsia"/>
              </w:rPr>
              <w:t>完成考试成绩的录入用例</w:t>
            </w:r>
          </w:p>
          <w:p w14:paraId="3C92F736" w14:textId="77777777" w:rsidR="00806C32" w:rsidRPr="00EF3F82" w:rsidRDefault="00806C32" w:rsidP="00806C32">
            <w:pPr>
              <w:ind w:firstLineChars="200" w:firstLine="420"/>
            </w:pPr>
            <w:r>
              <w:rPr>
                <w:rFonts w:hint="eastAsia"/>
              </w:rPr>
              <w:t>完成考试成绩的查看用例</w:t>
            </w:r>
          </w:p>
        </w:tc>
      </w:tr>
      <w:tr w:rsidR="00806C32" w14:paraId="73AFC077" w14:textId="77777777" w:rsidTr="00806C32">
        <w:tc>
          <w:tcPr>
            <w:tcW w:w="1838" w:type="dxa"/>
          </w:tcPr>
          <w:p w14:paraId="67EE02C6" w14:textId="77777777" w:rsidR="00806C32" w:rsidRDefault="00806C32" w:rsidP="00806C32">
            <w:r>
              <w:rPr>
                <w:rFonts w:hint="eastAsia"/>
              </w:rPr>
              <w:lastRenderedPageBreak/>
              <w:t>1</w:t>
            </w:r>
            <w:r>
              <w:t>1</w:t>
            </w:r>
            <w:r>
              <w:rPr>
                <w:rFonts w:hint="eastAsia"/>
              </w:rPr>
              <w:t>月</w:t>
            </w:r>
            <w:r>
              <w:rPr>
                <w:rFonts w:hint="eastAsia"/>
              </w:rPr>
              <w:t>1</w:t>
            </w:r>
            <w:r>
              <w:t>1</w:t>
            </w:r>
            <w:r>
              <w:rPr>
                <w:rFonts w:hint="eastAsia"/>
              </w:rPr>
              <w:t>日</w:t>
            </w:r>
          </w:p>
        </w:tc>
        <w:tc>
          <w:tcPr>
            <w:tcW w:w="6458" w:type="dxa"/>
          </w:tcPr>
          <w:p w14:paraId="30ED6156" w14:textId="77777777" w:rsidR="00806C32" w:rsidRDefault="00806C32" w:rsidP="00806C32">
            <w:r>
              <w:rPr>
                <w:rFonts w:hint="eastAsia"/>
              </w:rPr>
              <w:t>添加课程与选课模块用例：</w:t>
            </w:r>
          </w:p>
          <w:p w14:paraId="1DBC004D" w14:textId="77777777" w:rsidR="00806C32" w:rsidRDefault="00806C32" w:rsidP="00806C32">
            <w:r>
              <w:rPr>
                <w:rFonts w:hint="eastAsia"/>
              </w:rPr>
              <w:t xml:space="preserve"> </w:t>
            </w:r>
            <w:r>
              <w:t xml:space="preserve">   </w:t>
            </w:r>
            <w:r>
              <w:rPr>
                <w:rFonts w:hint="eastAsia"/>
              </w:rPr>
              <w:t>完成学生查看已选课程用例</w:t>
            </w:r>
          </w:p>
          <w:p w14:paraId="50645E91" w14:textId="77777777" w:rsidR="00806C32" w:rsidRDefault="00806C32" w:rsidP="00806C32">
            <w:pPr>
              <w:ind w:firstLineChars="200" w:firstLine="420"/>
            </w:pPr>
            <w:r>
              <w:rPr>
                <w:rFonts w:hint="eastAsia"/>
              </w:rPr>
              <w:t>完成教师进行教室或实验室的申请用例</w:t>
            </w:r>
          </w:p>
          <w:p w14:paraId="358CBD4A" w14:textId="77777777" w:rsidR="00806C32" w:rsidRDefault="00806C32" w:rsidP="00806C32">
            <w:pPr>
              <w:ind w:firstLineChars="200" w:firstLine="420"/>
            </w:pPr>
            <w:r>
              <w:rPr>
                <w:rFonts w:hint="eastAsia"/>
              </w:rPr>
              <w:t>完成提交开课申请用例</w:t>
            </w:r>
          </w:p>
          <w:p w14:paraId="734686D6" w14:textId="77777777" w:rsidR="00806C32" w:rsidRDefault="00806C32" w:rsidP="00806C32">
            <w:pPr>
              <w:ind w:firstLineChars="200" w:firstLine="420"/>
            </w:pPr>
            <w:r>
              <w:rPr>
                <w:rFonts w:hint="eastAsia"/>
              </w:rPr>
              <w:t>教务员安排课表用例</w:t>
            </w:r>
          </w:p>
        </w:tc>
      </w:tr>
      <w:tr w:rsidR="00806C32" w14:paraId="138F4F26" w14:textId="77777777" w:rsidTr="00806C32">
        <w:tc>
          <w:tcPr>
            <w:tcW w:w="1838" w:type="dxa"/>
          </w:tcPr>
          <w:p w14:paraId="387797D5"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5F0890EE" w14:textId="77777777" w:rsidR="00806C32" w:rsidRDefault="00806C32" w:rsidP="00806C32">
            <w:r>
              <w:rPr>
                <w:rFonts w:hint="eastAsia"/>
              </w:rPr>
              <w:t>编写选课模块用例：</w:t>
            </w:r>
          </w:p>
          <w:p w14:paraId="66ACF065" w14:textId="77777777" w:rsidR="00806C32" w:rsidRDefault="00806C32" w:rsidP="00806C32">
            <w:r>
              <w:rPr>
                <w:rFonts w:hint="eastAsia"/>
              </w:rPr>
              <w:t xml:space="preserve"> </w:t>
            </w:r>
            <w:r>
              <w:t xml:space="preserve"> </w:t>
            </w:r>
            <w:r>
              <w:rPr>
                <w:rFonts w:hint="eastAsia"/>
              </w:rPr>
              <w:t>完成学生查看已选课程用例</w:t>
            </w:r>
          </w:p>
        </w:tc>
      </w:tr>
      <w:tr w:rsidR="00806C32" w14:paraId="00DF3795" w14:textId="77777777" w:rsidTr="00806C32">
        <w:tc>
          <w:tcPr>
            <w:tcW w:w="1838" w:type="dxa"/>
          </w:tcPr>
          <w:p w14:paraId="7BDC3354"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49AA0524" w14:textId="77777777" w:rsidR="00806C32" w:rsidRDefault="00806C32" w:rsidP="00806C32">
            <w:r>
              <w:rPr>
                <w:rFonts w:hint="eastAsia"/>
              </w:rPr>
              <w:t>编写课程模块用例：</w:t>
            </w:r>
          </w:p>
          <w:p w14:paraId="1A941803" w14:textId="77777777" w:rsidR="00806C32" w:rsidRDefault="00806C32" w:rsidP="00806C32">
            <w:r>
              <w:rPr>
                <w:rFonts w:hint="eastAsia"/>
              </w:rPr>
              <w:t xml:space="preserve"> </w:t>
            </w:r>
            <w:r>
              <w:t xml:space="preserve"> </w:t>
            </w:r>
            <w:r>
              <w:rPr>
                <w:rFonts w:hint="eastAsia"/>
              </w:rPr>
              <w:t>完成教师进行教室或实验室的申请用例</w:t>
            </w:r>
          </w:p>
          <w:p w14:paraId="3E69EE13" w14:textId="77777777" w:rsidR="00806C32" w:rsidRDefault="00806C32" w:rsidP="00806C32">
            <w:pPr>
              <w:ind w:firstLineChars="100" w:firstLine="210"/>
            </w:pPr>
            <w:r>
              <w:rPr>
                <w:rFonts w:hint="eastAsia"/>
              </w:rPr>
              <w:t>完成提交开课申请用例</w:t>
            </w:r>
          </w:p>
        </w:tc>
      </w:tr>
      <w:tr w:rsidR="00806C32" w14:paraId="11BE8872" w14:textId="77777777" w:rsidTr="00806C32">
        <w:tc>
          <w:tcPr>
            <w:tcW w:w="1838" w:type="dxa"/>
          </w:tcPr>
          <w:p w14:paraId="0E63F918" w14:textId="77777777" w:rsidR="00806C32" w:rsidRDefault="00806C32" w:rsidP="00806C32">
            <w:r>
              <w:rPr>
                <w:rFonts w:hint="eastAsia"/>
              </w:rPr>
              <w:t>1</w:t>
            </w:r>
            <w:r>
              <w:t>1</w:t>
            </w:r>
            <w:r>
              <w:rPr>
                <w:rFonts w:hint="eastAsia"/>
              </w:rPr>
              <w:t>月</w:t>
            </w:r>
            <w:r>
              <w:rPr>
                <w:rFonts w:hint="eastAsia"/>
              </w:rPr>
              <w:t>1</w:t>
            </w:r>
            <w:r>
              <w:t>3</w:t>
            </w:r>
            <w:r>
              <w:rPr>
                <w:rFonts w:hint="eastAsia"/>
              </w:rPr>
              <w:t>日</w:t>
            </w:r>
          </w:p>
        </w:tc>
        <w:tc>
          <w:tcPr>
            <w:tcW w:w="6458" w:type="dxa"/>
          </w:tcPr>
          <w:p w14:paraId="2C57B668" w14:textId="77777777" w:rsidR="00806C32" w:rsidRDefault="00806C32" w:rsidP="00806C32">
            <w:r>
              <w:rPr>
                <w:rFonts w:hint="eastAsia"/>
              </w:rPr>
              <w:t>完成学籍模块用例：</w:t>
            </w:r>
          </w:p>
          <w:p w14:paraId="3BFD8AF6" w14:textId="77777777" w:rsidR="00806C32" w:rsidRDefault="00806C32" w:rsidP="00806C32">
            <w:r>
              <w:rPr>
                <w:rFonts w:hint="eastAsia"/>
              </w:rPr>
              <w:t xml:space="preserve"> </w:t>
            </w:r>
            <w:r>
              <w:t xml:space="preserve"> </w:t>
            </w:r>
            <w:r>
              <w:rPr>
                <w:rFonts w:hint="eastAsia"/>
              </w:rPr>
              <w:t>完成查看学籍信息用例</w:t>
            </w:r>
          </w:p>
          <w:p w14:paraId="08C8D307" w14:textId="77777777" w:rsidR="00806C32" w:rsidRDefault="00806C32" w:rsidP="00806C32">
            <w:pPr>
              <w:ind w:firstLineChars="100" w:firstLine="210"/>
            </w:pPr>
            <w:r>
              <w:rPr>
                <w:rFonts w:hint="eastAsia"/>
              </w:rPr>
              <w:t>完成更改学籍信息用例</w:t>
            </w:r>
          </w:p>
          <w:p w14:paraId="1B5472A3" w14:textId="77777777" w:rsidR="00806C32" w:rsidRDefault="00806C32" w:rsidP="00806C32">
            <w:pPr>
              <w:ind w:firstLineChars="100" w:firstLine="210"/>
            </w:pPr>
            <w:r>
              <w:rPr>
                <w:rFonts w:hint="eastAsia"/>
              </w:rPr>
              <w:t>完成查看培养方案用例</w:t>
            </w:r>
          </w:p>
        </w:tc>
      </w:tr>
      <w:tr w:rsidR="00806C32" w14:paraId="4431D2F9" w14:textId="77777777" w:rsidTr="00806C32">
        <w:tc>
          <w:tcPr>
            <w:tcW w:w="1838" w:type="dxa"/>
          </w:tcPr>
          <w:p w14:paraId="55853DDA" w14:textId="77777777" w:rsidR="00806C32" w:rsidRDefault="00806C32" w:rsidP="00806C32">
            <w:r>
              <w:rPr>
                <w:rFonts w:hint="eastAsia"/>
              </w:rPr>
              <w:t>1</w:t>
            </w:r>
            <w:r>
              <w:t>2</w:t>
            </w:r>
            <w:r>
              <w:rPr>
                <w:rFonts w:hint="eastAsia"/>
              </w:rPr>
              <w:t>月</w:t>
            </w:r>
            <w:r>
              <w:rPr>
                <w:rFonts w:hint="eastAsia"/>
              </w:rPr>
              <w:t>4</w:t>
            </w:r>
            <w:r>
              <w:rPr>
                <w:rFonts w:hint="eastAsia"/>
              </w:rPr>
              <w:t>日</w:t>
            </w:r>
          </w:p>
        </w:tc>
        <w:tc>
          <w:tcPr>
            <w:tcW w:w="6458" w:type="dxa"/>
          </w:tcPr>
          <w:p w14:paraId="73A2B620" w14:textId="77777777" w:rsidR="00806C32" w:rsidRDefault="00806C32" w:rsidP="00806C32">
            <w:r>
              <w:rPr>
                <w:rFonts w:hint="eastAsia"/>
              </w:rPr>
              <w:t>在用例初始制品的基础上，开始第一次迭代：确定迭代制品：用例整理、用例图、系统顺序图、操作契约、领域模型；分配小组任务，小组成员各自完成</w:t>
            </w:r>
          </w:p>
        </w:tc>
      </w:tr>
      <w:tr w:rsidR="00806C32" w14:paraId="34CFF66A" w14:textId="77777777" w:rsidTr="00806C32">
        <w:tc>
          <w:tcPr>
            <w:tcW w:w="1838" w:type="dxa"/>
          </w:tcPr>
          <w:p w14:paraId="46778348" w14:textId="652638F0" w:rsidR="00806C32" w:rsidRDefault="00355B85" w:rsidP="00806C32">
            <w:r>
              <w:rPr>
                <w:rFonts w:hint="eastAsia"/>
              </w:rPr>
              <w:t>12</w:t>
            </w:r>
            <w:r>
              <w:rPr>
                <w:rFonts w:hint="eastAsia"/>
              </w:rPr>
              <w:t>月</w:t>
            </w:r>
            <w:r>
              <w:rPr>
                <w:rFonts w:hint="eastAsia"/>
              </w:rPr>
              <w:t>5</w:t>
            </w:r>
            <w:r>
              <w:rPr>
                <w:rFonts w:hint="eastAsia"/>
              </w:rPr>
              <w:t>日</w:t>
            </w:r>
          </w:p>
        </w:tc>
        <w:tc>
          <w:tcPr>
            <w:tcW w:w="6458" w:type="dxa"/>
          </w:tcPr>
          <w:p w14:paraId="71F43F6A" w14:textId="77777777" w:rsidR="00806C32" w:rsidRDefault="00806C32" w:rsidP="00806C32">
            <w:r>
              <w:rPr>
                <w:rFonts w:hint="eastAsia"/>
              </w:rPr>
              <w:t>编写用例图：</w:t>
            </w:r>
          </w:p>
          <w:p w14:paraId="4231B2AE" w14:textId="77777777" w:rsidR="00806C32" w:rsidRDefault="00806C32" w:rsidP="00806C32">
            <w:r>
              <w:rPr>
                <w:rFonts w:hint="eastAsia"/>
              </w:rPr>
              <w:t xml:space="preserve"> </w:t>
            </w:r>
            <w:r>
              <w:t xml:space="preserve"> </w:t>
            </w:r>
            <w:r>
              <w:rPr>
                <w:rFonts w:hint="eastAsia"/>
              </w:rPr>
              <w:t>主要参与人员为学生、教师、教务员</w:t>
            </w:r>
          </w:p>
          <w:p w14:paraId="07A089B7" w14:textId="77777777" w:rsidR="00806C32" w:rsidRDefault="00806C32" w:rsidP="00806C32">
            <w:r>
              <w:t xml:space="preserve">  </w:t>
            </w:r>
            <w:r>
              <w:rPr>
                <w:rFonts w:hint="eastAsia"/>
              </w:rPr>
              <w:t>主要操作为：学生课程相关操作、个人信息相关操作、课程表相关操作、考试相关操作；分配对应模块操作</w:t>
            </w:r>
          </w:p>
        </w:tc>
      </w:tr>
      <w:tr w:rsidR="00806C32" w14:paraId="7353583B" w14:textId="77777777" w:rsidTr="00806C32">
        <w:tc>
          <w:tcPr>
            <w:tcW w:w="1838" w:type="dxa"/>
          </w:tcPr>
          <w:p w14:paraId="292D1E8B" w14:textId="4CD07A6F" w:rsidR="00806C32" w:rsidRDefault="00355B85" w:rsidP="00806C32">
            <w:r>
              <w:rPr>
                <w:rFonts w:hint="eastAsia"/>
              </w:rPr>
              <w:t>12</w:t>
            </w:r>
            <w:r>
              <w:rPr>
                <w:rFonts w:hint="eastAsia"/>
              </w:rPr>
              <w:t>月</w:t>
            </w:r>
            <w:r>
              <w:rPr>
                <w:rFonts w:hint="eastAsia"/>
              </w:rPr>
              <w:t>7</w:t>
            </w:r>
            <w:r>
              <w:rPr>
                <w:rFonts w:hint="eastAsia"/>
              </w:rPr>
              <w:t>日</w:t>
            </w:r>
          </w:p>
        </w:tc>
        <w:tc>
          <w:tcPr>
            <w:tcW w:w="6458" w:type="dxa"/>
          </w:tcPr>
          <w:p w14:paraId="42F992C3" w14:textId="77777777" w:rsidR="00806C32" w:rsidRDefault="00806C32" w:rsidP="00806C32">
            <w:r>
              <w:rPr>
                <w:rFonts w:hint="eastAsia"/>
              </w:rPr>
              <w:t>对初始阶段的用例进行整理：</w:t>
            </w:r>
          </w:p>
          <w:p w14:paraId="7B801BA0" w14:textId="77777777" w:rsidR="00806C32" w:rsidRDefault="00806C32" w:rsidP="00806C32">
            <w:r>
              <w:rPr>
                <w:rFonts w:hint="eastAsia"/>
              </w:rPr>
              <w:t xml:space="preserve"> </w:t>
            </w:r>
            <w:r>
              <w:t xml:space="preserve"> </w:t>
            </w:r>
            <w:r>
              <w:rPr>
                <w:rFonts w:hint="eastAsia"/>
              </w:rPr>
              <w:t>发现并稳定需求的主体部分，采用相关用例</w:t>
            </w:r>
          </w:p>
          <w:p w14:paraId="7CB0D2B1" w14:textId="77777777" w:rsidR="00806C32" w:rsidRDefault="00806C32" w:rsidP="00806C32">
            <w:r>
              <w:rPr>
                <w:rFonts w:hint="eastAsia"/>
              </w:rPr>
              <w:t xml:space="preserve"> </w:t>
            </w:r>
            <w:r>
              <w:t xml:space="preserve"> </w:t>
            </w:r>
            <w:r>
              <w:rPr>
                <w:rFonts w:hint="eastAsia"/>
              </w:rPr>
              <w:t>对大多数需求和范围以及进行更为实际的评估，继续修改和完善这些用例</w:t>
            </w:r>
          </w:p>
          <w:p w14:paraId="268FBD06" w14:textId="77777777" w:rsidR="00806C32" w:rsidRDefault="00806C32" w:rsidP="00806C32">
            <w:r>
              <w:rPr>
                <w:rFonts w:hint="eastAsia"/>
              </w:rPr>
              <w:t xml:space="preserve"> </w:t>
            </w:r>
            <w:r>
              <w:t xml:space="preserve"> </w:t>
            </w:r>
            <w:r>
              <w:rPr>
                <w:rFonts w:hint="eastAsia"/>
              </w:rPr>
              <w:t>共整理</w:t>
            </w:r>
            <w:r>
              <w:rPr>
                <w:rFonts w:hint="eastAsia"/>
              </w:rPr>
              <w:t>2</w:t>
            </w:r>
            <w:r>
              <w:t>3</w:t>
            </w:r>
            <w:r>
              <w:rPr>
                <w:rFonts w:hint="eastAsia"/>
              </w:rPr>
              <w:t>个用例</w:t>
            </w:r>
          </w:p>
        </w:tc>
      </w:tr>
      <w:tr w:rsidR="00806C32" w14:paraId="465E38B9" w14:textId="77777777" w:rsidTr="00806C32">
        <w:tc>
          <w:tcPr>
            <w:tcW w:w="1838" w:type="dxa"/>
          </w:tcPr>
          <w:p w14:paraId="5F6CD375" w14:textId="230747A9" w:rsidR="00806C32" w:rsidRDefault="00355B85" w:rsidP="00806C32">
            <w:r>
              <w:rPr>
                <w:rFonts w:hint="eastAsia"/>
              </w:rPr>
              <w:t>12</w:t>
            </w:r>
            <w:r>
              <w:rPr>
                <w:rFonts w:hint="eastAsia"/>
              </w:rPr>
              <w:t>月</w:t>
            </w:r>
            <w:r>
              <w:rPr>
                <w:rFonts w:hint="eastAsia"/>
              </w:rPr>
              <w:t>8</w:t>
            </w:r>
            <w:r>
              <w:rPr>
                <w:rFonts w:hint="eastAsia"/>
              </w:rPr>
              <w:t>日</w:t>
            </w:r>
          </w:p>
        </w:tc>
        <w:tc>
          <w:tcPr>
            <w:tcW w:w="6458" w:type="dxa"/>
          </w:tcPr>
          <w:p w14:paraId="6CF90B70" w14:textId="77777777" w:rsidR="00806C32" w:rsidRDefault="00806C32" w:rsidP="00806C32">
            <w:r>
              <w:rPr>
                <w:rFonts w:hint="eastAsia"/>
              </w:rPr>
              <w:t>编写领域模型：</w:t>
            </w:r>
          </w:p>
          <w:p w14:paraId="2938C305" w14:textId="77777777" w:rsidR="00806C32" w:rsidRDefault="00806C32" w:rsidP="00806C32">
            <w:r>
              <w:rPr>
                <w:rFonts w:hint="eastAsia"/>
              </w:rPr>
              <w:t>在用例的概念类、术语、概念、属性、关联的启发基础上，基于需求和工作范围的界定，研究教务系统的特定操作为该系统进行业务建模：</w:t>
            </w:r>
          </w:p>
          <w:p w14:paraId="019E700F" w14:textId="77777777" w:rsidR="00806C32" w:rsidRDefault="00806C32" w:rsidP="00806C32">
            <w:r>
              <w:rPr>
                <w:rFonts w:hint="eastAsia"/>
              </w:rPr>
              <w:t xml:space="preserve"> </w:t>
            </w:r>
            <w:r>
              <w:t xml:space="preserve"> </w:t>
            </w:r>
            <w:r>
              <w:rPr>
                <w:rFonts w:hint="eastAsia"/>
              </w:rPr>
              <w:t>主要分为五个部分：人员部分、课程安排部分、成绩部分、选课部分、考试部分、学籍部分</w:t>
            </w:r>
          </w:p>
          <w:p w14:paraId="363DAFBD" w14:textId="77777777" w:rsidR="00806C32" w:rsidRDefault="00806C32" w:rsidP="00806C32">
            <w:r>
              <w:rPr>
                <w:rFonts w:hint="eastAsia"/>
              </w:rPr>
              <w:t xml:space="preserve"> </w:t>
            </w:r>
            <w:r>
              <w:t xml:space="preserve"> </w:t>
            </w:r>
            <w:r>
              <w:rPr>
                <w:rFonts w:hint="eastAsia"/>
              </w:rPr>
              <w:t>根据这五个部分定义各自领域内的概念类、对象属性及其各自的关联性，即业务建模</w:t>
            </w:r>
          </w:p>
          <w:p w14:paraId="778BB9A7" w14:textId="77777777" w:rsidR="00806C32" w:rsidRPr="00D8166A" w:rsidRDefault="00806C32" w:rsidP="00806C32">
            <w:r>
              <w:t xml:space="preserve">  </w:t>
            </w:r>
            <w:r>
              <w:rPr>
                <w:rFonts w:hint="eastAsia"/>
              </w:rPr>
              <w:t>共编写</w:t>
            </w:r>
            <w:r>
              <w:rPr>
                <w:rFonts w:hint="eastAsia"/>
              </w:rPr>
              <w:t>1</w:t>
            </w:r>
            <w:r>
              <w:t>9</w:t>
            </w:r>
            <w:r>
              <w:rPr>
                <w:rFonts w:hint="eastAsia"/>
              </w:rPr>
              <w:t>个概念类</w:t>
            </w:r>
          </w:p>
        </w:tc>
      </w:tr>
      <w:tr w:rsidR="00806C32" w14:paraId="0185CD72" w14:textId="77777777" w:rsidTr="00806C32">
        <w:tc>
          <w:tcPr>
            <w:tcW w:w="1838" w:type="dxa"/>
          </w:tcPr>
          <w:p w14:paraId="27B2F131" w14:textId="090984AB" w:rsidR="00806C32" w:rsidRDefault="00355B85" w:rsidP="00806C32">
            <w:r>
              <w:rPr>
                <w:rFonts w:hint="eastAsia"/>
              </w:rPr>
              <w:t>12</w:t>
            </w:r>
            <w:r>
              <w:rPr>
                <w:rFonts w:hint="eastAsia"/>
              </w:rPr>
              <w:t>月</w:t>
            </w:r>
            <w:r>
              <w:rPr>
                <w:rFonts w:hint="eastAsia"/>
              </w:rPr>
              <w:t>9</w:t>
            </w:r>
            <w:r>
              <w:rPr>
                <w:rFonts w:hint="eastAsia"/>
              </w:rPr>
              <w:t>日</w:t>
            </w:r>
          </w:p>
        </w:tc>
        <w:tc>
          <w:tcPr>
            <w:tcW w:w="6458" w:type="dxa"/>
          </w:tcPr>
          <w:p w14:paraId="16DBB26E" w14:textId="77777777" w:rsidR="00806C32" w:rsidRDefault="00806C32" w:rsidP="00806C32">
            <w:r>
              <w:rPr>
                <w:rFonts w:hint="eastAsia"/>
              </w:rPr>
              <w:t>编写系统顺序图</w:t>
            </w:r>
            <w:r>
              <w:rPr>
                <w:rFonts w:hint="eastAsia"/>
              </w:rPr>
              <w:t>(</w:t>
            </w:r>
            <w:r>
              <w:t>SSD)</w:t>
            </w:r>
            <w:r>
              <w:rPr>
                <w:rFonts w:hint="eastAsia"/>
              </w:rPr>
              <w:t>：</w:t>
            </w:r>
          </w:p>
          <w:p w14:paraId="0558E056" w14:textId="77777777" w:rsidR="00806C32" w:rsidRDefault="00806C32" w:rsidP="00806C32">
            <w:r>
              <w:rPr>
                <w:rFonts w:hint="eastAsia"/>
              </w:rPr>
              <w:t>根据系统输入和输出事件，确定系统与外部参与者的交互，即系统事</w:t>
            </w:r>
            <w:r>
              <w:rPr>
                <w:rFonts w:hint="eastAsia"/>
              </w:rPr>
              <w:lastRenderedPageBreak/>
              <w:t>件与系统操作</w:t>
            </w:r>
          </w:p>
          <w:p w14:paraId="3DA2E376" w14:textId="77777777" w:rsidR="00806C32" w:rsidRDefault="00806C32" w:rsidP="00806C32">
            <w:r>
              <w:rPr>
                <w:rFonts w:hint="eastAsia"/>
              </w:rPr>
              <w:t xml:space="preserve"> </w:t>
            </w:r>
            <w:r>
              <w:t xml:space="preserve"> </w:t>
            </w:r>
            <w:r>
              <w:rPr>
                <w:rFonts w:hint="eastAsia"/>
              </w:rPr>
              <w:t>参与者通过调用系统操作进行交互</w:t>
            </w:r>
          </w:p>
          <w:p w14:paraId="2CFD03C1" w14:textId="77777777" w:rsidR="00806C32" w:rsidRPr="009F0257" w:rsidRDefault="00806C32" w:rsidP="00806C32">
            <w:r>
              <w:rPr>
                <w:rFonts w:hint="eastAsia"/>
              </w:rPr>
              <w:t xml:space="preserve"> </w:t>
            </w:r>
            <w:r>
              <w:t xml:space="preserve"> </w:t>
            </w:r>
            <w:r>
              <w:rPr>
                <w:rFonts w:hint="eastAsia"/>
              </w:rPr>
              <w:t>S</w:t>
            </w:r>
            <w:r>
              <w:t>SD</w:t>
            </w:r>
            <w:r>
              <w:rPr>
                <w:rFonts w:hint="eastAsia"/>
              </w:rPr>
              <w:t>数量与用例数量相同，共编写</w:t>
            </w:r>
            <w:r>
              <w:t>23</w:t>
            </w:r>
            <w:r>
              <w:rPr>
                <w:rFonts w:hint="eastAsia"/>
              </w:rPr>
              <w:t>个</w:t>
            </w:r>
            <w:r>
              <w:rPr>
                <w:rFonts w:hint="eastAsia"/>
              </w:rPr>
              <w:t>S</w:t>
            </w:r>
            <w:r>
              <w:t>SD</w:t>
            </w:r>
          </w:p>
        </w:tc>
      </w:tr>
      <w:tr w:rsidR="00806C32" w14:paraId="777CB514" w14:textId="77777777" w:rsidTr="00806C32">
        <w:tc>
          <w:tcPr>
            <w:tcW w:w="1838" w:type="dxa"/>
          </w:tcPr>
          <w:p w14:paraId="05274916" w14:textId="6F37E4BF" w:rsidR="00806C32" w:rsidRDefault="00355B85" w:rsidP="00806C32">
            <w:r>
              <w:rPr>
                <w:rFonts w:hint="eastAsia"/>
              </w:rPr>
              <w:lastRenderedPageBreak/>
              <w:t>12</w:t>
            </w:r>
            <w:r>
              <w:rPr>
                <w:rFonts w:hint="eastAsia"/>
              </w:rPr>
              <w:t>月</w:t>
            </w:r>
            <w:r>
              <w:rPr>
                <w:rFonts w:hint="eastAsia"/>
              </w:rPr>
              <w:t>12</w:t>
            </w:r>
            <w:r>
              <w:rPr>
                <w:rFonts w:hint="eastAsia"/>
              </w:rPr>
              <w:t>日</w:t>
            </w:r>
          </w:p>
        </w:tc>
        <w:tc>
          <w:tcPr>
            <w:tcW w:w="6458" w:type="dxa"/>
          </w:tcPr>
          <w:p w14:paraId="4F2B8D16" w14:textId="77777777" w:rsidR="00806C32" w:rsidRDefault="00806C32" w:rsidP="00806C32">
            <w:r>
              <w:rPr>
                <w:rFonts w:hint="eastAsia"/>
              </w:rPr>
              <w:t>编写操作契约：</w:t>
            </w:r>
          </w:p>
          <w:p w14:paraId="54D05DE4" w14:textId="77777777" w:rsidR="00806C32" w:rsidRDefault="00806C32" w:rsidP="00806C32">
            <w:r>
              <w:rPr>
                <w:rFonts w:hint="eastAsia"/>
              </w:rPr>
              <w:t>在领域模型</w:t>
            </w:r>
            <w:r>
              <w:rPr>
                <w:rFonts w:hint="eastAsia"/>
              </w:rPr>
              <w:t>(</w:t>
            </w:r>
            <w:r>
              <w:rPr>
                <w:rFonts w:hint="eastAsia"/>
              </w:rPr>
              <w:t>业务建模</w:t>
            </w:r>
            <w:r>
              <w:t>)</w:t>
            </w:r>
            <w:r>
              <w:rPr>
                <w:rFonts w:hint="eastAsia"/>
              </w:rPr>
              <w:t>、用例</w:t>
            </w:r>
            <w:r>
              <w:rPr>
                <w:rFonts w:hint="eastAsia"/>
              </w:rPr>
              <w:t>(</w:t>
            </w:r>
            <w:r>
              <w:rPr>
                <w:rFonts w:hint="eastAsia"/>
              </w:rPr>
              <w:t>业务理解</w:t>
            </w:r>
            <w:r>
              <w:t>)</w:t>
            </w:r>
            <w:r>
              <w:rPr>
                <w:rFonts w:hint="eastAsia"/>
              </w:rPr>
              <w:t>、系统顺序图</w:t>
            </w:r>
            <w:r>
              <w:rPr>
                <w:rFonts w:hint="eastAsia"/>
              </w:rPr>
              <w:t>(</w:t>
            </w:r>
            <w:r>
              <w:rPr>
                <w:rFonts w:hint="eastAsia"/>
              </w:rPr>
              <w:t>系统交互</w:t>
            </w:r>
            <w:r>
              <w:t>)</w:t>
            </w:r>
            <w:r>
              <w:rPr>
                <w:rFonts w:hint="eastAsia"/>
              </w:rPr>
              <w:t>的启发基础上进行。</w:t>
            </w:r>
          </w:p>
          <w:p w14:paraId="58AEC6B3" w14:textId="77777777" w:rsidR="00806C32" w:rsidRDefault="00806C32" w:rsidP="00806C32">
            <w:r>
              <w:rPr>
                <w:rFonts w:hint="eastAsia"/>
              </w:rPr>
              <w:t xml:space="preserve"> </w:t>
            </w:r>
            <w:r>
              <w:t xml:space="preserve"> </w:t>
            </w:r>
            <w:r>
              <w:rPr>
                <w:rFonts w:hint="eastAsia"/>
              </w:rPr>
              <w:t>之前</w:t>
            </w:r>
            <w:r>
              <w:rPr>
                <w:rFonts w:hint="eastAsia"/>
              </w:rPr>
              <w:t>S</w:t>
            </w:r>
            <w:r>
              <w:t>SD</w:t>
            </w:r>
            <w:r>
              <w:rPr>
                <w:rFonts w:hint="eastAsia"/>
              </w:rPr>
              <w:t>展示了系统事件，操作契约负责定义相应的系统操作</w:t>
            </w:r>
          </w:p>
          <w:p w14:paraId="440996D2" w14:textId="77777777" w:rsidR="00806C32" w:rsidRDefault="00806C32" w:rsidP="00806C32">
            <w:r>
              <w:rPr>
                <w:rFonts w:hint="eastAsia"/>
              </w:rPr>
              <w:t xml:space="preserve"> </w:t>
            </w:r>
            <w:r>
              <w:t xml:space="preserve"> </w:t>
            </w:r>
            <w:r>
              <w:rPr>
                <w:rFonts w:hint="eastAsia"/>
              </w:rPr>
              <w:t>每个操作契约分为四部分：操作、交叉引用、前置条件、后置条件；与</w:t>
            </w:r>
            <w:r>
              <w:rPr>
                <w:rFonts w:hint="eastAsia"/>
              </w:rPr>
              <w:t>S</w:t>
            </w:r>
            <w:r>
              <w:t>SD</w:t>
            </w:r>
            <w:r>
              <w:rPr>
                <w:rFonts w:hint="eastAsia"/>
              </w:rPr>
              <w:t>中系统操作一一对应</w:t>
            </w:r>
          </w:p>
          <w:p w14:paraId="3EEBCF4E" w14:textId="77777777" w:rsidR="00806C32" w:rsidRDefault="00806C32" w:rsidP="00806C32">
            <w:r>
              <w:rPr>
                <w:rFonts w:hint="eastAsia"/>
              </w:rPr>
              <w:t xml:space="preserve"> </w:t>
            </w:r>
            <w:r>
              <w:t xml:space="preserve"> </w:t>
            </w:r>
            <w:r>
              <w:rPr>
                <w:rFonts w:hint="eastAsia"/>
              </w:rPr>
              <w:t>共编写</w:t>
            </w:r>
            <w:r>
              <w:rPr>
                <w:rFonts w:hint="eastAsia"/>
              </w:rPr>
              <w:t>2</w:t>
            </w:r>
            <w:r>
              <w:t>7</w:t>
            </w:r>
            <w:r>
              <w:rPr>
                <w:rFonts w:hint="eastAsia"/>
              </w:rPr>
              <w:t>个操作契约</w:t>
            </w:r>
          </w:p>
        </w:tc>
      </w:tr>
      <w:tr w:rsidR="00806C32" w14:paraId="4352FF52" w14:textId="77777777" w:rsidTr="00806C32">
        <w:tc>
          <w:tcPr>
            <w:tcW w:w="1838" w:type="dxa"/>
          </w:tcPr>
          <w:p w14:paraId="063BC6FE" w14:textId="3FAF0142" w:rsidR="00806C32" w:rsidRDefault="00355B85" w:rsidP="00806C32">
            <w:r>
              <w:rPr>
                <w:rFonts w:hint="eastAsia"/>
              </w:rPr>
              <w:t>12</w:t>
            </w:r>
            <w:r>
              <w:rPr>
                <w:rFonts w:hint="eastAsia"/>
              </w:rPr>
              <w:t>月</w:t>
            </w:r>
            <w:r>
              <w:rPr>
                <w:rFonts w:hint="eastAsia"/>
              </w:rPr>
              <w:t>13</w:t>
            </w:r>
            <w:r>
              <w:rPr>
                <w:rFonts w:hint="eastAsia"/>
              </w:rPr>
              <w:t>日</w:t>
            </w:r>
          </w:p>
        </w:tc>
        <w:tc>
          <w:tcPr>
            <w:tcW w:w="6458" w:type="dxa"/>
          </w:tcPr>
          <w:p w14:paraId="3E4DA22A" w14:textId="77777777" w:rsidR="00806C32" w:rsidRDefault="00806C32" w:rsidP="00806C32">
            <w:r>
              <w:rPr>
                <w:rFonts w:hint="eastAsia"/>
              </w:rPr>
              <w:t>在初始阶段和第一次迭代的基础上，开始第二次迭代：确定相关制品：类图、通信图、时序图、活动图、补充规则</w:t>
            </w:r>
            <w:r>
              <w:rPr>
                <w:rFonts w:hint="eastAsia"/>
              </w:rPr>
              <w:t>/</w:t>
            </w:r>
            <w:r>
              <w:rPr>
                <w:rFonts w:hint="eastAsia"/>
              </w:rPr>
              <w:t>词汇表</w:t>
            </w:r>
            <w:r>
              <w:rPr>
                <w:rFonts w:hint="eastAsia"/>
              </w:rPr>
              <w:t>/</w:t>
            </w:r>
            <w:r>
              <w:rPr>
                <w:rFonts w:hint="eastAsia"/>
              </w:rPr>
              <w:t>设想</w:t>
            </w:r>
            <w:r>
              <w:rPr>
                <w:rFonts w:hint="eastAsia"/>
              </w:rPr>
              <w:t>/</w:t>
            </w:r>
            <w:r>
              <w:rPr>
                <w:rFonts w:hint="eastAsia"/>
              </w:rPr>
              <w:t>领域规则；分配小组任务，由小组成员各自完成</w:t>
            </w:r>
          </w:p>
        </w:tc>
      </w:tr>
      <w:tr w:rsidR="00806C32" w14:paraId="47B3AC02" w14:textId="77777777" w:rsidTr="00806C32">
        <w:tc>
          <w:tcPr>
            <w:tcW w:w="1838" w:type="dxa"/>
          </w:tcPr>
          <w:p w14:paraId="6219D35D" w14:textId="41BB3CA6" w:rsidR="00806C32" w:rsidRDefault="00355B85" w:rsidP="00806C32">
            <w:r>
              <w:rPr>
                <w:rFonts w:hint="eastAsia"/>
              </w:rPr>
              <w:t>12</w:t>
            </w:r>
            <w:r>
              <w:rPr>
                <w:rFonts w:hint="eastAsia"/>
              </w:rPr>
              <w:t>月</w:t>
            </w:r>
            <w:r>
              <w:rPr>
                <w:rFonts w:hint="eastAsia"/>
              </w:rPr>
              <w:t>15</w:t>
            </w:r>
            <w:r>
              <w:rPr>
                <w:rFonts w:hint="eastAsia"/>
              </w:rPr>
              <w:t>日</w:t>
            </w:r>
          </w:p>
        </w:tc>
        <w:tc>
          <w:tcPr>
            <w:tcW w:w="6458" w:type="dxa"/>
          </w:tcPr>
          <w:p w14:paraId="13CE8A2E" w14:textId="77777777" w:rsidR="00806C32" w:rsidRDefault="00806C32" w:rsidP="00806C32">
            <w:r>
              <w:rPr>
                <w:rFonts w:hint="eastAsia"/>
              </w:rPr>
              <w:t>编写补充规则、词汇表、设想、领域规则</w:t>
            </w:r>
          </w:p>
          <w:p w14:paraId="7597AFB2" w14:textId="77777777" w:rsidR="00806C32" w:rsidRDefault="00806C32" w:rsidP="00806C32">
            <w:pPr>
              <w:ind w:firstLineChars="200" w:firstLine="420"/>
            </w:pPr>
            <w:r>
              <w:rPr>
                <w:rFonts w:hint="eastAsia"/>
              </w:rPr>
              <w:t>补充性规格说明主要记录了教务系统所有未在用例中描述的需求，是对用例的补充。主要包括跨越多个用例未被提到的功能性需求、可用性、可靠性、性能和可支持性</w:t>
            </w:r>
          </w:p>
          <w:p w14:paraId="573C2737" w14:textId="77777777" w:rsidR="00806C32" w:rsidRDefault="00806C32" w:rsidP="00806C32">
            <w:pPr>
              <w:ind w:firstLineChars="200" w:firstLine="420"/>
            </w:pPr>
            <w:r>
              <w:rPr>
                <w:rFonts w:hint="eastAsia"/>
              </w:rPr>
              <w:t>设想为简单的执行概要文件，用于快速了解项目的主要思想。我们设想教务系统为现有系统的改进版，具有灵活性以支持学生的退选课操作</w:t>
            </w:r>
          </w:p>
          <w:p w14:paraId="39B94405" w14:textId="77777777" w:rsidR="00806C32" w:rsidRDefault="00806C32" w:rsidP="00806C32">
            <w:pPr>
              <w:ind w:firstLineChars="200" w:firstLine="420"/>
            </w:pPr>
            <w:r>
              <w:rPr>
                <w:rFonts w:hint="eastAsia"/>
              </w:rPr>
              <w:t>词汇表对所有出现的术语进行记录和说明</w:t>
            </w:r>
          </w:p>
          <w:p w14:paraId="137341E5" w14:textId="77777777" w:rsidR="00806C32" w:rsidRDefault="00806C32" w:rsidP="00806C32">
            <w:pPr>
              <w:ind w:firstLineChars="200" w:firstLine="420"/>
            </w:pPr>
            <w:r>
              <w:rPr>
                <w:rFonts w:hint="eastAsia"/>
              </w:rPr>
              <w:t>领域规则主要用于对教务系统的相关业务进行说明</w:t>
            </w:r>
          </w:p>
        </w:tc>
      </w:tr>
      <w:tr w:rsidR="00806C32" w14:paraId="3ABF5743" w14:textId="77777777" w:rsidTr="00806C32">
        <w:tc>
          <w:tcPr>
            <w:tcW w:w="1838" w:type="dxa"/>
          </w:tcPr>
          <w:p w14:paraId="52DA9CF2" w14:textId="0AC14C62" w:rsidR="00806C32" w:rsidRDefault="00355B85" w:rsidP="00806C32">
            <w:r>
              <w:rPr>
                <w:rFonts w:hint="eastAsia"/>
              </w:rPr>
              <w:t>12</w:t>
            </w:r>
            <w:r>
              <w:rPr>
                <w:rFonts w:hint="eastAsia"/>
              </w:rPr>
              <w:t>月</w:t>
            </w:r>
            <w:r>
              <w:rPr>
                <w:rFonts w:hint="eastAsia"/>
              </w:rPr>
              <w:t>17</w:t>
            </w:r>
            <w:r>
              <w:rPr>
                <w:rFonts w:hint="eastAsia"/>
              </w:rPr>
              <w:t>日</w:t>
            </w:r>
          </w:p>
        </w:tc>
        <w:tc>
          <w:tcPr>
            <w:tcW w:w="6458" w:type="dxa"/>
          </w:tcPr>
          <w:p w14:paraId="27C3D00D" w14:textId="77777777" w:rsidR="00806C32" w:rsidRDefault="00806C32" w:rsidP="00806C32">
            <w:r>
              <w:rPr>
                <w:rFonts w:hint="eastAsia"/>
              </w:rPr>
              <w:t>编写活动图：</w:t>
            </w:r>
          </w:p>
          <w:p w14:paraId="1E1137ED" w14:textId="77777777" w:rsidR="00806C32" w:rsidRDefault="00806C32" w:rsidP="00806C32">
            <w:r>
              <w:rPr>
                <w:rFonts w:hint="eastAsia"/>
              </w:rPr>
              <w:t xml:space="preserve"> </w:t>
            </w:r>
            <w:r>
              <w:t xml:space="preserve"> </w:t>
            </w:r>
            <w:r>
              <w:rPr>
                <w:rFonts w:hint="eastAsia"/>
              </w:rPr>
              <w:t>一个活动图表示一个过程中的多个顺序活动和并行活动。这些活动图有助于对业务过程、工作流、数据流和复杂算法进行建模。</w:t>
            </w:r>
          </w:p>
          <w:p w14:paraId="159B313A" w14:textId="77777777" w:rsidR="00806C32" w:rsidRDefault="00806C32" w:rsidP="00806C32">
            <w:r>
              <w:rPr>
                <w:rFonts w:hint="eastAsia"/>
              </w:rPr>
              <w:t xml:space="preserve"> </w:t>
            </w:r>
            <w:r>
              <w:t xml:space="preserve"> </w:t>
            </w:r>
            <w:r>
              <w:rPr>
                <w:rFonts w:hint="eastAsia"/>
              </w:rPr>
              <w:t>我们结合前面的相关工作，运用活动图对教务系统的过程分析，专注于展现工作流，包括数据流和控制流。呈现系统的活动。</w:t>
            </w:r>
          </w:p>
          <w:p w14:paraId="7DBC4566" w14:textId="77777777" w:rsidR="00806C32" w:rsidRDefault="00806C32" w:rsidP="00806C32">
            <w:r>
              <w:rPr>
                <w:rFonts w:hint="eastAsia"/>
              </w:rPr>
              <w:t xml:space="preserve"> </w:t>
            </w:r>
            <w:r>
              <w:t xml:space="preserve"> </w:t>
            </w:r>
            <w:r>
              <w:rPr>
                <w:rFonts w:hint="eastAsia"/>
              </w:rPr>
              <w:t>共编写</w:t>
            </w:r>
            <w:r>
              <w:rPr>
                <w:rFonts w:hint="eastAsia"/>
              </w:rPr>
              <w:t>1</w:t>
            </w:r>
            <w:r>
              <w:t>2</w:t>
            </w:r>
            <w:r>
              <w:rPr>
                <w:rFonts w:hint="eastAsia"/>
              </w:rPr>
              <w:t>个活动图</w:t>
            </w:r>
          </w:p>
        </w:tc>
      </w:tr>
      <w:tr w:rsidR="00806C32" w14:paraId="3D82698E" w14:textId="77777777" w:rsidTr="00806C32">
        <w:trPr>
          <w:trHeight w:val="1248"/>
        </w:trPr>
        <w:tc>
          <w:tcPr>
            <w:tcW w:w="1838" w:type="dxa"/>
          </w:tcPr>
          <w:p w14:paraId="59836CE5" w14:textId="073BDA47" w:rsidR="00806C32" w:rsidRDefault="00355B85" w:rsidP="00806C32">
            <w:r>
              <w:rPr>
                <w:rFonts w:hint="eastAsia"/>
              </w:rPr>
              <w:t>12</w:t>
            </w:r>
            <w:r>
              <w:rPr>
                <w:rFonts w:hint="eastAsia"/>
              </w:rPr>
              <w:t>月</w:t>
            </w:r>
            <w:r>
              <w:rPr>
                <w:rFonts w:hint="eastAsia"/>
              </w:rPr>
              <w:t>18</w:t>
            </w:r>
            <w:r>
              <w:rPr>
                <w:rFonts w:hint="eastAsia"/>
              </w:rPr>
              <w:t>日</w:t>
            </w:r>
          </w:p>
        </w:tc>
        <w:tc>
          <w:tcPr>
            <w:tcW w:w="6458" w:type="dxa"/>
          </w:tcPr>
          <w:p w14:paraId="21F578F1" w14:textId="77777777" w:rsidR="00806C32" w:rsidRDefault="00806C32" w:rsidP="00806C32">
            <w:r>
              <w:rPr>
                <w:rFonts w:hint="eastAsia"/>
              </w:rPr>
              <w:t>编写交互图：我们使用交互图来描述对象间通过消息的交互，用于动态对象建模。分别编写通信图和时序图。</w:t>
            </w:r>
          </w:p>
          <w:p w14:paraId="612D70AB" w14:textId="77777777" w:rsidR="00806C32" w:rsidRDefault="00806C32" w:rsidP="00806C32">
            <w:r>
              <w:rPr>
                <w:rFonts w:hint="eastAsia"/>
              </w:rPr>
              <w:t>编写通信图：</w:t>
            </w:r>
          </w:p>
          <w:p w14:paraId="27483607" w14:textId="77777777" w:rsidR="00806C32" w:rsidRDefault="00806C32" w:rsidP="00806C32">
            <w:r>
              <w:rPr>
                <w:rFonts w:hint="eastAsia"/>
              </w:rPr>
              <w:t xml:space="preserve"> </w:t>
            </w:r>
            <w:r>
              <w:t xml:space="preserve"> </w:t>
            </w:r>
            <w:r>
              <w:rPr>
                <w:rFonts w:hint="eastAsia"/>
              </w:rPr>
              <w:t>参与者执行多个操作完成交互，操作按序号排序，表示先后</w:t>
            </w:r>
          </w:p>
          <w:p w14:paraId="184D5F38"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个通信图</w:t>
            </w:r>
          </w:p>
          <w:p w14:paraId="6B4AB56B" w14:textId="77777777" w:rsidR="00806C32" w:rsidRDefault="00806C32" w:rsidP="00806C32">
            <w:r>
              <w:rPr>
                <w:rFonts w:hint="eastAsia"/>
              </w:rPr>
              <w:t>编写顺序图：</w:t>
            </w:r>
          </w:p>
          <w:p w14:paraId="2C1EAE0D" w14:textId="77777777" w:rsidR="00806C32" w:rsidRDefault="00806C32" w:rsidP="00806C32">
            <w:r>
              <w:rPr>
                <w:rFonts w:hint="eastAsia"/>
              </w:rPr>
              <w:t xml:space="preserve"> </w:t>
            </w:r>
            <w:r>
              <w:t xml:space="preserve"> </w:t>
            </w:r>
            <w:r>
              <w:rPr>
                <w:rFonts w:hint="eastAsia"/>
              </w:rPr>
              <w:t>参与者主要通过</w:t>
            </w:r>
            <w:r>
              <w:rPr>
                <w:rFonts w:hint="eastAsia"/>
              </w:rPr>
              <w:t>G</w:t>
            </w:r>
            <w:r>
              <w:t>UI(</w:t>
            </w:r>
            <w:r>
              <w:rPr>
                <w:rFonts w:hint="eastAsia"/>
              </w:rPr>
              <w:t>图形界面</w:t>
            </w:r>
            <w:r>
              <w:t>)</w:t>
            </w:r>
            <w:r>
              <w:rPr>
                <w:rFonts w:hint="eastAsia"/>
              </w:rPr>
              <w:t>与访问系统，与系统的不同模块进行交互：执行相关操作或者获得请求数据</w:t>
            </w:r>
          </w:p>
          <w:p w14:paraId="3007FD05"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个顺序图</w:t>
            </w:r>
          </w:p>
        </w:tc>
      </w:tr>
      <w:tr w:rsidR="00806C32" w14:paraId="5F839CBF" w14:textId="77777777" w:rsidTr="00806C32">
        <w:tc>
          <w:tcPr>
            <w:tcW w:w="1838" w:type="dxa"/>
          </w:tcPr>
          <w:p w14:paraId="4F184407" w14:textId="7F6C259E" w:rsidR="00806C32" w:rsidRDefault="00355B85" w:rsidP="00806C32">
            <w:r>
              <w:rPr>
                <w:rFonts w:hint="eastAsia"/>
              </w:rPr>
              <w:t>12</w:t>
            </w:r>
            <w:r>
              <w:rPr>
                <w:rFonts w:hint="eastAsia"/>
              </w:rPr>
              <w:t>月</w:t>
            </w:r>
            <w:r>
              <w:rPr>
                <w:rFonts w:hint="eastAsia"/>
              </w:rPr>
              <w:t>22</w:t>
            </w:r>
            <w:r>
              <w:rPr>
                <w:rFonts w:hint="eastAsia"/>
              </w:rPr>
              <w:t>日</w:t>
            </w:r>
          </w:p>
        </w:tc>
        <w:tc>
          <w:tcPr>
            <w:tcW w:w="6458" w:type="dxa"/>
          </w:tcPr>
          <w:p w14:paraId="70F69968" w14:textId="77777777" w:rsidR="00806C32" w:rsidRDefault="00806C32" w:rsidP="00806C32">
            <w:r>
              <w:rPr>
                <w:rFonts w:hint="eastAsia"/>
              </w:rPr>
              <w:t>编写类图：</w:t>
            </w:r>
          </w:p>
          <w:p w14:paraId="3F6814F4" w14:textId="77777777" w:rsidR="00806C32" w:rsidRDefault="00806C32" w:rsidP="00806C32">
            <w:r>
              <w:rPr>
                <w:rFonts w:hint="eastAsia"/>
              </w:rPr>
              <w:t xml:space="preserve"> </w:t>
            </w:r>
            <w:r>
              <w:t xml:space="preserve"> </w:t>
            </w:r>
            <w:r>
              <w:rPr>
                <w:rFonts w:hint="eastAsia"/>
              </w:rPr>
              <w:t>在前面的所有工作的基础上，抽象出其中的类、接口及其关联，进行静态对象建模</w:t>
            </w:r>
          </w:p>
          <w:p w14:paraId="16F8BD51" w14:textId="77777777" w:rsidR="00806C32" w:rsidRDefault="00806C32" w:rsidP="00806C32">
            <w:r>
              <w:rPr>
                <w:rFonts w:hint="eastAsia"/>
              </w:rPr>
              <w:t xml:space="preserve"> </w:t>
            </w:r>
            <w:r>
              <w:t xml:space="preserve"> </w:t>
            </w:r>
            <w:r>
              <w:rPr>
                <w:rFonts w:hint="eastAsia"/>
              </w:rPr>
              <w:t>共编写</w:t>
            </w:r>
            <w:r>
              <w:rPr>
                <w:rFonts w:hint="eastAsia"/>
              </w:rPr>
              <w:t>1</w:t>
            </w:r>
            <w:r>
              <w:t>8</w:t>
            </w:r>
            <w:r>
              <w:rPr>
                <w:rFonts w:hint="eastAsia"/>
              </w:rPr>
              <w:t>个类</w:t>
            </w:r>
          </w:p>
        </w:tc>
      </w:tr>
      <w:tr w:rsidR="00806C32" w14:paraId="24D4D12E" w14:textId="77777777" w:rsidTr="00806C32">
        <w:tc>
          <w:tcPr>
            <w:tcW w:w="1838" w:type="dxa"/>
          </w:tcPr>
          <w:p w14:paraId="572140CC" w14:textId="1B9D69F9" w:rsidR="00806C32" w:rsidRDefault="00355B85" w:rsidP="00806C32">
            <w:r>
              <w:rPr>
                <w:rFonts w:hint="eastAsia"/>
              </w:rPr>
              <w:t>12</w:t>
            </w:r>
            <w:r>
              <w:rPr>
                <w:rFonts w:hint="eastAsia"/>
              </w:rPr>
              <w:t>月</w:t>
            </w:r>
            <w:r>
              <w:rPr>
                <w:rFonts w:hint="eastAsia"/>
              </w:rPr>
              <w:t>23</w:t>
            </w:r>
            <w:r>
              <w:rPr>
                <w:rFonts w:hint="eastAsia"/>
              </w:rPr>
              <w:t>日</w:t>
            </w:r>
          </w:p>
        </w:tc>
        <w:tc>
          <w:tcPr>
            <w:tcW w:w="6458" w:type="dxa"/>
          </w:tcPr>
          <w:p w14:paraId="31BFC427" w14:textId="77777777" w:rsidR="00806C32" w:rsidRDefault="00806C32" w:rsidP="00806C32">
            <w:r>
              <w:rPr>
                <w:rFonts w:hint="eastAsia"/>
              </w:rPr>
              <w:t>收尾阶段：编写文档，完善内容；由</w:t>
            </w:r>
            <w:r>
              <w:rPr>
                <w:rFonts w:hint="eastAsia"/>
              </w:rPr>
              <w:t>1</w:t>
            </w:r>
            <w:r>
              <w:rPr>
                <w:rFonts w:hint="eastAsia"/>
              </w:rPr>
              <w:t>至</w:t>
            </w:r>
            <w:r>
              <w:rPr>
                <w:rFonts w:hint="eastAsia"/>
              </w:rPr>
              <w:t>2</w:t>
            </w:r>
            <w:r>
              <w:rPr>
                <w:rFonts w:hint="eastAsia"/>
              </w:rPr>
              <w:t>人完成编写和整理，其他人负责提供帮助</w:t>
            </w:r>
          </w:p>
        </w:tc>
      </w:tr>
      <w:tr w:rsidR="00806C32" w14:paraId="78CE3144" w14:textId="77777777" w:rsidTr="00806C32">
        <w:tc>
          <w:tcPr>
            <w:tcW w:w="1838" w:type="dxa"/>
          </w:tcPr>
          <w:p w14:paraId="1369905B" w14:textId="77777777" w:rsidR="00806C32" w:rsidRDefault="00806C32" w:rsidP="00806C32"/>
        </w:tc>
        <w:tc>
          <w:tcPr>
            <w:tcW w:w="6458" w:type="dxa"/>
          </w:tcPr>
          <w:p w14:paraId="53D3A0D7" w14:textId="77777777" w:rsidR="00806C32" w:rsidRDefault="00806C32" w:rsidP="00806C32">
            <w:r>
              <w:rPr>
                <w:rFonts w:hint="eastAsia"/>
              </w:rPr>
              <w:t>整理制品：将所有制品分类整理，并添加相应的说明文档</w:t>
            </w:r>
          </w:p>
        </w:tc>
      </w:tr>
    </w:tbl>
    <w:p w14:paraId="4EF4A24A" w14:textId="19FDB12C" w:rsidR="00806C32" w:rsidRDefault="00806C32" w:rsidP="00806C32">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Pr>
          <w:rFonts w:ascii="宋体" w:hAnsi="宋体" w:cstheme="minorBidi" w:hint="eastAsia"/>
          <w:b/>
          <w:bCs/>
          <w:kern w:val="44"/>
          <w:sz w:val="44"/>
          <w:szCs w:val="44"/>
        </w:rPr>
        <w:lastRenderedPageBreak/>
        <w:t>用例设计及SSD图与操作契约</w:t>
      </w:r>
    </w:p>
    <w:p w14:paraId="34829FA7" w14:textId="6E977CA1" w:rsidR="00806C32" w:rsidRDefault="00806C32" w:rsidP="00806C32">
      <w:pPr>
        <w:keepNext/>
        <w:keepLines/>
        <w:numPr>
          <w:ilvl w:val="1"/>
          <w:numId w:val="0"/>
        </w:numPr>
        <w:spacing w:before="260" w:after="260" w:line="416" w:lineRule="auto"/>
        <w:ind w:left="576" w:hanging="576"/>
        <w:outlineLvl w:val="1"/>
        <w:rPr>
          <w:rFonts w:ascii="宋体" w:hAnsi="宋体" w:cstheme="minorBidi"/>
          <w:b/>
          <w:bCs/>
          <w:kern w:val="44"/>
          <w:sz w:val="44"/>
          <w:szCs w:val="44"/>
        </w:rPr>
      </w:pPr>
      <w:r>
        <w:rPr>
          <w:rFonts w:ascii="宋体" w:hAnsi="宋体" w:cstheme="minorBidi" w:hint="eastAsia"/>
          <w:b/>
          <w:bCs/>
          <w:kern w:val="44"/>
          <w:sz w:val="44"/>
          <w:szCs w:val="44"/>
        </w:rPr>
        <w:t>用例结构</w:t>
      </w:r>
    </w:p>
    <w:p w14:paraId="011EC7B7" w14:textId="480EC0F8" w:rsidR="00806C32" w:rsidRDefault="00334E5F" w:rsidP="00806C32">
      <w:pPr>
        <w:ind w:firstLine="420"/>
        <w:rPr>
          <w:rFonts w:ascii="宋体" w:hAnsi="宋体" w:cstheme="minorBidi"/>
          <w:szCs w:val="22"/>
        </w:rPr>
      </w:pPr>
      <w:r>
        <w:rPr>
          <w:noProof/>
        </w:rPr>
        <w:drawing>
          <wp:inline distT="0" distB="0" distL="0" distR="0" wp14:anchorId="7859C367" wp14:editId="3CBE6411">
            <wp:extent cx="4892108" cy="748364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3540" cy="7485833"/>
                    </a:xfrm>
                    <a:prstGeom prst="rect">
                      <a:avLst/>
                    </a:prstGeom>
                    <a:noFill/>
                    <a:ln>
                      <a:noFill/>
                    </a:ln>
                  </pic:spPr>
                </pic:pic>
              </a:graphicData>
            </a:graphic>
          </wp:inline>
        </w:drawing>
      </w:r>
    </w:p>
    <w:p w14:paraId="771CA44D" w14:textId="77777777" w:rsidR="00806C32" w:rsidRPr="00806C32" w:rsidRDefault="00806C32" w:rsidP="00806C32">
      <w:pPr>
        <w:ind w:firstLine="420"/>
        <w:rPr>
          <w:rFonts w:ascii="宋体" w:hAnsi="宋体" w:cstheme="minorBidi"/>
          <w:szCs w:val="22"/>
        </w:rPr>
      </w:pPr>
    </w:p>
    <w:p w14:paraId="14E05D8C" w14:textId="77777777" w:rsidR="00806C32" w:rsidRPr="00806C32" w:rsidRDefault="00806C32" w:rsidP="00806C32">
      <w:pPr>
        <w:rPr>
          <w:rFonts w:ascii="宋体" w:hAnsi="宋体" w:cstheme="minorBidi"/>
          <w:sz w:val="22"/>
          <w:szCs w:val="22"/>
        </w:rPr>
      </w:pPr>
      <w:r w:rsidRPr="00806C32">
        <w:rPr>
          <w:rFonts w:ascii="宋体" w:hAnsi="宋体" w:cstheme="minorBidi" w:hint="eastAsia"/>
          <w:sz w:val="22"/>
          <w:szCs w:val="22"/>
        </w:rPr>
        <w:t>根据要求，我们将教务系统分为两个五个模块：</w:t>
      </w:r>
    </w:p>
    <w:p w14:paraId="7E7181D3"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选课模块：选择课程</w:t>
      </w:r>
    </w:p>
    <w:p w14:paraId="638E694F"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课程模块：课程安排</w:t>
      </w:r>
    </w:p>
    <w:p w14:paraId="696AE246"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考试模块：课程考试</w:t>
      </w:r>
    </w:p>
    <w:p w14:paraId="44778AD2" w14:textId="49A12D70"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成绩模块：课程成绩</w:t>
      </w:r>
    </w:p>
    <w:p w14:paraId="391569A4"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学籍模块：学生学籍信息</w:t>
      </w:r>
    </w:p>
    <w:p w14:paraId="1A02BD76" w14:textId="7BF031AA" w:rsidR="00806C32" w:rsidRPr="00806C32" w:rsidRDefault="00806C32" w:rsidP="00806C32">
      <w:pPr>
        <w:keepNext/>
        <w:keepLines/>
        <w:numPr>
          <w:ilvl w:val="1"/>
          <w:numId w:val="0"/>
        </w:numPr>
        <w:spacing w:before="260" w:after="260" w:line="416" w:lineRule="auto"/>
        <w:outlineLvl w:val="1"/>
        <w:rPr>
          <w:rFonts w:ascii="宋体" w:hAnsi="宋体" w:cstheme="majorBidi"/>
          <w:b/>
          <w:bCs/>
          <w:sz w:val="32"/>
          <w:szCs w:val="32"/>
        </w:rPr>
      </w:pPr>
      <w:bookmarkStart w:id="0" w:name="_Toc59456585"/>
      <w:bookmarkStart w:id="1" w:name="_Toc59695769"/>
      <w:r w:rsidRPr="00806C32">
        <w:rPr>
          <w:rFonts w:ascii="宋体" w:hAnsi="宋体" w:cstheme="majorBidi" w:hint="eastAsia"/>
          <w:b/>
          <w:bCs/>
          <w:sz w:val="32"/>
          <w:szCs w:val="32"/>
        </w:rPr>
        <w:t>选课模块</w:t>
      </w:r>
      <w:bookmarkEnd w:id="0"/>
      <w:bookmarkEnd w:id="1"/>
    </w:p>
    <w:p w14:paraId="762B23C4" w14:textId="1E8A7ACC"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 w:name="_Toc59695770"/>
      <w:r w:rsidRPr="00806C32">
        <w:rPr>
          <w:rFonts w:ascii="宋体" w:hAnsi="宋体" w:cstheme="minorBidi"/>
          <w:b/>
          <w:bCs/>
          <w:sz w:val="32"/>
          <w:szCs w:val="32"/>
        </w:rPr>
        <w:t>用例. 学生</w:t>
      </w:r>
      <w:r w:rsidRPr="00806C32">
        <w:rPr>
          <w:rFonts w:ascii="宋体" w:hAnsi="宋体" w:cstheme="minorBidi" w:hint="eastAsia"/>
          <w:b/>
          <w:bCs/>
          <w:sz w:val="32"/>
          <w:szCs w:val="32"/>
        </w:rPr>
        <w:t>退、补、选课</w:t>
      </w:r>
      <w:bookmarkEnd w:id="2"/>
    </w:p>
    <w:p w14:paraId="7008167A" w14:textId="118EFD40"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01534554" w14:textId="1E89677B"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97567E" w14:textId="655894E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2DE1BB5" w14:textId="1255407B"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59264" behindDoc="0" locked="0" layoutInCell="1" allowOverlap="1" wp14:anchorId="56B48DA0" wp14:editId="7788EF91">
            <wp:simplePos x="0" y="0"/>
            <wp:positionH relativeFrom="margin">
              <wp:posOffset>3721735</wp:posOffset>
            </wp:positionH>
            <wp:positionV relativeFrom="paragraph">
              <wp:posOffset>5715</wp:posOffset>
            </wp:positionV>
            <wp:extent cx="1880235" cy="4352925"/>
            <wp:effectExtent l="0" t="0" r="5715" b="9525"/>
            <wp:wrapThrough wrapText="bothSides">
              <wp:wrapPolygon edited="0">
                <wp:start x="0" y="0"/>
                <wp:lineTo x="0" y="21553"/>
                <wp:lineTo x="21447" y="21553"/>
                <wp:lineTo x="21447"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23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bCs/>
          <w:szCs w:val="22"/>
        </w:rPr>
        <w:t>涉众及其关注点</w:t>
      </w:r>
    </w:p>
    <w:p w14:paraId="0DD9BE6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756A527A"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希望选课系统界面友好，能够快速查看所有课程和选到自己想要的课程</w:t>
      </w:r>
    </w:p>
    <w:p w14:paraId="0AEB0317"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希望选课系统支持大规模并发访问，不会卡顿</w:t>
      </w:r>
    </w:p>
    <w:p w14:paraId="74E24B11"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希望选课系统稳定，数据不会丢失，操作能够得到有效执行</w:t>
      </w:r>
    </w:p>
    <w:p w14:paraId="2866B07B"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希望系统会对操作结果给出提示信息及原因</w:t>
      </w:r>
    </w:p>
    <w:p w14:paraId="068D2858"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希望能够分类查看所有课程，充分了解各类课程</w:t>
      </w:r>
    </w:p>
    <w:p w14:paraId="70515A49" w14:textId="6C9BA774"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希望选课系统开放时间准确，不会有误差</w:t>
      </w:r>
    </w:p>
    <w:p w14:paraId="7C0183B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61265A7E"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希望学生能够查看到与自己相关的课程</w:t>
      </w:r>
    </w:p>
    <w:p w14:paraId="176A865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希望选择自己课程的学生满足课程要求</w:t>
      </w:r>
      <w:r w:rsidRPr="00806C32">
        <w:rPr>
          <w:rFonts w:ascii="宋体" w:hAnsi="宋体" w:cstheme="minorBidi"/>
          <w:szCs w:val="22"/>
        </w:rPr>
        <w:t>(</w:t>
      </w:r>
      <w:r w:rsidRPr="00806C32">
        <w:rPr>
          <w:rFonts w:ascii="宋体" w:hAnsi="宋体" w:cstheme="minorBidi" w:hint="eastAsia"/>
          <w:szCs w:val="22"/>
        </w:rPr>
        <w:t>年级、课余量</w:t>
      </w:r>
      <w:r w:rsidRPr="00806C32">
        <w:rPr>
          <w:rFonts w:ascii="宋体" w:hAnsi="宋体" w:cstheme="minorBidi"/>
          <w:szCs w:val="22"/>
        </w:rPr>
        <w:t>)</w:t>
      </w:r>
    </w:p>
    <w:p w14:paraId="6CB0870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希望学生能够收到课程修改的通知信息</w:t>
      </w:r>
    </w:p>
    <w:p w14:paraId="4B390610"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教务员：</w:t>
      </w:r>
    </w:p>
    <w:p w14:paraId="65AA6AA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希望学生的选课都能够按照各学院各专业培养方案进行</w:t>
      </w:r>
    </w:p>
    <w:p w14:paraId="55CA7683"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希望学生课表课程安排合理</w:t>
      </w:r>
    </w:p>
    <w:p w14:paraId="533164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28E44FC1"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学生经过登录认证</w:t>
      </w:r>
    </w:p>
    <w:p w14:paraId="59D45E47"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选课系统与当地时间一致</w:t>
      </w:r>
    </w:p>
    <w:p w14:paraId="4331A85A"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选课系统支持大规模并发访问</w:t>
      </w:r>
    </w:p>
    <w:p w14:paraId="63146760"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处于选课阶段，符合该操作要求</w:t>
      </w:r>
    </w:p>
    <w:p w14:paraId="20CEB02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3449BA8A"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课程信息正确显示</w:t>
      </w:r>
      <w:r w:rsidRPr="00806C32">
        <w:rPr>
          <w:rFonts w:ascii="宋体" w:hAnsi="宋体" w:cstheme="minorBidi"/>
          <w:szCs w:val="22"/>
        </w:rPr>
        <w:t>(</w:t>
      </w:r>
      <w:r w:rsidRPr="00806C32">
        <w:rPr>
          <w:rFonts w:ascii="宋体" w:hAnsi="宋体" w:cstheme="minorBidi" w:hint="eastAsia"/>
          <w:szCs w:val="22"/>
        </w:rPr>
        <w:t>课余量，上课时间</w:t>
      </w:r>
      <w:r w:rsidRPr="00806C32">
        <w:rPr>
          <w:rFonts w:ascii="宋体" w:hAnsi="宋体" w:cstheme="minorBidi"/>
          <w:szCs w:val="22"/>
        </w:rPr>
        <w:t>)</w:t>
      </w:r>
    </w:p>
    <w:p w14:paraId="0B861435"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学生操作记录得到有效执行和记录，并有提示信息和结果显示</w:t>
      </w:r>
    </w:p>
    <w:p w14:paraId="31C1E117"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数据库操作保持一致性</w:t>
      </w:r>
    </w:p>
    <w:p w14:paraId="75E4EC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基本流程</w:t>
      </w:r>
    </w:p>
    <w:p w14:paraId="6A5D25D9"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学生登录账号，进入学生选课系统</w:t>
      </w:r>
    </w:p>
    <w:p w14:paraId="1281EAA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点击选课按钮进入选课界面</w:t>
      </w:r>
    </w:p>
    <w:p w14:paraId="1D139C9A"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系统按公选课、专业选修课、体育课分类，并逐行显示课程。每个课程条目标明任课老师，上课时间，上课类型，学分</w:t>
      </w:r>
    </w:p>
    <w:p w14:paraId="146B7F90"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条目右侧有选择课程按钮，点击选择按钮选择该课程</w:t>
      </w:r>
    </w:p>
    <w:p w14:paraId="7B0972F4"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点击后会有提示信息：选课成功或者选课失败及原因。点击确认后，系统刷新页面，更新页面信息</w:t>
      </w:r>
    </w:p>
    <w:p w14:paraId="348BEAF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在页面下方，会显示已经选择的课程，课程条目右侧有退课按钮，点击退课按钮退出该课程</w:t>
      </w:r>
    </w:p>
    <w:p w14:paraId="76C19DA1"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点击后会有提示信息：退课成功或者退课失败及原因。点击确认后，系统刷新页面，更新页面信息</w:t>
      </w:r>
    </w:p>
    <w:p w14:paraId="7CC9278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重复</w:t>
      </w:r>
      <w:r w:rsidRPr="00806C32">
        <w:rPr>
          <w:rFonts w:ascii="宋体" w:hAnsi="宋体" w:cstheme="minorBidi"/>
          <w:i/>
          <w:iCs/>
          <w:szCs w:val="22"/>
        </w:rPr>
        <w:t>3-5</w:t>
      </w:r>
      <w:r w:rsidRPr="00806C32">
        <w:rPr>
          <w:rFonts w:ascii="宋体" w:hAnsi="宋体" w:cstheme="minorBidi" w:hint="eastAsia"/>
          <w:i/>
          <w:iCs/>
          <w:szCs w:val="22"/>
        </w:rPr>
        <w:t>步直至选课结束</w:t>
      </w:r>
    </w:p>
    <w:p w14:paraId="4BFDE0D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系统根据操作结果执行</w:t>
      </w:r>
      <w:r w:rsidRPr="00806C32">
        <w:rPr>
          <w:rFonts w:ascii="宋体" w:hAnsi="宋体" w:cstheme="minorBidi"/>
          <w:i/>
          <w:iCs/>
          <w:szCs w:val="22"/>
        </w:rPr>
        <w:t>5</w:t>
      </w:r>
      <w:r w:rsidRPr="00806C32">
        <w:rPr>
          <w:rFonts w:ascii="宋体" w:hAnsi="宋体" w:cstheme="minorBidi" w:hint="eastAsia"/>
          <w:i/>
          <w:iCs/>
          <w:szCs w:val="22"/>
        </w:rPr>
        <w:t>步和</w:t>
      </w:r>
      <w:r w:rsidRPr="00806C32">
        <w:rPr>
          <w:rFonts w:ascii="宋体" w:hAnsi="宋体" w:cstheme="minorBidi"/>
          <w:i/>
          <w:iCs/>
          <w:szCs w:val="22"/>
        </w:rPr>
        <w:t>6</w:t>
      </w:r>
      <w:r w:rsidRPr="00806C32">
        <w:rPr>
          <w:rFonts w:ascii="宋体" w:hAnsi="宋体" w:cstheme="minorBidi" w:hint="eastAsia"/>
          <w:i/>
          <w:iCs/>
          <w:szCs w:val="22"/>
        </w:rPr>
        <w:t>步</w:t>
      </w:r>
    </w:p>
    <w:p w14:paraId="65A8B6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点击退出选课按钮安全退出选课界面</w:t>
      </w:r>
    </w:p>
    <w:p w14:paraId="147AF1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退出后点击课表，可以看到已经选择的课程及课表。</w:t>
      </w:r>
    </w:p>
    <w:p w14:paraId="4B9C33CC"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点击打印课表，下载成功后离开系统</w:t>
      </w:r>
    </w:p>
    <w:p w14:paraId="427BF4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860833C"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*a</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教务处要求中止选课阶段，进行更新维护</w:t>
      </w:r>
    </w:p>
    <w:p w14:paraId="19976460"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系统进入管理者权限模式</w:t>
      </w:r>
    </w:p>
    <w:p w14:paraId="5FF2669A"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学生、老师等普通用户无法进入系统</w:t>
      </w:r>
    </w:p>
    <w:p w14:paraId="715716D5"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拥有权限的系统管理人员进入系统。执行相应的更新维护操作。例如，更新课程信息，修复系统漏洞，回滚系统数据库，备份数据库等</w:t>
      </w:r>
    </w:p>
    <w:p w14:paraId="3513D101"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系统管理人员设置恢复时间</w:t>
      </w:r>
    </w:p>
    <w:p w14:paraId="5445F54B"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系统恢复至选课阶段，学生和老师允许用户登录操作</w:t>
      </w:r>
    </w:p>
    <w:p w14:paraId="1AE02799"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*b</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系统在任意时刻失败</w:t>
      </w:r>
    </w:p>
    <w:p w14:paraId="245BDAE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为了支持课程信息和选课操作一致，要保证所有的操作和数据都能够从选课的任何一步中完全恢复</w:t>
      </w:r>
    </w:p>
    <w:p w14:paraId="72E95383"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学生退出系统，重新登录，请求恢复上次状态</w:t>
      </w:r>
    </w:p>
    <w:p w14:paraId="7C35BE00"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系统重建上次状态</w:t>
      </w:r>
    </w:p>
    <w:p w14:paraId="34C6F81E"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系统在恢复过程中检测到异常</w:t>
      </w:r>
    </w:p>
    <w:p w14:paraId="502962F3"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系统向学生提示错误，记录此错误，并进入一个初始状态</w:t>
      </w:r>
    </w:p>
    <w:p w14:paraId="5EC5EC20"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学生进入选课系统，开始新一轮的选课、退课操作</w:t>
      </w:r>
    </w:p>
    <w:p w14:paraId="6A007E62"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*c</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大量并发访问导致系统崩溃，无法正常运行</w:t>
      </w:r>
    </w:p>
    <w:p w14:paraId="2FFD71FC"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后台管理员关闭选课系统，通过老师通知学生延迟选课时间</w:t>
      </w:r>
    </w:p>
    <w:p w14:paraId="290A981B"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后台管理员通知系统运维人员进行系统修复</w:t>
      </w:r>
    </w:p>
    <w:p w14:paraId="167A0932"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重新选定选课时间并通知老师和学生</w:t>
      </w:r>
    </w:p>
    <w:p w14:paraId="62BF7E4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1a.</w:t>
      </w:r>
      <w:r w:rsidRPr="00806C32">
        <w:rPr>
          <w:rFonts w:ascii="宋体" w:hAnsi="宋体" w:cstheme="minorBidi"/>
          <w:szCs w:val="22"/>
        </w:rPr>
        <w:t xml:space="preserve"> </w:t>
      </w:r>
      <w:r w:rsidRPr="00806C32">
        <w:rPr>
          <w:rFonts w:ascii="宋体" w:hAnsi="宋体" w:cstheme="minorBidi" w:hint="eastAsia"/>
          <w:szCs w:val="22"/>
        </w:rPr>
        <w:t>账号或密码错误</w:t>
      </w:r>
    </w:p>
    <w:p w14:paraId="675C760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129F87C"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系统提示错误信息，拒绝操作</w:t>
      </w:r>
    </w:p>
    <w:p w14:paraId="222EA17D"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学生联系教务处，查询相关信息</w:t>
      </w:r>
    </w:p>
    <w:p w14:paraId="71F5F63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03F3E34B"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系统提出密码错误，拒绝操作，开启验证码</w:t>
      </w:r>
    </w:p>
    <w:p w14:paraId="3E636E04"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07806B05"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lastRenderedPageBreak/>
        <w:t>学生重新登录</w:t>
      </w:r>
    </w:p>
    <w:p w14:paraId="649650F1"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2a.</w:t>
      </w:r>
      <w:r w:rsidRPr="00806C32">
        <w:rPr>
          <w:rFonts w:ascii="宋体" w:hAnsi="宋体" w:cstheme="minorBidi"/>
          <w:szCs w:val="22"/>
        </w:rPr>
        <w:t xml:space="preserve"> </w:t>
      </w:r>
      <w:r w:rsidRPr="00806C32">
        <w:rPr>
          <w:rFonts w:ascii="宋体" w:hAnsi="宋体" w:cstheme="minorBidi" w:hint="eastAsia"/>
          <w:szCs w:val="22"/>
        </w:rPr>
        <w:t>无法进入选课系统</w:t>
      </w:r>
    </w:p>
    <w:p w14:paraId="75AC1B3E"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选课阶段未开放</w:t>
      </w:r>
    </w:p>
    <w:p w14:paraId="669E16BA"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59DACB7D"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未到选课时间或选课时间已过</w:t>
      </w:r>
    </w:p>
    <w:p w14:paraId="39BD6628"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3204EE04"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3a.</w:t>
      </w:r>
      <w:r w:rsidRPr="00806C32">
        <w:rPr>
          <w:rFonts w:ascii="宋体" w:hAnsi="宋体" w:cstheme="minorBidi"/>
          <w:szCs w:val="22"/>
        </w:rPr>
        <w:t xml:space="preserve"> </w:t>
      </w:r>
      <w:r w:rsidRPr="00806C32">
        <w:rPr>
          <w:rFonts w:ascii="宋体" w:hAnsi="宋体" w:cstheme="minorBidi" w:hint="eastAsia"/>
          <w:szCs w:val="22"/>
        </w:rPr>
        <w:t>未正常显示课程信息</w:t>
      </w:r>
    </w:p>
    <w:p w14:paraId="022BCE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学生退出选课系统</w:t>
      </w:r>
    </w:p>
    <w:p w14:paraId="65B0C1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学生重新进入选课系统</w:t>
      </w:r>
    </w:p>
    <w:p w14:paraId="48F4E82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若显示仍然错误，可联系教务处</w:t>
      </w:r>
    </w:p>
    <w:p w14:paraId="767A81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等待教务处通知</w:t>
      </w:r>
    </w:p>
    <w:p w14:paraId="54D61FB5"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5a.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358B43C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学生的个人信息应满足课程要求，例如：学生年级需符合课程的年级要求、课程人数已满、课程时间冲突</w:t>
      </w:r>
    </w:p>
    <w:p w14:paraId="3AB4587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联系课程老师处理</w:t>
      </w:r>
    </w:p>
    <w:p w14:paraId="33B30DB9"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t xml:space="preserve">b. </w:t>
      </w:r>
      <w:r w:rsidRPr="00806C32">
        <w:rPr>
          <w:rFonts w:ascii="宋体" w:hAnsi="宋体" w:cstheme="minorBidi" w:hint="eastAsia"/>
          <w:szCs w:val="22"/>
        </w:rPr>
        <w:t>退出冲突课程</w:t>
      </w:r>
    </w:p>
    <w:p w14:paraId="77223E0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7a.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77B2B23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学生不能选择必修课退课</w:t>
      </w:r>
      <w:r w:rsidRPr="00806C32">
        <w:rPr>
          <w:rFonts w:ascii="宋体" w:hAnsi="宋体" w:cstheme="minorBidi"/>
          <w:szCs w:val="22"/>
        </w:rPr>
        <w:t>(</w:t>
      </w:r>
      <w:r w:rsidRPr="00806C32">
        <w:rPr>
          <w:rFonts w:ascii="宋体" w:hAnsi="宋体" w:cstheme="minorBidi" w:hint="eastAsia"/>
          <w:szCs w:val="22"/>
        </w:rPr>
        <w:t>课程大纲安排的课</w:t>
      </w:r>
      <w:r w:rsidRPr="00806C32">
        <w:rPr>
          <w:rFonts w:ascii="宋体" w:hAnsi="宋体" w:cstheme="minorBidi"/>
          <w:szCs w:val="22"/>
        </w:rPr>
        <w:t>)</w:t>
      </w:r>
    </w:p>
    <w:p w14:paraId="1D6BC4D2"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4A6A61DD"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6E39304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选课阶段需按要求操作：补选阶段无法退课</w:t>
      </w:r>
    </w:p>
    <w:p w14:paraId="22FD06B5"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5FF7002E"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21CEC7E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14D848BB"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希望选课系统显示课表，根据已选择的课程，包括上课时间、上课地点、上课老师等</w:t>
      </w:r>
    </w:p>
    <w:p w14:paraId="486AF6EA"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学生需要按照培养方案要求选课：必修课特定模块必须选择</w:t>
      </w:r>
    </w:p>
    <w:p w14:paraId="4A8F45B3"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系统可以集成考试部分，包括期中</w:t>
      </w:r>
      <w:r w:rsidRPr="00806C32">
        <w:rPr>
          <w:rFonts w:ascii="宋体" w:hAnsi="宋体" w:cstheme="minorBidi"/>
          <w:szCs w:val="22"/>
        </w:rPr>
        <w:t>/</w:t>
      </w:r>
      <w:r w:rsidRPr="00806C32">
        <w:rPr>
          <w:rFonts w:ascii="宋体" w:hAnsi="宋体" w:cstheme="minorBidi" w:hint="eastAsia"/>
          <w:szCs w:val="22"/>
        </w:rPr>
        <w:t>期末考试，方便查询考试时间、考试地点、考试成绩</w:t>
      </w:r>
    </w:p>
    <w:p w14:paraId="7571C3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287694D9"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如何导入培养方案计划</w:t>
      </w:r>
    </w:p>
    <w:p w14:paraId="68390765"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如何保证学生在培养计划范围内选课</w:t>
      </w:r>
    </w:p>
    <w:p w14:paraId="6EDDA13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028E611" w14:textId="77777777" w:rsidTr="00806C32">
        <w:tc>
          <w:tcPr>
            <w:tcW w:w="8296" w:type="dxa"/>
          </w:tcPr>
          <w:p w14:paraId="477F31B8" w14:textId="77777777" w:rsidR="00806C32" w:rsidRPr="00806C32" w:rsidRDefault="00806C32" w:rsidP="00806C32">
            <w:pPr>
              <w:rPr>
                <w:rFonts w:ascii="宋体" w:hAnsi="宋体" w:cstheme="minorBidi"/>
                <w:b/>
                <w:bCs/>
                <w:szCs w:val="22"/>
              </w:rPr>
            </w:pPr>
            <w:bookmarkStart w:id="3" w:name="_Hlk59656389"/>
            <w:r w:rsidRPr="00806C32">
              <w:rPr>
                <w:rFonts w:ascii="宋体" w:hAnsi="宋体" w:cstheme="minorBidi" w:hint="eastAsia"/>
                <w:b/>
                <w:bCs/>
                <w:szCs w:val="22"/>
              </w:rPr>
              <w:t>契约</w:t>
            </w:r>
            <w:r w:rsidRPr="00806C32">
              <w:rPr>
                <w:rFonts w:ascii="宋体" w:hAnsi="宋体" w:cstheme="minorBidi"/>
                <w:b/>
                <w:bCs/>
                <w:szCs w:val="22"/>
              </w:rPr>
              <w:t>CO1：登录系统</w:t>
            </w:r>
          </w:p>
          <w:p w14:paraId="75A33F3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2BD76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97EA63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ABA430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AA10E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556371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78C65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bookmarkEnd w:id="3"/>
    </w:tbl>
    <w:p w14:paraId="6C0F2085" w14:textId="77777777" w:rsidR="00806C32" w:rsidRPr="00806C32" w:rsidRDefault="00806C32" w:rsidP="00806C32">
      <w:pPr>
        <w:rPr>
          <w:rFonts w:ascii="宋体" w:hAnsi="宋体" w:cstheme="minorBidi"/>
          <w:szCs w:val="22"/>
        </w:rPr>
      </w:pPr>
    </w:p>
    <w:tbl>
      <w:tblPr>
        <w:tblStyle w:val="21"/>
        <w:tblW w:w="0" w:type="auto"/>
        <w:tblLook w:val="04A0" w:firstRow="1" w:lastRow="0" w:firstColumn="1" w:lastColumn="0" w:noHBand="0" w:noVBand="1"/>
      </w:tblPr>
      <w:tblGrid>
        <w:gridCol w:w="8296"/>
      </w:tblGrid>
      <w:tr w:rsidR="00806C32" w:rsidRPr="00806C32" w14:paraId="4CE6DFBE" w14:textId="77777777" w:rsidTr="00806C32">
        <w:tc>
          <w:tcPr>
            <w:tcW w:w="8296" w:type="dxa"/>
          </w:tcPr>
          <w:p w14:paraId="1B5F826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CO2：选课</w:t>
            </w:r>
          </w:p>
          <w:p w14:paraId="3A19A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操作：选课（课程信息：课程）</w:t>
            </w:r>
          </w:p>
          <w:p w14:paraId="05C281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用例：学生退、补、选课</w:t>
            </w:r>
          </w:p>
          <w:p w14:paraId="11FD95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48533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CD12A9"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szCs w:val="22"/>
              </w:rPr>
              <w:t>创建Course Selection Record的实例csr</w:t>
            </w:r>
          </w:p>
          <w:p w14:paraId="6851AD1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csr与当前学生关联</w:t>
            </w:r>
          </w:p>
          <w:p w14:paraId="206B3BE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csr.course赋值为课程</w:t>
            </w:r>
          </w:p>
        </w:tc>
      </w:tr>
    </w:tbl>
    <w:p w14:paraId="50226466" w14:textId="77777777" w:rsidR="00806C32" w:rsidRPr="00806C32" w:rsidRDefault="00806C32" w:rsidP="00806C32">
      <w:pPr>
        <w:rPr>
          <w:rFonts w:ascii="宋体" w:hAnsi="宋体" w:cstheme="minorBidi"/>
          <w:szCs w:val="22"/>
        </w:rPr>
      </w:pPr>
    </w:p>
    <w:tbl>
      <w:tblPr>
        <w:tblStyle w:val="31"/>
        <w:tblW w:w="0" w:type="auto"/>
        <w:tblLook w:val="04A0" w:firstRow="1" w:lastRow="0" w:firstColumn="1" w:lastColumn="0" w:noHBand="0" w:noVBand="1"/>
      </w:tblPr>
      <w:tblGrid>
        <w:gridCol w:w="8296"/>
      </w:tblGrid>
      <w:tr w:rsidR="00806C32" w:rsidRPr="00806C32" w14:paraId="3AA1769E" w14:textId="77777777" w:rsidTr="00806C32">
        <w:tc>
          <w:tcPr>
            <w:tcW w:w="8296" w:type="dxa"/>
          </w:tcPr>
          <w:p w14:paraId="527277D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CO3：退课</w:t>
            </w:r>
          </w:p>
          <w:p w14:paraId="0C6D5F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操作：退课（课程信息：课程）</w:t>
            </w:r>
          </w:p>
          <w:p w14:paraId="5AE958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w:t>
            </w:r>
          </w:p>
          <w:p w14:paraId="44EB88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1AE872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7B98CA" w14:textId="77777777" w:rsidR="00806C32" w:rsidRPr="00806C32" w:rsidRDefault="00806C32" w:rsidP="00215A27">
            <w:pPr>
              <w:numPr>
                <w:ilvl w:val="0"/>
                <w:numId w:val="156"/>
              </w:numPr>
              <w:rPr>
                <w:rFonts w:ascii="宋体" w:hAnsi="宋体" w:cstheme="minorBidi"/>
                <w:szCs w:val="22"/>
              </w:rPr>
            </w:pPr>
            <w:r w:rsidRPr="00806C32">
              <w:rPr>
                <w:rFonts w:ascii="宋体" w:hAnsi="宋体" w:cstheme="minorBidi"/>
                <w:szCs w:val="22"/>
              </w:rPr>
              <w:t>删除Course Selection Record的实例csr</w:t>
            </w:r>
          </w:p>
        </w:tc>
      </w:tr>
    </w:tbl>
    <w:p w14:paraId="5F506131" w14:textId="77777777" w:rsidR="00806C32" w:rsidRPr="00806C32" w:rsidRDefault="00806C32" w:rsidP="00806C32">
      <w:pPr>
        <w:rPr>
          <w:rFonts w:ascii="宋体" w:hAnsi="宋体" w:cstheme="minorBidi"/>
          <w:szCs w:val="22"/>
        </w:rPr>
      </w:pPr>
    </w:p>
    <w:tbl>
      <w:tblPr>
        <w:tblStyle w:val="44"/>
        <w:tblW w:w="0" w:type="auto"/>
        <w:tblLook w:val="04A0" w:firstRow="1" w:lastRow="0" w:firstColumn="1" w:lastColumn="0" w:noHBand="0" w:noVBand="1"/>
      </w:tblPr>
      <w:tblGrid>
        <w:gridCol w:w="8296"/>
      </w:tblGrid>
      <w:tr w:rsidR="00806C32" w:rsidRPr="00806C32" w14:paraId="0F9074F9" w14:textId="77777777" w:rsidTr="00806C32">
        <w:tc>
          <w:tcPr>
            <w:tcW w:w="8296" w:type="dxa"/>
          </w:tcPr>
          <w:p w14:paraId="29AD6DD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D5ABC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D04F2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1E512B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C0C1D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7CBC6A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3E41D72" w14:textId="77777777" w:rsidR="00806C32" w:rsidRPr="00806C32" w:rsidRDefault="00806C32" w:rsidP="00806C32">
      <w:pPr>
        <w:rPr>
          <w:rFonts w:ascii="宋体" w:hAnsi="宋体" w:cstheme="minorBidi"/>
          <w:szCs w:val="22"/>
        </w:rPr>
      </w:pPr>
    </w:p>
    <w:p w14:paraId="514A5F9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 w:name="_Toc59695771"/>
      <w:r w:rsidRPr="00806C32">
        <w:rPr>
          <w:rFonts w:ascii="宋体" w:hAnsi="宋体" w:cstheme="minorBidi" w:hint="eastAsia"/>
          <w:b/>
          <w:bCs/>
          <w:sz w:val="32"/>
          <w:szCs w:val="32"/>
        </w:rPr>
        <w:t>用例.</w:t>
      </w:r>
      <w:r w:rsidRPr="00806C32">
        <w:rPr>
          <w:rFonts w:ascii="宋体" w:hAnsi="宋体" w:cstheme="minorBidi"/>
          <w:b/>
          <w:bCs/>
          <w:sz w:val="32"/>
          <w:szCs w:val="32"/>
        </w:rPr>
        <w:t xml:space="preserve"> 学生查看</w:t>
      </w:r>
      <w:r w:rsidRPr="00806C32">
        <w:rPr>
          <w:rFonts w:ascii="宋体" w:hAnsi="宋体" w:cstheme="minorBidi" w:hint="eastAsia"/>
          <w:b/>
          <w:bCs/>
          <w:sz w:val="32"/>
          <w:szCs w:val="32"/>
        </w:rPr>
        <w:t>可</w:t>
      </w:r>
      <w:r w:rsidRPr="00806C32">
        <w:rPr>
          <w:rFonts w:ascii="宋体" w:hAnsi="宋体" w:cstheme="minorBidi"/>
          <w:b/>
          <w:bCs/>
          <w:sz w:val="32"/>
          <w:szCs w:val="32"/>
        </w:rPr>
        <w:t>选课程</w:t>
      </w:r>
      <w:bookmarkEnd w:id="4"/>
    </w:p>
    <w:p w14:paraId="2D4271D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6915DEE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07144A2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06DDA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015F08F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35E7A3C7"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希望能够实时查看能够选择的课程，包括课内必修与选修；</w:t>
      </w:r>
    </w:p>
    <w:p w14:paraId="1282DE0B"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希望课表时间、地点、周数准确</w:t>
      </w:r>
    </w:p>
    <w:p w14:paraId="418CF5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57AAA837"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希望课程信息准确</w:t>
      </w:r>
    </w:p>
    <w:p w14:paraId="490436B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41B525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5D68254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7F6BC8BF"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学生进入教务系统</w:t>
      </w:r>
    </w:p>
    <w:p w14:paraId="6501360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学生进入选课部分</w:t>
      </w:r>
    </w:p>
    <w:p w14:paraId="7A839BDC"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学生点击课表，查看可选课程</w:t>
      </w:r>
    </w:p>
    <w:p w14:paraId="25FF52E4"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学生可以以多种分类对课程进行筛选</w:t>
      </w:r>
    </w:p>
    <w:p w14:paraId="4F1BB3F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学生退出系统</w:t>
      </w:r>
    </w:p>
    <w:p w14:paraId="74D4F5D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28E7CF10"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5FFF54D4"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lastRenderedPageBreak/>
        <w:t>刷新页面</w:t>
      </w:r>
    </w:p>
    <w:p w14:paraId="616635CF"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292B3C83"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7ABD402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4953452D"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课程筛选失败</w:t>
      </w:r>
    </w:p>
    <w:p w14:paraId="1A91B8ED"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63700CF3"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采用其他方式查看课表</w:t>
      </w:r>
    </w:p>
    <w:p w14:paraId="5CADB09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0E5CD41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1A426A61"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编码应为UTF-8</w:t>
      </w:r>
    </w:p>
    <w:p w14:paraId="00F7B8C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3A792E5F"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如何保证课程信息得到即时更新；</w:t>
      </w:r>
    </w:p>
    <w:p w14:paraId="55F4B832"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课程信息的具体格式</w:t>
      </w:r>
    </w:p>
    <w:p w14:paraId="284B389F"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21EE692" w14:textId="77777777" w:rsidTr="00806C32">
        <w:tc>
          <w:tcPr>
            <w:tcW w:w="8296" w:type="dxa"/>
          </w:tcPr>
          <w:p w14:paraId="68C7F92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AAE8C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540FA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8E7A5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9D630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90899D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A02EE6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D81A83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r w:rsidR="00806C32" w:rsidRPr="00806C32" w14:paraId="1D028972" w14:textId="77777777" w:rsidTr="00806C32">
        <w:tc>
          <w:tcPr>
            <w:tcW w:w="8296" w:type="dxa"/>
          </w:tcPr>
          <w:p w14:paraId="26806FD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284F6E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44D9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E5AC35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B041D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7EB680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055F972F" w14:textId="77777777" w:rsidR="00806C32" w:rsidRPr="00806C32" w:rsidRDefault="00806C32" w:rsidP="00806C32">
      <w:pPr>
        <w:rPr>
          <w:rFonts w:ascii="宋体" w:hAnsi="宋体" w:cstheme="minorBidi"/>
          <w:szCs w:val="22"/>
        </w:rPr>
      </w:pPr>
    </w:p>
    <w:p w14:paraId="3F37A57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 w:name="_Toc59695772"/>
      <w:r w:rsidRPr="00806C32">
        <w:rPr>
          <w:rFonts w:ascii="宋体" w:hAnsi="宋体" w:cstheme="minorBidi"/>
          <w:b/>
          <w:bCs/>
          <w:sz w:val="32"/>
          <w:szCs w:val="32"/>
        </w:rPr>
        <w:t>用例. 学生查看选课结果</w:t>
      </w:r>
      <w:bookmarkEnd w:id="5"/>
    </w:p>
    <w:p w14:paraId="54D3935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3C7FA3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39D6339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6986297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5AF236AA"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1927EF94"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希望能够实时查看已选的课程，包括课内必修与选修；</w:t>
      </w:r>
    </w:p>
    <w:p w14:paraId="2C1EAFBF"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希望课表时间、地点、周数准确</w:t>
      </w:r>
    </w:p>
    <w:p w14:paraId="304907F5"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希望课表与教师课表一致</w:t>
      </w:r>
    </w:p>
    <w:p w14:paraId="7CC3061C" w14:textId="77777777" w:rsidR="00806C32" w:rsidRPr="00806C32" w:rsidRDefault="00806C32" w:rsidP="00806C32">
      <w:pPr>
        <w:ind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0288" behindDoc="0" locked="0" layoutInCell="1" allowOverlap="1" wp14:anchorId="0169F549" wp14:editId="468AD5B0">
            <wp:simplePos x="0" y="0"/>
            <wp:positionH relativeFrom="column">
              <wp:posOffset>3072130</wp:posOffset>
            </wp:positionH>
            <wp:positionV relativeFrom="paragraph">
              <wp:posOffset>23495</wp:posOffset>
            </wp:positionV>
            <wp:extent cx="2751455" cy="4834890"/>
            <wp:effectExtent l="0" t="0" r="0" b="3810"/>
            <wp:wrapThrough wrapText="bothSides">
              <wp:wrapPolygon edited="0">
                <wp:start x="0" y="0"/>
                <wp:lineTo x="0" y="21532"/>
                <wp:lineTo x="21386" y="21532"/>
                <wp:lineTo x="21386"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145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教师</w:t>
      </w:r>
      <w:r w:rsidRPr="00806C32">
        <w:rPr>
          <w:rFonts w:ascii="宋体" w:hAnsi="宋体" w:cstheme="minorBidi" w:hint="eastAsia"/>
          <w:szCs w:val="22"/>
        </w:rPr>
        <w:t>：</w:t>
      </w:r>
    </w:p>
    <w:p w14:paraId="60CE64A5"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希望学生名单与选课的学生一致</w:t>
      </w:r>
    </w:p>
    <w:p w14:paraId="68F7ED2C"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希望课程信息与学生课表一致</w:t>
      </w:r>
    </w:p>
    <w:p w14:paraId="0A52AC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209DF90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676791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0B36938D" w14:textId="77777777" w:rsidR="00806C32" w:rsidRPr="00806C32" w:rsidRDefault="00806C32" w:rsidP="00215A27">
      <w:pPr>
        <w:numPr>
          <w:ilvl w:val="0"/>
          <w:numId w:val="181"/>
        </w:numPr>
        <w:rPr>
          <w:rFonts w:ascii="宋体" w:hAnsi="宋体" w:cstheme="minorBidi"/>
          <w:szCs w:val="22"/>
        </w:rPr>
      </w:pPr>
      <w:bookmarkStart w:id="6" w:name="_Hlk59700980"/>
      <w:r w:rsidRPr="00806C32">
        <w:rPr>
          <w:rFonts w:ascii="宋体" w:hAnsi="宋体" w:cstheme="minorBidi" w:hint="eastAsia"/>
          <w:szCs w:val="22"/>
        </w:rPr>
        <w:t>学生进入教务系统</w:t>
      </w:r>
    </w:p>
    <w:p w14:paraId="47C73A6D"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学生进入学生管理部分</w:t>
      </w:r>
    </w:p>
    <w:p w14:paraId="411935E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学生点击课表，查看已选课程</w:t>
      </w:r>
    </w:p>
    <w:p w14:paraId="7F358B4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学生可以以多种格式导出课表</w:t>
      </w:r>
    </w:p>
    <w:p w14:paraId="442CEAA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学生退出系统</w:t>
      </w:r>
    </w:p>
    <w:bookmarkEnd w:id="6"/>
    <w:p w14:paraId="0A32C3A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58881C2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78ADF3FD"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刷新页面</w:t>
      </w:r>
    </w:p>
    <w:p w14:paraId="44762499"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0366ECCF"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1E9771E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32F9874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导出课表失败/无法导出</w:t>
      </w:r>
    </w:p>
    <w:p w14:paraId="29C893C1"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0ED9137B"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采用其他方式导出课表</w:t>
      </w:r>
    </w:p>
    <w:p w14:paraId="38CD0A4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4b.</w:t>
      </w:r>
      <w:r w:rsidRPr="00806C32">
        <w:rPr>
          <w:rFonts w:ascii="宋体" w:hAnsi="宋体" w:cstheme="minorBidi" w:hint="eastAsia"/>
          <w:szCs w:val="22"/>
        </w:rPr>
        <w:t xml:space="preserve"> 导出课表格式/编码错误</w:t>
      </w:r>
    </w:p>
    <w:p w14:paraId="2D1059A1"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自行格式/编码转换</w:t>
      </w:r>
    </w:p>
    <w:p w14:paraId="674B376C"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4B9A247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7374E6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66C3778E"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课表应支持多种格式导出，包括但不限于txt、xlsx、csv、pdf、docx；且导出后，格式正确；</w:t>
      </w:r>
    </w:p>
    <w:p w14:paraId="73CE7FA3"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编码应为UTF-8</w:t>
      </w:r>
    </w:p>
    <w:p w14:paraId="540396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28B10012"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如何保证教师课表与学生课表保持一致；</w:t>
      </w:r>
    </w:p>
    <w:p w14:paraId="295C7108"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学生名册的具体格式</w:t>
      </w:r>
    </w:p>
    <w:p w14:paraId="5A69061D"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1D80EA6" w14:textId="77777777" w:rsidTr="00806C32">
        <w:tc>
          <w:tcPr>
            <w:tcW w:w="8296" w:type="dxa"/>
          </w:tcPr>
          <w:p w14:paraId="0A1C67F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CC67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2AADF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041C21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5C0551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E8CFE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20439C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572A039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8B6AD87" w14:textId="77777777" w:rsidR="00806C32" w:rsidRPr="00806C32" w:rsidRDefault="00806C32" w:rsidP="00806C32">
      <w:pPr>
        <w:rPr>
          <w:rFonts w:ascii="宋体" w:hAnsi="宋体" w:cstheme="minorBidi"/>
          <w:szCs w:val="22"/>
        </w:rPr>
      </w:pPr>
    </w:p>
    <w:tbl>
      <w:tblPr>
        <w:tblStyle w:val="43"/>
        <w:tblW w:w="0" w:type="auto"/>
        <w:tblLook w:val="04A0" w:firstRow="1" w:lastRow="0" w:firstColumn="1" w:lastColumn="0" w:noHBand="0" w:noVBand="1"/>
      </w:tblPr>
      <w:tblGrid>
        <w:gridCol w:w="8296"/>
      </w:tblGrid>
      <w:tr w:rsidR="00806C32" w:rsidRPr="00806C32" w14:paraId="779693EC" w14:textId="77777777" w:rsidTr="00806C32">
        <w:tc>
          <w:tcPr>
            <w:tcW w:w="8296" w:type="dxa"/>
          </w:tcPr>
          <w:p w14:paraId="732BE8D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69148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操作：退出系统（学生，学生信息）</w:t>
            </w:r>
          </w:p>
          <w:p w14:paraId="3E94EF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2A52F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622F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52F5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66B5CD7A" w14:textId="77777777" w:rsidR="00806C32" w:rsidRPr="00806C32" w:rsidRDefault="00806C32" w:rsidP="00806C32">
      <w:pPr>
        <w:rPr>
          <w:rFonts w:ascii="宋体" w:hAnsi="宋体" w:cstheme="minorBidi"/>
          <w:szCs w:val="22"/>
        </w:rPr>
      </w:pPr>
    </w:p>
    <w:p w14:paraId="6798AE3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7" w:name="_Toc59695773"/>
      <w:r w:rsidRPr="00806C32">
        <w:rPr>
          <w:rFonts w:ascii="宋体" w:hAnsi="宋体" w:cstheme="minorBidi"/>
          <w:b/>
          <w:bCs/>
          <w:sz w:val="32"/>
          <w:szCs w:val="32"/>
        </w:rPr>
        <w:t xml:space="preserve">用例. </w:t>
      </w:r>
      <w:r w:rsidRPr="00806C32">
        <w:rPr>
          <w:rFonts w:ascii="宋体" w:hAnsi="宋体" w:cstheme="minorBidi" w:hint="eastAsia"/>
          <w:b/>
          <w:bCs/>
          <w:sz w:val="32"/>
          <w:szCs w:val="32"/>
        </w:rPr>
        <w:t>管理员</w:t>
      </w:r>
      <w:r w:rsidRPr="00806C32">
        <w:rPr>
          <w:rFonts w:ascii="宋体" w:hAnsi="宋体" w:cstheme="minorBidi"/>
          <w:b/>
          <w:bCs/>
          <w:sz w:val="32"/>
          <w:szCs w:val="32"/>
        </w:rPr>
        <w:t>添加、修改、删除课程</w:t>
      </w:r>
      <w:bookmarkEnd w:id="7"/>
    </w:p>
    <w:p w14:paraId="675F64B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1A7B54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管理员目标</w:t>
      </w:r>
    </w:p>
    <w:p w14:paraId="29E2DEE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7456" behindDoc="0" locked="0" layoutInCell="1" allowOverlap="1" wp14:anchorId="17440E58" wp14:editId="70FFDF2E">
            <wp:simplePos x="0" y="0"/>
            <wp:positionH relativeFrom="column">
              <wp:posOffset>3502660</wp:posOffset>
            </wp:positionH>
            <wp:positionV relativeFrom="paragraph">
              <wp:posOffset>177165</wp:posOffset>
            </wp:positionV>
            <wp:extent cx="2513965" cy="4829175"/>
            <wp:effectExtent l="0" t="0" r="635" b="9525"/>
            <wp:wrapThrough wrapText="bothSides">
              <wp:wrapPolygon edited="0">
                <wp:start x="0" y="0"/>
                <wp:lineTo x="0" y="21557"/>
                <wp:lineTo x="21442" y="21557"/>
                <wp:lineTo x="21442"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96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7F8E29E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0BEA1833"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管理员：希望能准确，快速，方便地对课程进行增删改查。</w:t>
      </w:r>
    </w:p>
    <w:p w14:paraId="2EAF267C"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学校：希望没有故障，并能录入所有课程的信息。</w:t>
      </w:r>
    </w:p>
    <w:p w14:paraId="1064213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C5BF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管理员进入选课系统必须先通过账号密码进行登录。</w:t>
      </w:r>
    </w:p>
    <w:p w14:paraId="1E5A507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09CD29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保持数据的一致性，储存选课信息，生成记录文档，方便之后进行恢复。</w:t>
      </w:r>
    </w:p>
    <w:p w14:paraId="1EB2E9D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0C296AE" w14:textId="77777777" w:rsidR="00806C32" w:rsidRPr="00806C32" w:rsidRDefault="00806C32" w:rsidP="00215A27">
      <w:pPr>
        <w:numPr>
          <w:ilvl w:val="0"/>
          <w:numId w:val="15"/>
        </w:numPr>
        <w:rPr>
          <w:rFonts w:ascii="宋体" w:hAnsi="宋体" w:cstheme="minorBidi"/>
          <w:szCs w:val="22"/>
        </w:rPr>
      </w:pPr>
      <w:bookmarkStart w:id="8" w:name="_Hlk59700995"/>
      <w:r w:rsidRPr="00806C32">
        <w:rPr>
          <w:rFonts w:ascii="宋体" w:hAnsi="宋体" w:cstheme="minorBidi" w:hint="eastAsia"/>
          <w:szCs w:val="22"/>
        </w:rPr>
        <w:t>管理员登录系统</w:t>
      </w:r>
    </w:p>
    <w:p w14:paraId="541B716B"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进行添加、删除、修改课程信息</w:t>
      </w:r>
    </w:p>
    <w:p w14:paraId="3BDAF867"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重复过程2，3直至完成工作</w:t>
      </w:r>
    </w:p>
    <w:p w14:paraId="5A785BC9"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退出系统</w:t>
      </w:r>
    </w:p>
    <w:bookmarkEnd w:id="8"/>
    <w:p w14:paraId="56661C1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65071AD"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1a: 显示账号不存在</w:t>
      </w:r>
    </w:p>
    <w:p w14:paraId="7725D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011FD9A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3DED6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56FF1C28"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13E815AF"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1b: 显示密码错误</w:t>
      </w:r>
    </w:p>
    <w:p w14:paraId="4994844F" w14:textId="77777777" w:rsidR="00806C32" w:rsidRPr="00806C32" w:rsidRDefault="00806C32" w:rsidP="00215A27">
      <w:pPr>
        <w:numPr>
          <w:ilvl w:val="0"/>
          <w:numId w:val="17"/>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61A4AB35"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2a：由于系统问题，操作失败</w:t>
      </w:r>
    </w:p>
    <w:p w14:paraId="0548E84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 系统给出提示信息</w:t>
      </w:r>
    </w:p>
    <w:p w14:paraId="59046F7E"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1A362458"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2b：新课程与其他课程冲突</w:t>
      </w:r>
    </w:p>
    <w:p w14:paraId="2A1D0934"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系统给出提示信息，说明与哪些课程的哪些方面产生冲突</w:t>
      </w:r>
    </w:p>
    <w:p w14:paraId="36F6E370"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管理员根据提示信息，修改冲突课程的配置</w:t>
      </w:r>
    </w:p>
    <w:p w14:paraId="3880077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2AB60E2"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lastRenderedPageBreak/>
        <w:t>支持手机端和电脑端访问</w:t>
      </w:r>
    </w:p>
    <w:p w14:paraId="23B09339"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t>响应时间应小于2s</w:t>
      </w:r>
    </w:p>
    <w:p w14:paraId="480CB25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2A23B6FD" w14:textId="77777777" w:rsidR="00806C32" w:rsidRPr="00806C32" w:rsidRDefault="00806C32" w:rsidP="00215A27">
      <w:pPr>
        <w:numPr>
          <w:ilvl w:val="0"/>
          <w:numId w:val="20"/>
        </w:numPr>
        <w:rPr>
          <w:rFonts w:ascii="宋体" w:hAnsi="宋体" w:cstheme="minorBidi"/>
          <w:szCs w:val="22"/>
        </w:rPr>
      </w:pPr>
      <w:r w:rsidRPr="00806C32">
        <w:rPr>
          <w:rFonts w:ascii="宋体" w:hAnsi="宋体" w:cstheme="minorBidi" w:hint="eastAsia"/>
          <w:szCs w:val="22"/>
        </w:rPr>
        <w:t>系统的数据库可以使用关系型或非关系型数据库等任何一种数据库</w:t>
      </w:r>
    </w:p>
    <w:p w14:paraId="372FBE8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DAD513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3D112403"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课程信息包含什么？</w:t>
      </w:r>
    </w:p>
    <w:p w14:paraId="559F650D"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管理员应手动输入信息还是通过系统读表自动输入？</w:t>
      </w:r>
    </w:p>
    <w:p w14:paraId="5EF47505"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系统检测到冲突后能不能给出修改建议</w:t>
      </w:r>
    </w:p>
    <w:p w14:paraId="633A1D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328DAD9" w14:textId="77777777" w:rsidTr="00806C32">
        <w:tc>
          <w:tcPr>
            <w:tcW w:w="8296" w:type="dxa"/>
          </w:tcPr>
          <w:p w14:paraId="47934B6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8C078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AD3D93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C40280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44D99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0952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0BD373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5FCED4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16086EE" w14:textId="77777777" w:rsidR="00806C32" w:rsidRPr="00806C32" w:rsidRDefault="00806C32" w:rsidP="00806C32">
      <w:pPr>
        <w:rPr>
          <w:rFonts w:ascii="宋体" w:hAnsi="宋体" w:cstheme="minorBidi"/>
          <w:szCs w:val="22"/>
        </w:rPr>
      </w:pPr>
    </w:p>
    <w:tbl>
      <w:tblPr>
        <w:tblStyle w:val="42"/>
        <w:tblW w:w="0" w:type="auto"/>
        <w:tblLook w:val="04A0" w:firstRow="1" w:lastRow="0" w:firstColumn="1" w:lastColumn="0" w:noHBand="0" w:noVBand="1"/>
      </w:tblPr>
      <w:tblGrid>
        <w:gridCol w:w="8296"/>
      </w:tblGrid>
      <w:tr w:rsidR="00806C32" w:rsidRPr="00806C32" w14:paraId="478B4F83" w14:textId="77777777" w:rsidTr="00806C32">
        <w:tc>
          <w:tcPr>
            <w:tcW w:w="8296" w:type="dxa"/>
          </w:tcPr>
          <w:p w14:paraId="2F2538F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2075A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F19B4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83241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AFA3A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C9F54F7"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6762EE1" w14:textId="77777777" w:rsidR="00806C32" w:rsidRPr="00806C32" w:rsidRDefault="00806C32" w:rsidP="00806C32">
      <w:pPr>
        <w:rPr>
          <w:rFonts w:ascii="宋体" w:hAnsi="宋体" w:cstheme="minorBidi"/>
          <w:szCs w:val="22"/>
        </w:rPr>
      </w:pPr>
    </w:p>
    <w:p w14:paraId="3EF142DB"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9" w:name="_Toc59456586"/>
      <w:bookmarkStart w:id="10" w:name="_Toc59695774"/>
      <w:r w:rsidRPr="00806C32">
        <w:rPr>
          <w:rFonts w:ascii="宋体" w:hAnsi="宋体" w:cstheme="majorBidi" w:hint="eastAsia"/>
          <w:b/>
          <w:bCs/>
          <w:sz w:val="32"/>
          <w:szCs w:val="32"/>
        </w:rPr>
        <w:t>课程模块</w:t>
      </w:r>
      <w:bookmarkEnd w:id="9"/>
      <w:bookmarkEnd w:id="10"/>
    </w:p>
    <w:p w14:paraId="489EB29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1" w:name="_Toc5969577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管理员安排课程</w:t>
      </w:r>
      <w:bookmarkEnd w:id="11"/>
    </w:p>
    <w:p w14:paraId="0B35F4F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300384B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w:t>
      </w:r>
    </w:p>
    <w:p w14:paraId="12074A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3CB971E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3153FBF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管理员：希望能够准确,无冲突的安排课表</w:t>
      </w:r>
    </w:p>
    <w:p w14:paraId="7DF62A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7C51B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管理员进入选课系统前必须登录</w:t>
      </w:r>
    </w:p>
    <w:p w14:paraId="0FB2D5F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5AC83B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保持数据的一致性，储存课表信息，生成记录文档，方便之后进行恢复。</w:t>
      </w:r>
    </w:p>
    <w:p w14:paraId="4E9224C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798D4EE" w14:textId="77777777" w:rsidR="00806C32" w:rsidRPr="00806C32" w:rsidRDefault="00806C32" w:rsidP="00215A27">
      <w:pPr>
        <w:numPr>
          <w:ilvl w:val="0"/>
          <w:numId w:val="22"/>
        </w:numPr>
        <w:rPr>
          <w:rFonts w:ascii="宋体" w:hAnsi="宋体" w:cstheme="minorBidi"/>
          <w:szCs w:val="22"/>
        </w:rPr>
      </w:pPr>
      <w:bookmarkStart w:id="12" w:name="_Hlk59701016"/>
      <w:r w:rsidRPr="00806C32">
        <w:rPr>
          <w:rFonts w:asciiTheme="minorHAnsi" w:eastAsiaTheme="minorEastAsia" w:hAnsiTheme="minorHAnsi" w:cstheme="minorBidi"/>
          <w:noProof/>
          <w:szCs w:val="22"/>
        </w:rPr>
        <w:lastRenderedPageBreak/>
        <w:drawing>
          <wp:anchor distT="0" distB="0" distL="114300" distR="114300" simplePos="0" relativeHeight="251664384" behindDoc="0" locked="0" layoutInCell="1" allowOverlap="1" wp14:anchorId="43ED4EB1" wp14:editId="01F0C102">
            <wp:simplePos x="0" y="0"/>
            <wp:positionH relativeFrom="margin">
              <wp:posOffset>3216910</wp:posOffset>
            </wp:positionH>
            <wp:positionV relativeFrom="paragraph">
              <wp:posOffset>-1388110</wp:posOffset>
            </wp:positionV>
            <wp:extent cx="2804160" cy="4998085"/>
            <wp:effectExtent l="0" t="0" r="0" b="0"/>
            <wp:wrapThrough wrapText="bothSides">
              <wp:wrapPolygon edited="0">
                <wp:start x="0" y="0"/>
                <wp:lineTo x="0" y="21487"/>
                <wp:lineTo x="21424" y="21487"/>
                <wp:lineTo x="21424"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管理员登录系统</w:t>
      </w:r>
    </w:p>
    <w:p w14:paraId="1D2D9FFB"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选取课程</w:t>
      </w:r>
    </w:p>
    <w:p w14:paraId="7A5F1AC6"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编排课表</w:t>
      </w:r>
    </w:p>
    <w:p w14:paraId="2D931FC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上传课表</w:t>
      </w:r>
    </w:p>
    <w:p w14:paraId="00370D42"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重复2-4</w:t>
      </w:r>
    </w:p>
    <w:p w14:paraId="5B04490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hint="eastAsia"/>
          <w:szCs w:val="22"/>
        </w:rPr>
        <w:t>退出系统</w:t>
      </w:r>
    </w:p>
    <w:bookmarkEnd w:id="12"/>
    <w:p w14:paraId="4E72B09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0EE772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1a: 显示账号不存在</w:t>
      </w:r>
    </w:p>
    <w:p w14:paraId="775E50F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7854CAE0"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67F7E796"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2C7C5B3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39C3C171"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1b: 显示密码错误</w:t>
      </w:r>
    </w:p>
    <w:p w14:paraId="25E0E6F1" w14:textId="77777777" w:rsidR="00806C32" w:rsidRPr="00806C32" w:rsidRDefault="00806C32" w:rsidP="00215A27">
      <w:pPr>
        <w:numPr>
          <w:ilvl w:val="0"/>
          <w:numId w:val="24"/>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40086BB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bCs/>
          <w:szCs w:val="22"/>
        </w:rPr>
        <w:t>2-4a：由于系统问题，操作失败</w:t>
      </w:r>
    </w:p>
    <w:p w14:paraId="1E182B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w:t>
      </w:r>
      <w:r w:rsidRPr="00806C32">
        <w:rPr>
          <w:rFonts w:ascii="宋体" w:hAnsi="宋体" w:cstheme="minorBidi"/>
          <w:bCs/>
          <w:szCs w:val="22"/>
        </w:rPr>
        <w:t xml:space="preserve"> </w:t>
      </w:r>
      <w:r w:rsidRPr="00806C32">
        <w:rPr>
          <w:rFonts w:ascii="宋体" w:hAnsi="宋体" w:cstheme="minorBidi" w:hint="eastAsia"/>
          <w:bCs/>
          <w:szCs w:val="22"/>
        </w:rPr>
        <w:t>系统给出提示信息</w:t>
      </w:r>
    </w:p>
    <w:p w14:paraId="20443B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74BA810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31F3E1C6"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支持手机端和电脑端访问</w:t>
      </w:r>
    </w:p>
    <w:p w14:paraId="74293DAC"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响应时间应小于2s</w:t>
      </w:r>
    </w:p>
    <w:p w14:paraId="6D2FDA0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r w:rsidRPr="00806C32">
        <w:rPr>
          <w:rFonts w:ascii="宋体" w:hAnsi="宋体" w:cstheme="minorBidi" w:hint="eastAsia"/>
          <w:szCs w:val="22"/>
        </w:rPr>
        <w:t>无</w:t>
      </w:r>
    </w:p>
    <w:p w14:paraId="5FCC4A2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B44E37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bCs/>
          <w:szCs w:val="22"/>
        </w:rPr>
        <w:t>无</w:t>
      </w:r>
    </w:p>
    <w:p w14:paraId="5CD7931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424BC330" w14:textId="77777777" w:rsidTr="00806C32">
        <w:tc>
          <w:tcPr>
            <w:tcW w:w="8296" w:type="dxa"/>
          </w:tcPr>
          <w:p w14:paraId="5532B60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57E91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3B0E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3B3B3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F1B08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0E80B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56DADF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BB8F99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F8BDE27" w14:textId="77777777" w:rsidR="00806C32" w:rsidRPr="00806C32" w:rsidRDefault="00806C32" w:rsidP="00806C32">
      <w:pPr>
        <w:rPr>
          <w:rFonts w:ascii="宋体" w:hAnsi="宋体" w:cstheme="minorBidi"/>
          <w:szCs w:val="22"/>
        </w:rPr>
      </w:pPr>
    </w:p>
    <w:tbl>
      <w:tblPr>
        <w:tblStyle w:val="61"/>
        <w:tblW w:w="0" w:type="auto"/>
        <w:tblLook w:val="04A0" w:firstRow="1" w:lastRow="0" w:firstColumn="1" w:lastColumn="0" w:noHBand="0" w:noVBand="1"/>
      </w:tblPr>
      <w:tblGrid>
        <w:gridCol w:w="8296"/>
      </w:tblGrid>
      <w:tr w:rsidR="00806C32" w:rsidRPr="00806C32" w14:paraId="220AACA1" w14:textId="77777777" w:rsidTr="00806C32">
        <w:tc>
          <w:tcPr>
            <w:tcW w:w="8296" w:type="dxa"/>
          </w:tcPr>
          <w:p w14:paraId="63D6769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C06：添加课程</w:t>
            </w:r>
          </w:p>
          <w:p w14:paraId="358FE1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操作：添加课程（课程编号，信息）</w:t>
            </w:r>
          </w:p>
          <w:p w14:paraId="6BD2C3B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FAAC04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49E85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673FEC"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szCs w:val="22"/>
              </w:rPr>
              <w:t>创建一个Course实例course</w:t>
            </w:r>
          </w:p>
          <w:p w14:paraId="440C2C42"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course.info赋值为信息</w:t>
            </w:r>
          </w:p>
        </w:tc>
      </w:tr>
    </w:tbl>
    <w:p w14:paraId="0E8D6F5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0C5CFC74" w14:textId="77777777" w:rsidTr="00806C32">
        <w:tc>
          <w:tcPr>
            <w:tcW w:w="8296" w:type="dxa"/>
          </w:tcPr>
          <w:p w14:paraId="62F5F23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CO7：删除课程</w:t>
            </w:r>
          </w:p>
          <w:p w14:paraId="105A01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操作：删除课程（课程编号）</w:t>
            </w:r>
          </w:p>
          <w:p w14:paraId="67E50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587F77F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D29E2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E20816" w14:textId="77777777" w:rsidR="00806C32" w:rsidRPr="00806C32" w:rsidRDefault="00806C32" w:rsidP="00215A27">
            <w:pPr>
              <w:numPr>
                <w:ilvl w:val="0"/>
                <w:numId w:val="160"/>
              </w:numPr>
              <w:rPr>
                <w:rFonts w:ascii="宋体" w:hAnsi="宋体" w:cstheme="minorBidi"/>
                <w:szCs w:val="22"/>
              </w:rPr>
            </w:pPr>
            <w:r w:rsidRPr="00806C32">
              <w:rPr>
                <w:rFonts w:ascii="宋体" w:hAnsi="宋体" w:cstheme="minorBidi"/>
                <w:szCs w:val="22"/>
              </w:rPr>
              <w:t>删除Course实例course</w:t>
            </w:r>
          </w:p>
        </w:tc>
      </w:tr>
    </w:tbl>
    <w:p w14:paraId="664D940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3E18EE49" w14:textId="77777777" w:rsidTr="00806C32">
        <w:tc>
          <w:tcPr>
            <w:tcW w:w="8296" w:type="dxa"/>
          </w:tcPr>
          <w:p w14:paraId="4935B37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CO8：修改课程</w:t>
            </w:r>
          </w:p>
          <w:p w14:paraId="2C3339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操作：修改课程（课程编号，信息）</w:t>
            </w:r>
          </w:p>
          <w:p w14:paraId="443A1EF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4C38C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5D014E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2254B9" w14:textId="77777777" w:rsidR="00806C32" w:rsidRPr="00806C32" w:rsidRDefault="00806C32" w:rsidP="00215A27">
            <w:pPr>
              <w:numPr>
                <w:ilvl w:val="0"/>
                <w:numId w:val="161"/>
              </w:numPr>
              <w:rPr>
                <w:rFonts w:ascii="宋体" w:hAnsi="宋体" w:cstheme="minorBidi"/>
                <w:szCs w:val="22"/>
              </w:rPr>
            </w:pPr>
            <w:r w:rsidRPr="00806C32">
              <w:rPr>
                <w:rFonts w:ascii="宋体" w:hAnsi="宋体" w:cstheme="minorBidi"/>
                <w:szCs w:val="22"/>
              </w:rPr>
              <w:t>将course.info赋值为信息</w:t>
            </w:r>
          </w:p>
        </w:tc>
      </w:tr>
    </w:tbl>
    <w:p w14:paraId="5D7A3F62" w14:textId="77777777" w:rsidR="00806C32" w:rsidRPr="00806C32" w:rsidRDefault="00806C32" w:rsidP="00806C32">
      <w:pPr>
        <w:rPr>
          <w:rFonts w:ascii="宋体" w:hAnsi="宋体" w:cstheme="minorBidi"/>
          <w:szCs w:val="22"/>
        </w:rPr>
      </w:pPr>
    </w:p>
    <w:tbl>
      <w:tblPr>
        <w:tblStyle w:val="410"/>
        <w:tblW w:w="0" w:type="auto"/>
        <w:tblLook w:val="04A0" w:firstRow="1" w:lastRow="0" w:firstColumn="1" w:lastColumn="0" w:noHBand="0" w:noVBand="1"/>
      </w:tblPr>
      <w:tblGrid>
        <w:gridCol w:w="8296"/>
      </w:tblGrid>
      <w:tr w:rsidR="00806C32" w:rsidRPr="00806C32" w14:paraId="590810F3" w14:textId="77777777" w:rsidTr="00806C32">
        <w:tc>
          <w:tcPr>
            <w:tcW w:w="8296" w:type="dxa"/>
          </w:tcPr>
          <w:p w14:paraId="35DE7CC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365A0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CCC4AC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245CEE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1C23B4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0CC4F39"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257F32EA" w14:textId="77777777" w:rsidR="00806C32" w:rsidRPr="00806C32" w:rsidRDefault="00806C32" w:rsidP="00806C32">
      <w:pPr>
        <w:rPr>
          <w:rFonts w:ascii="宋体" w:hAnsi="宋体" w:cstheme="minorBidi"/>
          <w:szCs w:val="22"/>
        </w:rPr>
      </w:pPr>
    </w:p>
    <w:p w14:paraId="1BD0FF6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3" w:name="_Toc5969577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学生(教师</w:t>
      </w:r>
      <w:r w:rsidRPr="00806C32">
        <w:rPr>
          <w:rFonts w:ascii="宋体" w:hAnsi="宋体" w:cstheme="minorBidi"/>
          <w:b/>
          <w:bCs/>
          <w:sz w:val="32"/>
          <w:szCs w:val="32"/>
        </w:rPr>
        <w:t>)</w:t>
      </w:r>
      <w:r w:rsidRPr="00806C32">
        <w:rPr>
          <w:rFonts w:ascii="宋体" w:hAnsi="宋体" w:cstheme="minorBidi" w:hint="eastAsia"/>
          <w:b/>
          <w:bCs/>
          <w:sz w:val="32"/>
          <w:szCs w:val="32"/>
        </w:rPr>
        <w:t>导出课表</w:t>
      </w:r>
      <w:bookmarkEnd w:id="13"/>
    </w:p>
    <w:p w14:paraId="3BE37F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219ED3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652591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：学生(教师</w:t>
      </w:r>
      <w:r w:rsidRPr="00806C32">
        <w:rPr>
          <w:rFonts w:ascii="宋体" w:hAnsi="宋体" w:cstheme="minorBidi"/>
          <w:szCs w:val="22"/>
        </w:rPr>
        <w:t>)</w:t>
      </w:r>
    </w:p>
    <w:p w14:paraId="6D59075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0B7ADEA9"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学生：</w:t>
      </w:r>
    </w:p>
    <w:p w14:paraId="03BCB54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希望选课系统界面清晰，能够快速查看自己课表</w:t>
      </w:r>
    </w:p>
    <w:p w14:paraId="7982AA32"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24C83EB8"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311AEAB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70AC42F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1B9172D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希望系统对不正确的输入能进行有效的提示</w:t>
      </w:r>
    </w:p>
    <w:p w14:paraId="35F07B9A"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65C28B53"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教务处：</w:t>
      </w:r>
    </w:p>
    <w:p w14:paraId="7367DAD2" w14:textId="77777777" w:rsidR="00806C32" w:rsidRPr="00806C32" w:rsidRDefault="00806C32" w:rsidP="00215A27">
      <w:pPr>
        <w:numPr>
          <w:ilvl w:val="0"/>
          <w:numId w:val="105"/>
        </w:numPr>
        <w:rPr>
          <w:rFonts w:ascii="宋体" w:hAnsi="宋体" w:cstheme="minorBidi"/>
          <w:szCs w:val="22"/>
        </w:rPr>
      </w:pPr>
      <w:r w:rsidRPr="00806C32">
        <w:rPr>
          <w:rFonts w:ascii="宋体" w:hAnsi="宋体" w:cstheme="minorBidi" w:hint="eastAsia"/>
          <w:szCs w:val="22"/>
        </w:rPr>
        <w:t>希望每位学生都能获取属于自己的正确课表</w:t>
      </w:r>
    </w:p>
    <w:p w14:paraId="7242AB2A" w14:textId="77777777" w:rsidR="00806C32" w:rsidRPr="00806C32" w:rsidRDefault="00806C32" w:rsidP="00215A27">
      <w:pPr>
        <w:numPr>
          <w:ilvl w:val="0"/>
          <w:numId w:val="105"/>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5408" behindDoc="0" locked="0" layoutInCell="1" allowOverlap="1" wp14:anchorId="0C292200" wp14:editId="210A1D4A">
            <wp:simplePos x="0" y="0"/>
            <wp:positionH relativeFrom="column">
              <wp:posOffset>3169920</wp:posOffset>
            </wp:positionH>
            <wp:positionV relativeFrom="paragraph">
              <wp:posOffset>-233045</wp:posOffset>
            </wp:positionV>
            <wp:extent cx="2606040" cy="4800600"/>
            <wp:effectExtent l="0" t="0" r="3810" b="0"/>
            <wp:wrapThrough wrapText="bothSides">
              <wp:wrapPolygon edited="0">
                <wp:start x="0" y="0"/>
                <wp:lineTo x="0" y="21514"/>
                <wp:lineTo x="21474" y="21514"/>
                <wp:lineTo x="21474"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4800600"/>
                    </a:xfrm>
                    <a:prstGeom prst="rect">
                      <a:avLst/>
                    </a:prstGeom>
                    <a:noFill/>
                    <a:ln>
                      <a:noFill/>
                    </a:ln>
                  </pic:spPr>
                </pic:pic>
              </a:graphicData>
            </a:graphic>
          </wp:anchor>
        </w:drawing>
      </w:r>
      <w:r w:rsidRPr="00806C32">
        <w:rPr>
          <w:rFonts w:ascii="宋体" w:hAnsi="宋体" w:cstheme="minorBidi" w:hint="eastAsia"/>
          <w:szCs w:val="22"/>
        </w:rPr>
        <w:t>希望能根据学生信息动态生成课表，而不是把每个人的课表记录在系统中</w:t>
      </w:r>
    </w:p>
    <w:p w14:paraId="02AD544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E8728E5"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学生经过登录认证</w:t>
      </w:r>
    </w:p>
    <w:p w14:paraId="3238B1C3"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校历已经确定</w:t>
      </w:r>
    </w:p>
    <w:p w14:paraId="440844C8"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课程具体时间地点已经确定</w:t>
      </w:r>
    </w:p>
    <w:p w14:paraId="0C43765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131EA3BF"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学生对生成的课表进行下载</w:t>
      </w:r>
    </w:p>
    <w:p w14:paraId="197C9135"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学生对生成的课表进行打印</w:t>
      </w:r>
    </w:p>
    <w:p w14:paraId="5ADB68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2E3C7DAE" w14:textId="77777777" w:rsidR="00806C32" w:rsidRPr="00806C32" w:rsidRDefault="00806C32" w:rsidP="00215A27">
      <w:pPr>
        <w:numPr>
          <w:ilvl w:val="0"/>
          <w:numId w:val="26"/>
        </w:numPr>
        <w:rPr>
          <w:rFonts w:ascii="宋体" w:hAnsi="宋体" w:cstheme="minorBidi"/>
          <w:szCs w:val="22"/>
        </w:rPr>
      </w:pPr>
      <w:bookmarkStart w:id="14" w:name="_Hlk59701029"/>
      <w:r w:rsidRPr="00806C32">
        <w:rPr>
          <w:rFonts w:ascii="宋体" w:hAnsi="宋体" w:cstheme="minorBidi" w:hint="eastAsia"/>
          <w:szCs w:val="22"/>
        </w:rPr>
        <w:t>学生登录账号，进入学生选课系统</w:t>
      </w:r>
    </w:p>
    <w:p w14:paraId="61AE48C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学生进入课表界面</w:t>
      </w:r>
    </w:p>
    <w:p w14:paraId="762B3948"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学生选择周次</w:t>
      </w:r>
    </w:p>
    <w:p w14:paraId="73417F6E"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学生进行课表查询</w:t>
      </w:r>
    </w:p>
    <w:p w14:paraId="32C29DF7"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系统根据数据库信息生成课表</w:t>
      </w:r>
    </w:p>
    <w:p w14:paraId="6F32E212"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学生查看课表</w:t>
      </w:r>
    </w:p>
    <w:p w14:paraId="0E17C87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学生退出课表界面</w:t>
      </w:r>
    </w:p>
    <w:bookmarkEnd w:id="14"/>
    <w:p w14:paraId="41728E3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2C6C006"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DC1A388"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系统停止为用户提供服务</w:t>
      </w:r>
    </w:p>
    <w:p w14:paraId="08AB9431"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系统进入停机维护模式</w:t>
      </w:r>
    </w:p>
    <w:p w14:paraId="3960D1FA"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管理员使用管理员身份进入系统进行维护</w:t>
      </w:r>
    </w:p>
    <w:p w14:paraId="526423CF"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维护结束，系统恢复正常工作</w:t>
      </w:r>
    </w:p>
    <w:p w14:paraId="66BE9AA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3941074A"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系统向管理员报告数据库错误</w:t>
      </w:r>
    </w:p>
    <w:p w14:paraId="0EC161F3"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系统向用户返回查询错误信息</w:t>
      </w:r>
    </w:p>
    <w:p w14:paraId="2BD7665E"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管理员对数据库错误进行分析排查</w:t>
      </w:r>
    </w:p>
    <w:p w14:paraId="017EFBB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F8C687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489058CD"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系统提示错误信息，拒绝操作</w:t>
      </w:r>
    </w:p>
    <w:p w14:paraId="64AB7F12"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学生联系教务处，查询相关信息</w:t>
      </w:r>
    </w:p>
    <w:p w14:paraId="2236C42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2A0F2A17"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系统提出密码错误，拒绝操作，开启验证码</w:t>
      </w:r>
    </w:p>
    <w:p w14:paraId="22CE70C0"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64C838A9"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学生重新登录</w:t>
      </w:r>
    </w:p>
    <w:p w14:paraId="70328D1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E5BF2E3"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选课系统出现加载错误</w:t>
      </w:r>
    </w:p>
    <w:p w14:paraId="0881E395"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学生联系教务处</w:t>
      </w:r>
    </w:p>
    <w:p w14:paraId="7A047AE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18ECF852" w14:textId="77777777" w:rsidR="00806C32" w:rsidRPr="00806C32" w:rsidRDefault="00806C32" w:rsidP="00215A27">
      <w:pPr>
        <w:numPr>
          <w:ilvl w:val="0"/>
          <w:numId w:val="36"/>
        </w:numPr>
        <w:rPr>
          <w:rFonts w:ascii="宋体" w:hAnsi="宋体" w:cstheme="minorBidi"/>
          <w:szCs w:val="22"/>
        </w:rPr>
      </w:pPr>
      <w:r w:rsidRPr="00806C32">
        <w:rPr>
          <w:rFonts w:ascii="宋体" w:hAnsi="宋体" w:cstheme="minorBidi" w:hint="eastAsia"/>
          <w:szCs w:val="22"/>
        </w:rPr>
        <w:t>学生联系教务处</w:t>
      </w:r>
    </w:p>
    <w:p w14:paraId="55FF1F01"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37555290"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t>系统返回查询错误信息</w:t>
      </w:r>
    </w:p>
    <w:p w14:paraId="5F4D390D"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lastRenderedPageBreak/>
        <w:t>用户重新输入查询信息</w:t>
      </w:r>
    </w:p>
    <w:p w14:paraId="3092804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7F50652E"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系统返回查询错误</w:t>
      </w:r>
    </w:p>
    <w:p w14:paraId="4A468ECB"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系统向管理员报告错误</w:t>
      </w:r>
    </w:p>
    <w:p w14:paraId="0FE0EFF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学生重新进入选课系统</w:t>
      </w:r>
    </w:p>
    <w:p w14:paraId="4362B7FD"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若显示仍然错误，联系教务处</w:t>
      </w:r>
    </w:p>
    <w:p w14:paraId="3D3935E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等待教务处通知</w:t>
      </w:r>
    </w:p>
    <w:p w14:paraId="56D5ECA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未正常显示课表信息</w:t>
      </w:r>
    </w:p>
    <w:p w14:paraId="67E5C286"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学生退出选课系统</w:t>
      </w:r>
    </w:p>
    <w:p w14:paraId="74647D6C"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学生重新进入选课系统</w:t>
      </w:r>
    </w:p>
    <w:p w14:paraId="4E2C83E8"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若显示仍然错误，可联系教务处</w:t>
      </w:r>
    </w:p>
    <w:p w14:paraId="1CCD35DF"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等待教务处通知</w:t>
      </w:r>
    </w:p>
    <w:p w14:paraId="079876A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 显示了错误的课表信息</w:t>
      </w:r>
    </w:p>
    <w:p w14:paraId="7F0C481E"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学生退出选课系统</w:t>
      </w:r>
    </w:p>
    <w:p w14:paraId="15379F3C"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学生重新进入选课系统</w:t>
      </w:r>
    </w:p>
    <w:p w14:paraId="11E48FD9"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若显示仍然错误，可联系教务处</w:t>
      </w:r>
    </w:p>
    <w:p w14:paraId="086F4383"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等待教务处通知</w:t>
      </w:r>
    </w:p>
    <w:p w14:paraId="2F7DBD9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05DF7B97"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对于不同周次中在同一时间段的课程能够同时显示</w:t>
      </w:r>
    </w:p>
    <w:p w14:paraId="6994FDA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课表在系统中的存储应尽可能精简</w:t>
      </w:r>
    </w:p>
    <w:p w14:paraId="13D32F6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系统在课表中给出访问课程详细信息的入口</w:t>
      </w:r>
    </w:p>
    <w:p w14:paraId="27CD7BE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1117E4D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5CB34A0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未决问题</w:t>
      </w:r>
    </w:p>
    <w:p w14:paraId="652C99CE"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4571436" w14:textId="77777777" w:rsidTr="00806C32">
        <w:tc>
          <w:tcPr>
            <w:tcW w:w="8296" w:type="dxa"/>
          </w:tcPr>
          <w:p w14:paraId="7B155FC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0958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78A5C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01B9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27C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CA7936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3CF23B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C9A3E5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BAF055A" w14:textId="77777777" w:rsidR="00806C32" w:rsidRPr="00806C32" w:rsidRDefault="00806C32" w:rsidP="00806C32">
      <w:pPr>
        <w:rPr>
          <w:rFonts w:ascii="宋体" w:hAnsi="宋体" w:cstheme="minorBidi"/>
          <w:szCs w:val="22"/>
        </w:rPr>
      </w:pPr>
    </w:p>
    <w:tbl>
      <w:tblPr>
        <w:tblStyle w:val="41"/>
        <w:tblW w:w="0" w:type="auto"/>
        <w:tblLook w:val="04A0" w:firstRow="1" w:lastRow="0" w:firstColumn="1" w:lastColumn="0" w:noHBand="0" w:noVBand="1"/>
      </w:tblPr>
      <w:tblGrid>
        <w:gridCol w:w="8296"/>
      </w:tblGrid>
      <w:tr w:rsidR="00806C32" w:rsidRPr="00806C32" w14:paraId="7AFF025E" w14:textId="77777777" w:rsidTr="00806C32">
        <w:tc>
          <w:tcPr>
            <w:tcW w:w="8296" w:type="dxa"/>
          </w:tcPr>
          <w:p w14:paraId="346D2E3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CO4：打印课表</w:t>
            </w:r>
          </w:p>
          <w:p w14:paraId="5B9258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操作：打印课表（课程编号：课程）</w:t>
            </w:r>
          </w:p>
          <w:p w14:paraId="186A8C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AA4EB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3E494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31D6D82" w14:textId="77777777" w:rsidR="00806C32" w:rsidRPr="00806C32" w:rsidRDefault="00806C32" w:rsidP="00215A27">
            <w:pPr>
              <w:numPr>
                <w:ilvl w:val="0"/>
                <w:numId w:val="157"/>
              </w:numPr>
              <w:rPr>
                <w:rFonts w:ascii="宋体" w:hAnsi="宋体" w:cstheme="minorBidi"/>
                <w:szCs w:val="22"/>
              </w:rPr>
            </w:pPr>
            <w:r w:rsidRPr="00806C32">
              <w:rPr>
                <w:rFonts w:ascii="宋体" w:hAnsi="宋体" w:cstheme="minorBidi"/>
                <w:szCs w:val="22"/>
              </w:rPr>
              <w:t>输出pdf文件</w:t>
            </w:r>
          </w:p>
        </w:tc>
      </w:tr>
    </w:tbl>
    <w:p w14:paraId="240AD0CD" w14:textId="77777777" w:rsidR="00806C32" w:rsidRPr="00806C32" w:rsidRDefault="00806C32" w:rsidP="00806C32">
      <w:pPr>
        <w:rPr>
          <w:rFonts w:ascii="宋体" w:hAnsi="宋体" w:cstheme="minorBidi"/>
          <w:szCs w:val="22"/>
        </w:rPr>
      </w:pPr>
    </w:p>
    <w:tbl>
      <w:tblPr>
        <w:tblStyle w:val="400"/>
        <w:tblW w:w="0" w:type="auto"/>
        <w:tblLook w:val="04A0" w:firstRow="1" w:lastRow="0" w:firstColumn="1" w:lastColumn="0" w:noHBand="0" w:noVBand="1"/>
      </w:tblPr>
      <w:tblGrid>
        <w:gridCol w:w="8296"/>
      </w:tblGrid>
      <w:tr w:rsidR="00806C32" w:rsidRPr="00806C32" w14:paraId="561EAC43" w14:textId="77777777" w:rsidTr="00806C32">
        <w:tc>
          <w:tcPr>
            <w:tcW w:w="8296" w:type="dxa"/>
          </w:tcPr>
          <w:p w14:paraId="4DF91DA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8F3F0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167E87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A4DFA9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已登录</w:t>
            </w:r>
          </w:p>
          <w:p w14:paraId="5C9359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D5049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C36D24" w14:textId="77777777" w:rsidR="00806C32" w:rsidRPr="00806C32" w:rsidRDefault="00806C32" w:rsidP="00806C32">
      <w:pPr>
        <w:rPr>
          <w:rFonts w:ascii="宋体" w:hAnsi="宋体" w:cstheme="minorBidi"/>
          <w:szCs w:val="22"/>
        </w:rPr>
      </w:pPr>
    </w:p>
    <w:p w14:paraId="713EE00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5" w:name="_Toc59695777"/>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管理员修改课表</w:t>
      </w:r>
      <w:bookmarkEnd w:id="15"/>
    </w:p>
    <w:p w14:paraId="1424962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AA11F8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432AD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15CFB880" w14:textId="04464909"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5CE5CF1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w:t>
      </w:r>
    </w:p>
    <w:p w14:paraId="77471905"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希望选课系统界面清晰，能够快速查看课表信息</w:t>
      </w:r>
    </w:p>
    <w:p w14:paraId="7D97C954" w14:textId="030695B1"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31386BD" w14:textId="5EA1632D"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F24D7CD"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希望选课系统能够提供丰富的查询方式，可以快速地查询到指定学期、周次、学生或老师的课表</w:t>
      </w:r>
    </w:p>
    <w:p w14:paraId="2377B6D4"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希望系统对不正确的输入能进行有效的提示</w:t>
      </w:r>
    </w:p>
    <w:p w14:paraId="42ADB74F" w14:textId="2853EED3"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1D5E38C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42B5E7EA"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希望出现错误课表的情况尽可能少</w:t>
      </w:r>
    </w:p>
    <w:p w14:paraId="578ED4DF"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希望管理员对课表的修改不会引起其它课表的预想之外的影响</w:t>
      </w:r>
    </w:p>
    <w:p w14:paraId="1D895930" w14:textId="56DAD62E"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392F48AD" w14:textId="256A0956"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管理员经过登录认证</w:t>
      </w:r>
    </w:p>
    <w:p w14:paraId="6603DE33" w14:textId="0D2D14D4"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确认课表信息出错</w:t>
      </w:r>
    </w:p>
    <w:p w14:paraId="3D704410" w14:textId="77777777"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获取错误课表具体信息</w:t>
      </w:r>
    </w:p>
    <w:p w14:paraId="16EFE5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0C35786F" w14:textId="2A3CF40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学生/老师可以查看修正过后的正确课表</w:t>
      </w:r>
    </w:p>
    <w:p w14:paraId="7A59E734" w14:textId="44E9A0CB"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6607AE86" w14:textId="6C4CFF50" w:rsidR="00806C32" w:rsidRPr="00806C32" w:rsidRDefault="00806C32" w:rsidP="00215A27">
      <w:pPr>
        <w:numPr>
          <w:ilvl w:val="0"/>
          <w:numId w:val="142"/>
        </w:numPr>
        <w:rPr>
          <w:rFonts w:ascii="宋体" w:hAnsi="宋体" w:cstheme="minorBidi"/>
          <w:szCs w:val="22"/>
        </w:rPr>
      </w:pPr>
      <w:bookmarkStart w:id="16" w:name="_Hlk59701039"/>
      <w:r w:rsidRPr="00806C32">
        <w:rPr>
          <w:rFonts w:ascii="宋体" w:hAnsi="宋体" w:cstheme="minorBidi" w:hint="eastAsia"/>
          <w:szCs w:val="22"/>
        </w:rPr>
        <w:t>管理员登录账号，进入学生选课系统</w:t>
      </w:r>
    </w:p>
    <w:p w14:paraId="4FBF359A" w14:textId="5F102F80"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管理员进入课表界面</w:t>
      </w:r>
    </w:p>
    <w:p w14:paraId="75783680" w14:textId="481188E6"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管理员选择学期、周次、课程</w:t>
      </w:r>
    </w:p>
    <w:p w14:paraId="1FCFB960" w14:textId="1B04BFF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管理员进行课表查询</w:t>
      </w:r>
    </w:p>
    <w:p w14:paraId="7F074880" w14:textId="62D72F53"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系统根据数据库信息生成课表</w:t>
      </w:r>
    </w:p>
    <w:p w14:paraId="55755248" w14:textId="51F0BC55"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管理员查看课表</w:t>
      </w:r>
    </w:p>
    <w:p w14:paraId="10E270B2" w14:textId="4E133D1A"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管理员对课表进行修改</w:t>
      </w:r>
    </w:p>
    <w:p w14:paraId="5A0A1CA7" w14:textId="566D74C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系统向数据库写回修改</w:t>
      </w:r>
    </w:p>
    <w:p w14:paraId="50FA1127" w14:textId="5F1A062D"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管理员退出选课系统</w:t>
      </w:r>
    </w:p>
    <w:bookmarkEnd w:id="16"/>
    <w:p w14:paraId="2470E0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196FFE2B" w14:textId="77777777" w:rsidR="00806C32" w:rsidRPr="00806C32" w:rsidRDefault="00806C32" w:rsidP="00806C32">
      <w:pPr>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7676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系统停止为用户提供服务</w:t>
      </w:r>
    </w:p>
    <w:p w14:paraId="73B4FB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系统进入停机维护模式</w:t>
      </w:r>
    </w:p>
    <w:p w14:paraId="012935A2" w14:textId="42293750" w:rsidR="00806C32" w:rsidRPr="00806C32" w:rsidRDefault="00806C32" w:rsidP="00806C32">
      <w:pPr>
        <w:rPr>
          <w:rFonts w:ascii="宋体" w:hAnsi="宋体" w:cstheme="minorBidi"/>
          <w:szCs w:val="22"/>
        </w:rPr>
      </w:pPr>
      <w:r w:rsidRPr="00806C32">
        <w:rPr>
          <w:rFonts w:ascii="宋体" w:hAnsi="宋体" w:cstheme="minorBidi" w:hint="eastAsia"/>
          <w:szCs w:val="22"/>
        </w:rPr>
        <w:t>3 管理员使用管理员身份进入系统进行维护</w:t>
      </w:r>
    </w:p>
    <w:p w14:paraId="24FB4A77" w14:textId="74ABFB53" w:rsidR="00806C32" w:rsidRPr="00806C32" w:rsidRDefault="00806C32" w:rsidP="00806C32">
      <w:pPr>
        <w:rPr>
          <w:rFonts w:ascii="宋体" w:hAnsi="宋体" w:cstheme="minorBidi"/>
          <w:szCs w:val="22"/>
        </w:rPr>
      </w:pPr>
      <w:r w:rsidRPr="00806C32">
        <w:rPr>
          <w:rFonts w:ascii="宋体" w:hAnsi="宋体" w:cstheme="minorBidi" w:hint="eastAsia"/>
          <w:szCs w:val="22"/>
        </w:rPr>
        <w:t>4 维护结束，系统恢复正常工作</w:t>
      </w:r>
    </w:p>
    <w:p w14:paraId="57647D10" w14:textId="09AD3F1C" w:rsidR="00806C32" w:rsidRPr="00806C32" w:rsidRDefault="00806C32" w:rsidP="00806C32">
      <w:pPr>
        <w:rPr>
          <w:rFonts w:ascii="宋体" w:hAnsi="宋体" w:cstheme="minorBidi"/>
          <w:szCs w:val="22"/>
        </w:rPr>
      </w:pPr>
      <w:r w:rsidRPr="00806C32">
        <w:rPr>
          <w:rFonts w:ascii="宋体" w:hAnsi="宋体" w:cstheme="minorBidi"/>
          <w:i/>
          <w:iCs/>
          <w:szCs w:val="22"/>
        </w:rPr>
        <w:lastRenderedPageBreak/>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51EBF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系统向管理员报告数据库错误</w:t>
      </w:r>
    </w:p>
    <w:p w14:paraId="479B89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系统向用户返回查询错误信息</w:t>
      </w:r>
    </w:p>
    <w:p w14:paraId="34F268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管理员对数据库错误进行分析排查</w:t>
      </w:r>
    </w:p>
    <w:p w14:paraId="52B1A8F1" w14:textId="6474DC20" w:rsidR="00806C32" w:rsidRPr="00806C32" w:rsidRDefault="00806C32" w:rsidP="00806C32">
      <w:pPr>
        <w:rPr>
          <w:rFonts w:ascii="宋体" w:hAnsi="宋体" w:cstheme="minorBidi"/>
          <w:szCs w:val="22"/>
        </w:rPr>
      </w:pPr>
      <w:r w:rsidRPr="00806C32">
        <w:rPr>
          <w:rFonts w:ascii="宋体" w:hAnsi="宋体" w:cstheme="minorBidi"/>
          <w:i/>
          <w:iCs/>
          <w:szCs w:val="22"/>
        </w:rPr>
        <w:t>*c</w:t>
      </w:r>
      <w:r w:rsidRPr="00806C32">
        <w:rPr>
          <w:rFonts w:ascii="宋体" w:hAnsi="宋体" w:cstheme="minorBidi"/>
          <w:szCs w:val="22"/>
        </w:rPr>
        <w:t xml:space="preserve">. </w:t>
      </w:r>
      <w:r w:rsidRPr="00806C32">
        <w:rPr>
          <w:rFonts w:ascii="宋体" w:hAnsi="宋体" w:cstheme="minorBidi" w:hint="eastAsia"/>
          <w:szCs w:val="22"/>
        </w:rPr>
        <w:t>系统在本次检错过程中出现了管理员能力之外的错误</w:t>
      </w:r>
    </w:p>
    <w:p w14:paraId="04AAFD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管理员向教务处报备错误</w:t>
      </w:r>
    </w:p>
    <w:p w14:paraId="2EDAF396" w14:textId="56175C5F" w:rsidR="00806C32" w:rsidRPr="00806C32" w:rsidRDefault="00806C32" w:rsidP="00806C32">
      <w:pPr>
        <w:rPr>
          <w:rFonts w:ascii="宋体" w:hAnsi="宋体" w:cstheme="minorBidi"/>
          <w:szCs w:val="22"/>
        </w:rPr>
      </w:pPr>
      <w:r w:rsidRPr="00806C32">
        <w:rPr>
          <w:rFonts w:ascii="宋体" w:hAnsi="宋体" w:cstheme="minorBidi" w:hint="eastAsia"/>
          <w:szCs w:val="22"/>
        </w:rPr>
        <w:t>2 教务处联系软件提供方进行技术支持</w:t>
      </w:r>
    </w:p>
    <w:p w14:paraId="20BFA0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280147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账号不存在</w:t>
      </w:r>
    </w:p>
    <w:p w14:paraId="369F37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系统提示错误信息，拒绝操作</w:t>
      </w:r>
    </w:p>
    <w:p w14:paraId="15329A88" w14:textId="176C9665" w:rsidR="00806C32" w:rsidRPr="00806C32" w:rsidRDefault="00FC7544" w:rsidP="00806C32">
      <w:pPr>
        <w:rPr>
          <w:rFonts w:ascii="宋体" w:hAnsi="宋体" w:cstheme="minorBidi"/>
          <w:szCs w:val="22"/>
        </w:rPr>
      </w:pPr>
      <w:r>
        <w:rPr>
          <w:noProof/>
        </w:rPr>
        <w:drawing>
          <wp:anchor distT="0" distB="0" distL="114300" distR="114300" simplePos="0" relativeHeight="251681792" behindDoc="0" locked="0" layoutInCell="1" allowOverlap="1" wp14:anchorId="2C30594B" wp14:editId="3C174632">
            <wp:simplePos x="0" y="0"/>
            <wp:positionH relativeFrom="column">
              <wp:posOffset>2759576</wp:posOffset>
            </wp:positionH>
            <wp:positionV relativeFrom="paragraph">
              <wp:posOffset>37566</wp:posOffset>
            </wp:positionV>
            <wp:extent cx="2576830" cy="4965700"/>
            <wp:effectExtent l="0" t="0" r="0" b="6350"/>
            <wp:wrapThrough wrapText="bothSides">
              <wp:wrapPolygon edited="0">
                <wp:start x="0" y="0"/>
                <wp:lineTo x="0" y="21545"/>
                <wp:lineTo x="21398" y="21545"/>
                <wp:lineTo x="21398" y="0"/>
                <wp:lineTo x="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683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管理员联系教务处，查询相关信息</w:t>
      </w:r>
    </w:p>
    <w:p w14:paraId="515F15C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忘记密码</w:t>
      </w:r>
    </w:p>
    <w:p w14:paraId="47D3E4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系统提出密码错误，拒绝操作，开启验证码</w:t>
      </w:r>
    </w:p>
    <w:p w14:paraId="26E01E9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管理员进入忘记密码页面，填写个人信息修改密码</w:t>
      </w:r>
    </w:p>
    <w:p w14:paraId="7F0146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管理员重新登录</w:t>
      </w:r>
    </w:p>
    <w:p w14:paraId="6EF545A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27D4EC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选课系统出现加载错误</w:t>
      </w:r>
    </w:p>
    <w:p w14:paraId="2C4372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329A9B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704474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0D3AD2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24AD30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33B315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30E1B63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3c. </w:t>
      </w:r>
      <w:r w:rsidRPr="00806C32">
        <w:rPr>
          <w:rFonts w:ascii="宋体" w:hAnsi="宋体" w:cstheme="minorBidi" w:hint="eastAsia"/>
          <w:szCs w:val="22"/>
        </w:rPr>
        <w:t>输入的学期错误</w:t>
      </w:r>
    </w:p>
    <w:p w14:paraId="5E1953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系统返回输入错误信息</w:t>
      </w:r>
    </w:p>
    <w:p w14:paraId="0C9A7E5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1DEE62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3d. </w:t>
      </w:r>
      <w:r w:rsidRPr="00806C32">
        <w:rPr>
          <w:rFonts w:ascii="宋体" w:hAnsi="宋体" w:cstheme="minorBidi" w:hint="eastAsia"/>
          <w:szCs w:val="22"/>
        </w:rPr>
        <w:t>输入的课程信息错误</w:t>
      </w:r>
    </w:p>
    <w:p w14:paraId="5D3DAD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22431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61917F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25C3F615"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系统返回查询错误</w:t>
      </w:r>
    </w:p>
    <w:p w14:paraId="69C44DBB"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系统向管理员报告错误</w:t>
      </w:r>
    </w:p>
    <w:p w14:paraId="2AE6F16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78C8AB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若显示仍然错误，联系教务处</w:t>
      </w:r>
    </w:p>
    <w:p w14:paraId="4557045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 </w:t>
      </w:r>
      <w:r w:rsidRPr="00806C32">
        <w:rPr>
          <w:rFonts w:ascii="宋体" w:hAnsi="宋体" w:cstheme="minorBidi" w:hint="eastAsia"/>
          <w:szCs w:val="22"/>
        </w:rPr>
        <w:t>等待教务处通知</w:t>
      </w:r>
    </w:p>
    <w:p w14:paraId="364F3A5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 显示了正确的课表信息</w:t>
      </w:r>
    </w:p>
    <w:p w14:paraId="187D7A7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管理员退出选课系统</w:t>
      </w:r>
    </w:p>
    <w:p w14:paraId="20D0DC50"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管理员重新进入选课系统</w:t>
      </w:r>
    </w:p>
    <w:p w14:paraId="07A0A6C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若显示仍然正确，可认为系统发生了更深层的错误，进行进一步检查</w:t>
      </w:r>
    </w:p>
    <w:p w14:paraId="392BFA16"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7a. </w:t>
      </w:r>
      <w:r w:rsidRPr="00806C32">
        <w:rPr>
          <w:rFonts w:ascii="宋体" w:hAnsi="宋体" w:cstheme="minorBidi" w:hint="eastAsia"/>
          <w:szCs w:val="22"/>
        </w:rPr>
        <w:t>输入的课表错误</w:t>
      </w:r>
    </w:p>
    <w:p w14:paraId="672602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系统返回修改非法的错误信息</w:t>
      </w:r>
    </w:p>
    <w:p w14:paraId="3831061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用户重新对课表进行修改</w:t>
      </w:r>
    </w:p>
    <w:p w14:paraId="4BC2E2EA"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8a. </w:t>
      </w:r>
      <w:r w:rsidRPr="00806C32">
        <w:rPr>
          <w:rFonts w:ascii="宋体" w:hAnsi="宋体" w:cstheme="minorBidi" w:hint="eastAsia"/>
          <w:szCs w:val="22"/>
        </w:rPr>
        <w:t>数据库访问出错</w:t>
      </w:r>
    </w:p>
    <w:p w14:paraId="0E8806F3" w14:textId="77777777" w:rsidR="00806C32" w:rsidRPr="00806C32" w:rsidRDefault="00806C32" w:rsidP="00806C32">
      <w:pPr>
        <w:rPr>
          <w:rFonts w:ascii="宋体" w:hAnsi="宋体" w:cstheme="minorBidi"/>
          <w:szCs w:val="22"/>
        </w:rPr>
      </w:pPr>
      <w:r w:rsidRPr="00806C32">
        <w:rPr>
          <w:rFonts w:ascii="宋体" w:hAnsi="宋体" w:cstheme="minorBidi"/>
          <w:szCs w:val="22"/>
        </w:rPr>
        <w:lastRenderedPageBreak/>
        <w:t xml:space="preserve">1 </w:t>
      </w:r>
      <w:r w:rsidRPr="00806C32">
        <w:rPr>
          <w:rFonts w:ascii="宋体" w:hAnsi="宋体" w:cstheme="minorBidi" w:hint="eastAsia"/>
          <w:szCs w:val="22"/>
        </w:rPr>
        <w:t>系统返回写回错误</w:t>
      </w:r>
    </w:p>
    <w:p w14:paraId="137F46E3"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14CF253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若显示仍然错误，可认为系统发生了更深层的错误，对系统和数据库进行进一步检查</w:t>
      </w:r>
    </w:p>
    <w:p w14:paraId="69D2A18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08B2130"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管理员在对课表进行修改过程中不影响其它用户对相关信息的访问和查询</w:t>
      </w:r>
    </w:p>
    <w:p w14:paraId="04851F49"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管理员对课表进行修改后，修改需要立即同步到系统的下一次响应</w:t>
      </w:r>
    </w:p>
    <w:p w14:paraId="020DD5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67CE740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：较少发生</w:t>
      </w:r>
    </w:p>
    <w:p w14:paraId="76470B3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：管理员对课表的权限问题</w:t>
      </w:r>
    </w:p>
    <w:p w14:paraId="1E86FEF3"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55CABD" w14:textId="77777777" w:rsidTr="00806C32">
        <w:tc>
          <w:tcPr>
            <w:tcW w:w="8296" w:type="dxa"/>
          </w:tcPr>
          <w:p w14:paraId="3BEF776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CC3D2E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F7EBBC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F60B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926B0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9EE0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210E8E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687BC7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64FA6A0" w14:textId="77777777" w:rsidR="00806C32" w:rsidRPr="00806C32" w:rsidRDefault="00806C32" w:rsidP="00806C32">
      <w:pPr>
        <w:rPr>
          <w:rFonts w:ascii="宋体" w:hAnsi="宋体" w:cstheme="minorBidi"/>
          <w:szCs w:val="22"/>
        </w:rPr>
      </w:pPr>
    </w:p>
    <w:tbl>
      <w:tblPr>
        <w:tblStyle w:val="91"/>
        <w:tblW w:w="0" w:type="auto"/>
        <w:tblLook w:val="04A0" w:firstRow="1" w:lastRow="0" w:firstColumn="1" w:lastColumn="0" w:noHBand="0" w:noVBand="1"/>
      </w:tblPr>
      <w:tblGrid>
        <w:gridCol w:w="8296"/>
      </w:tblGrid>
      <w:tr w:rsidR="00806C32" w:rsidRPr="00806C32" w14:paraId="298A1A42" w14:textId="77777777" w:rsidTr="00806C32">
        <w:tc>
          <w:tcPr>
            <w:tcW w:w="8296" w:type="dxa"/>
          </w:tcPr>
          <w:p w14:paraId="48B82C8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CO10：编排课表</w:t>
            </w:r>
          </w:p>
          <w:p w14:paraId="5C9120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操作：编排课表（课程编号，课程信息，时间）</w:t>
            </w:r>
          </w:p>
          <w:p w14:paraId="468BE5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用例：管理员安排课表</w:t>
            </w:r>
          </w:p>
          <w:p w14:paraId="7FEC0A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1D4909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5F9A47C"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szCs w:val="22"/>
              </w:rPr>
              <w:t>创建Course Arrangement实例car</w:t>
            </w:r>
          </w:p>
          <w:p w14:paraId="2527DF26"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car关联到课程</w:t>
            </w:r>
          </w:p>
          <w:p w14:paraId="05A86DD4"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car.time赋值为时间</w:t>
            </w:r>
          </w:p>
        </w:tc>
      </w:tr>
    </w:tbl>
    <w:p w14:paraId="321E3151" w14:textId="77777777" w:rsidR="00806C32" w:rsidRPr="00806C32" w:rsidRDefault="00806C32" w:rsidP="00806C32">
      <w:pPr>
        <w:rPr>
          <w:rFonts w:ascii="宋体" w:hAnsi="宋体" w:cstheme="minorBidi"/>
          <w:szCs w:val="22"/>
        </w:rPr>
      </w:pPr>
    </w:p>
    <w:tbl>
      <w:tblPr>
        <w:tblStyle w:val="100"/>
        <w:tblW w:w="0" w:type="auto"/>
        <w:tblLook w:val="04A0" w:firstRow="1" w:lastRow="0" w:firstColumn="1" w:lastColumn="0" w:noHBand="0" w:noVBand="1"/>
      </w:tblPr>
      <w:tblGrid>
        <w:gridCol w:w="8296"/>
      </w:tblGrid>
      <w:tr w:rsidR="00806C32" w:rsidRPr="00806C32" w14:paraId="05E51B04" w14:textId="77777777" w:rsidTr="00806C32">
        <w:tc>
          <w:tcPr>
            <w:tcW w:w="8296" w:type="dxa"/>
          </w:tcPr>
          <w:p w14:paraId="4B56B40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CO11：修改课表</w:t>
            </w:r>
          </w:p>
          <w:p w14:paraId="5844AAC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操作：修改课表（课表，修改信息）</w:t>
            </w:r>
          </w:p>
          <w:p w14:paraId="5D58B6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用例：管理员修改课表</w:t>
            </w:r>
          </w:p>
          <w:p w14:paraId="2F674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776EFA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D386BF" w14:textId="77777777" w:rsidR="00806C32" w:rsidRPr="00806C32" w:rsidRDefault="00806C32" w:rsidP="00215A27">
            <w:pPr>
              <w:numPr>
                <w:ilvl w:val="0"/>
                <w:numId w:val="164"/>
              </w:numPr>
              <w:rPr>
                <w:rFonts w:ascii="宋体" w:hAnsi="宋体" w:cstheme="minorBidi"/>
                <w:szCs w:val="22"/>
              </w:rPr>
            </w:pPr>
            <w:r w:rsidRPr="00806C32">
              <w:rPr>
                <w:rFonts w:ascii="宋体" w:hAnsi="宋体" w:cstheme="minorBidi"/>
                <w:szCs w:val="22"/>
              </w:rPr>
              <w:t>将课表安排实例car.info赋值为修改信息</w:t>
            </w:r>
          </w:p>
        </w:tc>
      </w:tr>
    </w:tbl>
    <w:p w14:paraId="414A22D3" w14:textId="77777777" w:rsidR="00806C32" w:rsidRPr="00806C32" w:rsidRDefault="00806C32" w:rsidP="00806C32">
      <w:pPr>
        <w:rPr>
          <w:rFonts w:ascii="宋体" w:hAnsi="宋体" w:cstheme="minorBidi"/>
          <w:szCs w:val="22"/>
        </w:rPr>
      </w:pPr>
    </w:p>
    <w:tbl>
      <w:tblPr>
        <w:tblStyle w:val="39"/>
        <w:tblW w:w="0" w:type="auto"/>
        <w:tblLook w:val="04A0" w:firstRow="1" w:lastRow="0" w:firstColumn="1" w:lastColumn="0" w:noHBand="0" w:noVBand="1"/>
      </w:tblPr>
      <w:tblGrid>
        <w:gridCol w:w="8296"/>
      </w:tblGrid>
      <w:tr w:rsidR="00806C32" w:rsidRPr="00806C32" w14:paraId="22450EDB" w14:textId="77777777" w:rsidTr="00806C32">
        <w:tc>
          <w:tcPr>
            <w:tcW w:w="8296" w:type="dxa"/>
          </w:tcPr>
          <w:p w14:paraId="5426BF3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D833E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F0889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59F43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9FEA3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8DC30B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57BA81" w14:textId="77777777" w:rsidR="00806C32" w:rsidRPr="00806C32" w:rsidRDefault="00806C32" w:rsidP="00806C32">
      <w:pPr>
        <w:rPr>
          <w:rFonts w:ascii="宋体" w:hAnsi="宋体" w:cstheme="minorBidi"/>
          <w:szCs w:val="22"/>
        </w:rPr>
      </w:pPr>
    </w:p>
    <w:p w14:paraId="169AC3A1"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7" w:name="_Toc59695778"/>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教师导出学生名册</w:t>
      </w:r>
      <w:bookmarkEnd w:id="17"/>
    </w:p>
    <w:p w14:paraId="4A4FA6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6CA0DF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BBD7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2B34DD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26139CF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
    <w:p w14:paraId="5978A99C"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希望选课系统界面清晰，能够快速查看自己教授课程的选课名单</w:t>
      </w:r>
    </w:p>
    <w:p w14:paraId="050F9A45"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29DFF5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42588D62"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A34C2F7"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352859D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希望系统对不正确的输入能进行有效的提示</w:t>
      </w:r>
    </w:p>
    <w:p w14:paraId="680A89D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7756813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希望每位教室都能获取属于自己的正确授课名单</w:t>
      </w:r>
    </w:p>
    <w:p w14:paraId="4CA8678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希望授课名单能根据学生选课情况动态做出调整</w:t>
      </w:r>
    </w:p>
    <w:p w14:paraId="7398C81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741D61A" w14:textId="77777777" w:rsidR="00806C32" w:rsidRPr="00806C32" w:rsidRDefault="00806C32" w:rsidP="00215A27">
      <w:pPr>
        <w:numPr>
          <w:ilvl w:val="0"/>
          <w:numId w:val="111"/>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6432" behindDoc="0" locked="0" layoutInCell="1" allowOverlap="1" wp14:anchorId="120374F3" wp14:editId="29AA599F">
            <wp:simplePos x="0" y="0"/>
            <wp:positionH relativeFrom="column">
              <wp:posOffset>3220085</wp:posOffset>
            </wp:positionH>
            <wp:positionV relativeFrom="paragraph">
              <wp:posOffset>30480</wp:posOffset>
            </wp:positionV>
            <wp:extent cx="2667635" cy="4983480"/>
            <wp:effectExtent l="0" t="0" r="0" b="7620"/>
            <wp:wrapThrough wrapText="bothSides">
              <wp:wrapPolygon edited="0">
                <wp:start x="0" y="0"/>
                <wp:lineTo x="0" y="21550"/>
                <wp:lineTo x="21441" y="21550"/>
                <wp:lineTo x="21441"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教师经过登录认证</w:t>
      </w:r>
    </w:p>
    <w:p w14:paraId="43BF8E12" w14:textId="77777777" w:rsidR="00806C32" w:rsidRPr="00806C32" w:rsidRDefault="00806C32" w:rsidP="00215A27">
      <w:pPr>
        <w:numPr>
          <w:ilvl w:val="0"/>
          <w:numId w:val="111"/>
        </w:numPr>
        <w:rPr>
          <w:rFonts w:ascii="宋体" w:hAnsi="宋体" w:cstheme="minorBidi"/>
          <w:szCs w:val="22"/>
        </w:rPr>
      </w:pPr>
      <w:r w:rsidRPr="00806C32">
        <w:rPr>
          <w:rFonts w:ascii="宋体" w:hAnsi="宋体" w:cstheme="minorBidi" w:hint="eastAsia"/>
          <w:szCs w:val="22"/>
        </w:rPr>
        <w:t>选课初步阶段已经结束</w:t>
      </w:r>
    </w:p>
    <w:p w14:paraId="26BA0E3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4AC077B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教师对学生信息进行详细查看</w:t>
      </w:r>
    </w:p>
    <w:p w14:paraId="54BCE372"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教师可以对课表进行下载</w:t>
      </w:r>
    </w:p>
    <w:p w14:paraId="6D6E68F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教师可以对课表进行打印</w:t>
      </w:r>
    </w:p>
    <w:p w14:paraId="3FBD18A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466B71F" w14:textId="77777777" w:rsidR="00806C32" w:rsidRPr="00806C32" w:rsidRDefault="00806C32" w:rsidP="00215A27">
      <w:pPr>
        <w:numPr>
          <w:ilvl w:val="0"/>
          <w:numId w:val="38"/>
        </w:numPr>
        <w:rPr>
          <w:rFonts w:ascii="宋体" w:hAnsi="宋体" w:cstheme="minorBidi"/>
          <w:szCs w:val="22"/>
        </w:rPr>
      </w:pPr>
      <w:bookmarkStart w:id="18" w:name="_Hlk59701051"/>
      <w:r w:rsidRPr="00806C32">
        <w:rPr>
          <w:rFonts w:ascii="宋体" w:hAnsi="宋体" w:cstheme="minorBidi" w:hint="eastAsia"/>
          <w:szCs w:val="22"/>
        </w:rPr>
        <w:t>教师登录账号，进入选课系统</w:t>
      </w:r>
    </w:p>
    <w:p w14:paraId="038C09EA"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教师进入课程列表</w:t>
      </w:r>
    </w:p>
    <w:p w14:paraId="2E650DD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教师选择课程</w:t>
      </w:r>
    </w:p>
    <w:p w14:paraId="75D06437"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56A188E4"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系统根据数据库信息生成选课名单</w:t>
      </w:r>
    </w:p>
    <w:p w14:paraId="0E0D76DC"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35959C3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教师退出课程界面</w:t>
      </w:r>
    </w:p>
    <w:bookmarkEnd w:id="18"/>
    <w:p w14:paraId="47965F4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ED18E84"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553D7C"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系统停止为用户提供服务</w:t>
      </w:r>
    </w:p>
    <w:p w14:paraId="7924AEA9"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系统进入停机维护模式</w:t>
      </w:r>
    </w:p>
    <w:p w14:paraId="0F4D89E6"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管理员使用管理员身份进入系统进行维护</w:t>
      </w:r>
    </w:p>
    <w:p w14:paraId="2CB003D0"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维护结束，系统恢复正常工作</w:t>
      </w:r>
    </w:p>
    <w:p w14:paraId="778F126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6C31E4A"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系统向管理员报告数据库错误</w:t>
      </w:r>
    </w:p>
    <w:p w14:paraId="466DE15D"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系统向用户返回查询错误信息</w:t>
      </w:r>
    </w:p>
    <w:p w14:paraId="006B7685"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管理员对数据库错误进行分析排查</w:t>
      </w:r>
    </w:p>
    <w:p w14:paraId="35AE759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lastRenderedPageBreak/>
        <w:t xml:space="preserve">1a. </w:t>
      </w:r>
      <w:r w:rsidRPr="00806C32">
        <w:rPr>
          <w:rFonts w:ascii="宋体" w:hAnsi="宋体" w:cstheme="minorBidi" w:hint="eastAsia"/>
          <w:szCs w:val="22"/>
        </w:rPr>
        <w:t>账号或密码错误</w:t>
      </w:r>
    </w:p>
    <w:p w14:paraId="00E27203"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账号不存在</w:t>
      </w:r>
    </w:p>
    <w:p w14:paraId="0A3C8C99"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系统提示错误信息，拒绝操作</w:t>
      </w:r>
    </w:p>
    <w:p w14:paraId="4FEA8334"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教师联系教务处，查询相关信息</w:t>
      </w:r>
    </w:p>
    <w:p w14:paraId="72B83B04"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忘记密码</w:t>
      </w:r>
    </w:p>
    <w:p w14:paraId="20BCF7CC"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系统提出密码错误，拒绝操作，开启验证码</w:t>
      </w:r>
    </w:p>
    <w:p w14:paraId="0C7B23F4"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教师进入忘记密码页面，填写个人信息修改密码</w:t>
      </w:r>
    </w:p>
    <w:p w14:paraId="6B1F0F1F"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教师重新登录</w:t>
      </w:r>
    </w:p>
    <w:p w14:paraId="2193FD0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无法进入课程列表</w:t>
      </w:r>
    </w:p>
    <w:p w14:paraId="455F4E4F"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选课系统出现加载错误</w:t>
      </w:r>
    </w:p>
    <w:p w14:paraId="744C1931"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教师联系教务处</w:t>
      </w:r>
    </w:p>
    <w:p w14:paraId="266F6D9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 xml:space="preserve">课程列表与实际情况不符  </w:t>
      </w:r>
    </w:p>
    <w:p w14:paraId="1BCC9014"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选课系统出现错误</w:t>
      </w:r>
    </w:p>
    <w:p w14:paraId="11C00EA8"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教师重新进入该页面</w:t>
      </w:r>
    </w:p>
    <w:p w14:paraId="0FFF1023"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若仍出现此错误，联系教务处</w:t>
      </w:r>
    </w:p>
    <w:p w14:paraId="471ABEA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6811898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系统返回查询错误</w:t>
      </w:r>
    </w:p>
    <w:p w14:paraId="03D6C17D"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系统向管理员报告错误</w:t>
      </w:r>
    </w:p>
    <w:p w14:paraId="60C99507"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教师重新进入选课系统</w:t>
      </w:r>
    </w:p>
    <w:p w14:paraId="3067055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若显示仍然错误，联系教务处</w:t>
      </w:r>
    </w:p>
    <w:p w14:paraId="7B456FC3"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等待教务处通知</w:t>
      </w:r>
    </w:p>
    <w:p w14:paraId="31DD87C6"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未正常显示选课名单信息</w:t>
      </w:r>
    </w:p>
    <w:p w14:paraId="1AAE7B31"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教师退出选课系统</w:t>
      </w:r>
    </w:p>
    <w:p w14:paraId="32B8CC7C"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学教师生重新进入选课系统</w:t>
      </w:r>
    </w:p>
    <w:p w14:paraId="76898809"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若显示仍然错误，可联系教务处</w:t>
      </w:r>
    </w:p>
    <w:p w14:paraId="1534BD0E"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等待教务处通知</w:t>
      </w:r>
    </w:p>
    <w:p w14:paraId="2345784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显示了错误的选课名单信息</w:t>
      </w:r>
    </w:p>
    <w:p w14:paraId="3B236254"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教师退出选课系统</w:t>
      </w:r>
    </w:p>
    <w:p w14:paraId="57800F00"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教师重新进入选课系统</w:t>
      </w:r>
    </w:p>
    <w:p w14:paraId="66CC4EB6"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若显示仍然错误，可联系教务处</w:t>
      </w:r>
    </w:p>
    <w:p w14:paraId="46F4828B"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等待教务处通知</w:t>
      </w:r>
    </w:p>
    <w:p w14:paraId="2D40F3F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FDB88DF"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选课名单在系统中的存储应尽可能精简</w:t>
      </w:r>
    </w:p>
    <w:p w14:paraId="141E9374"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系统在选课名单中给出访问学生详细信息的入口</w:t>
      </w:r>
    </w:p>
    <w:p w14:paraId="740B84B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78EEFD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0370B7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633B06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A87C8DA" w14:textId="77777777" w:rsidTr="00806C32">
        <w:tc>
          <w:tcPr>
            <w:tcW w:w="8296" w:type="dxa"/>
          </w:tcPr>
          <w:p w14:paraId="58032D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CE99F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997A3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96079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51829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AF33B0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02CD0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lastRenderedPageBreak/>
              <w:t>login的状态被修改为已登录</w:t>
            </w:r>
          </w:p>
          <w:p w14:paraId="124FCD6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6312444" w14:textId="77777777" w:rsidR="00806C32" w:rsidRPr="00806C32" w:rsidRDefault="00806C32" w:rsidP="00806C32">
      <w:pPr>
        <w:rPr>
          <w:rFonts w:ascii="宋体" w:hAnsi="宋体" w:cstheme="minorBidi"/>
          <w:szCs w:val="22"/>
        </w:rPr>
      </w:pPr>
    </w:p>
    <w:tbl>
      <w:tblPr>
        <w:tblStyle w:val="38"/>
        <w:tblW w:w="0" w:type="auto"/>
        <w:tblLook w:val="04A0" w:firstRow="1" w:lastRow="0" w:firstColumn="1" w:lastColumn="0" w:noHBand="0" w:noVBand="1"/>
      </w:tblPr>
      <w:tblGrid>
        <w:gridCol w:w="8296"/>
      </w:tblGrid>
      <w:tr w:rsidR="00806C32" w:rsidRPr="00806C32" w14:paraId="10349E25" w14:textId="77777777" w:rsidTr="00806C32">
        <w:tc>
          <w:tcPr>
            <w:tcW w:w="8296" w:type="dxa"/>
          </w:tcPr>
          <w:p w14:paraId="0649331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13928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8DC7D0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643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456AE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C68EC0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DA3A8D0" w14:textId="77777777" w:rsidR="00806C32" w:rsidRPr="00806C32" w:rsidRDefault="00806C32" w:rsidP="00806C32">
      <w:pPr>
        <w:rPr>
          <w:rFonts w:ascii="宋体" w:hAnsi="宋体" w:cstheme="minorBidi"/>
          <w:szCs w:val="22"/>
        </w:rPr>
      </w:pPr>
    </w:p>
    <w:p w14:paraId="1A90165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9" w:name="_Toc59695779"/>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教师使用上课教室、实验室</w:t>
      </w:r>
      <w:bookmarkEnd w:id="19"/>
    </w:p>
    <w:p w14:paraId="24B50A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06856B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4DD43EB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6277CDB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291B1B3A" w14:textId="29BE2AF1"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教师：</w:t>
      </w:r>
    </w:p>
    <w:p w14:paraId="0FF059B0" w14:textId="0B3F6F09"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希望能够按照自己的筛选条件查看空闲教室/实验室</w:t>
      </w:r>
    </w:p>
    <w:p w14:paraId="12AD71B5" w14:textId="36EEEADF"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希望能够查看教室或实验室的具体信息</w:t>
      </w:r>
    </w:p>
    <w:p w14:paraId="22EFEC25" w14:textId="77777777"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希望申请操作简单方便</w:t>
      </w:r>
    </w:p>
    <w:p w14:paraId="6943148A" w14:textId="2464F14E"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希望可以对申请进行修改甚至取消</w:t>
      </w:r>
    </w:p>
    <w:p w14:paraId="4D77EED0" w14:textId="6D979924"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希望申请能够得到实时/及时处理和反馈</w:t>
      </w:r>
    </w:p>
    <w:p w14:paraId="0D1184FF" w14:textId="308F323D" w:rsidR="00806C32" w:rsidRPr="00806C32" w:rsidRDefault="00FC7544" w:rsidP="00806C32">
      <w:pPr>
        <w:ind w:firstLine="420"/>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61312" behindDoc="0" locked="0" layoutInCell="1" allowOverlap="1" wp14:anchorId="073CE199" wp14:editId="00872E5F">
            <wp:simplePos x="0" y="0"/>
            <wp:positionH relativeFrom="margin">
              <wp:align>right</wp:align>
            </wp:positionH>
            <wp:positionV relativeFrom="paragraph">
              <wp:posOffset>-197048</wp:posOffset>
            </wp:positionV>
            <wp:extent cx="2495550" cy="4338320"/>
            <wp:effectExtent l="0" t="0" r="0" b="5080"/>
            <wp:wrapThrough wrapText="bothSides">
              <wp:wrapPolygon edited="0">
                <wp:start x="0" y="0"/>
                <wp:lineTo x="0" y="21530"/>
                <wp:lineTo x="21435" y="21530"/>
                <wp:lineTo x="21435"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管理员：</w:t>
      </w:r>
    </w:p>
    <w:p w14:paraId="7427DF89"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希望教师的申请包括详细信息：申请教师的个人信息，申请目的，使用时间等</w:t>
      </w:r>
    </w:p>
    <w:p w14:paraId="38B76DC0" w14:textId="2B79AD3B"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希望可以实时查看当前申请情况</w:t>
      </w:r>
    </w:p>
    <w:p w14:paraId="6FFA36A3"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希望可以对申请添加(不)通过理由</w:t>
      </w:r>
    </w:p>
    <w:p w14:paraId="6D0F0DE3" w14:textId="73648354"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：教师经过认证；教师具有申请资格</w:t>
      </w:r>
    </w:p>
    <w:p w14:paraId="7594B5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：教室或实验室空闲；数据库保持一致性</w:t>
      </w:r>
    </w:p>
    <w:p w14:paraId="64FB295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126E4354" w14:textId="75B3E84B" w:rsidR="00806C32" w:rsidRPr="00806C32" w:rsidRDefault="00806C32" w:rsidP="00215A27">
      <w:pPr>
        <w:numPr>
          <w:ilvl w:val="0"/>
          <w:numId w:val="49"/>
        </w:numPr>
        <w:rPr>
          <w:rFonts w:ascii="宋体" w:hAnsi="宋体" w:cstheme="minorBidi"/>
          <w:szCs w:val="22"/>
        </w:rPr>
      </w:pPr>
      <w:bookmarkStart w:id="20" w:name="_Hlk59701061"/>
      <w:r w:rsidRPr="00806C32">
        <w:rPr>
          <w:rFonts w:ascii="宋体" w:hAnsi="宋体" w:cstheme="minorBidi" w:hint="eastAsia"/>
          <w:szCs w:val="22"/>
        </w:rPr>
        <w:t>教师进入教务系统</w:t>
      </w:r>
    </w:p>
    <w:p w14:paraId="2B19BAFE" w14:textId="057D3CB9"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教师进入教室管理部分</w:t>
      </w:r>
    </w:p>
    <w:p w14:paraId="15277512"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教师点击教室页面</w:t>
      </w:r>
    </w:p>
    <w:p w14:paraId="25C3025E"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教师选择筛选条件，查看筛选结果</w:t>
      </w:r>
    </w:p>
    <w:p w14:paraId="453E86EC"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教师对结果进行排序</w:t>
      </w:r>
    </w:p>
    <w:bookmarkEnd w:id="20"/>
    <w:p w14:paraId="0ACADD1C" w14:textId="4DFD441C" w:rsidR="00806C32" w:rsidRPr="00806C32" w:rsidRDefault="00806C32" w:rsidP="00806C32">
      <w:pPr>
        <w:rPr>
          <w:rFonts w:ascii="宋体" w:hAnsi="宋体" w:cstheme="minorBidi"/>
          <w:szCs w:val="22"/>
        </w:rPr>
      </w:pPr>
      <w:r w:rsidRPr="00806C32">
        <w:rPr>
          <w:rFonts w:ascii="宋体" w:hAnsi="宋体" w:cstheme="minorBidi" w:hint="eastAsia"/>
          <w:szCs w:val="22"/>
        </w:rPr>
        <w:t>重复3-4</w:t>
      </w:r>
    </w:p>
    <w:p w14:paraId="239138B1"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教师选择申请教室</w:t>
      </w:r>
    </w:p>
    <w:p w14:paraId="153896A6"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填写申请理由及其他相关信息</w:t>
      </w:r>
    </w:p>
    <w:p w14:paraId="36F8288F"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提交申请</w:t>
      </w:r>
    </w:p>
    <w:p w14:paraId="6938D003"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教师退出系统，等待结果</w:t>
      </w:r>
    </w:p>
    <w:p w14:paraId="4390E9AB" w14:textId="3BBFB4B0"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扩展</w:t>
      </w:r>
      <w:r w:rsidRPr="00806C32">
        <w:rPr>
          <w:rFonts w:ascii="宋体" w:hAnsi="宋体" w:cstheme="minorBidi" w:hint="eastAsia"/>
          <w:szCs w:val="22"/>
        </w:rPr>
        <w:t>：</w:t>
      </w:r>
    </w:p>
    <w:p w14:paraId="29611226"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3a. 没有结果</w:t>
      </w:r>
    </w:p>
    <w:p w14:paraId="0C020B28" w14:textId="0433B63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联系系统管理员</w:t>
      </w:r>
    </w:p>
    <w:p w14:paraId="4572BEB8" w14:textId="7777777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描述具体情况</w:t>
      </w:r>
    </w:p>
    <w:p w14:paraId="5E0B73BB"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4a. 没有满足筛选条件的结果</w:t>
      </w:r>
    </w:p>
    <w:p w14:paraId="7863B36F" w14:textId="77777777" w:rsidR="00806C32" w:rsidRPr="00806C32" w:rsidRDefault="00806C32" w:rsidP="00215A27">
      <w:pPr>
        <w:numPr>
          <w:ilvl w:val="0"/>
          <w:numId w:val="52"/>
        </w:numPr>
        <w:tabs>
          <w:tab w:val="num" w:pos="720"/>
        </w:tabs>
        <w:rPr>
          <w:rFonts w:ascii="宋体" w:hAnsi="宋体" w:cstheme="minorBidi"/>
          <w:szCs w:val="22"/>
        </w:rPr>
      </w:pPr>
      <w:r w:rsidRPr="00806C32">
        <w:rPr>
          <w:rFonts w:ascii="宋体" w:hAnsi="宋体" w:cstheme="minorBidi" w:hint="eastAsia"/>
          <w:szCs w:val="22"/>
        </w:rPr>
        <w:t>重新选择条件</w:t>
      </w:r>
    </w:p>
    <w:p w14:paraId="23E795BF"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5a. 排序错误</w:t>
      </w:r>
    </w:p>
    <w:p w14:paraId="066893F0"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重新排序</w:t>
      </w:r>
    </w:p>
    <w:p w14:paraId="74FFFF9A"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1BFDB79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8a. 提交失败</w:t>
      </w:r>
    </w:p>
    <w:p w14:paraId="6F793DC6"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刷新页面</w:t>
      </w:r>
    </w:p>
    <w:p w14:paraId="1943C2ED"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重新填写申请信息</w:t>
      </w:r>
    </w:p>
    <w:p w14:paraId="5799CA73"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提交申请</w:t>
      </w:r>
    </w:p>
    <w:p w14:paraId="41F87B2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：申请可以选择提交相关的材料</w:t>
      </w:r>
    </w:p>
    <w:p w14:paraId="7498D3F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：申请表的提交格式应为json，导出格式可以选择docx、pdf、txt</w:t>
      </w:r>
    </w:p>
    <w:p w14:paraId="26098E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：申请表的格式；申请提交与反馈</w:t>
      </w:r>
    </w:p>
    <w:p w14:paraId="57B7BB3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04E8F9E" w14:textId="77777777" w:rsidTr="00806C32">
        <w:tc>
          <w:tcPr>
            <w:tcW w:w="8296" w:type="dxa"/>
          </w:tcPr>
          <w:p w14:paraId="3E96130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E6502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42C5D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51C7E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1377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91B172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F54ABE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1E54A51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0E86A94" w14:textId="77777777" w:rsidR="00806C32" w:rsidRPr="00806C32" w:rsidRDefault="00806C32" w:rsidP="00806C32">
      <w:pPr>
        <w:rPr>
          <w:rFonts w:ascii="宋体" w:hAnsi="宋体" w:cstheme="minorBidi"/>
          <w:szCs w:val="22"/>
        </w:rPr>
      </w:pPr>
    </w:p>
    <w:tbl>
      <w:tblPr>
        <w:tblStyle w:val="510"/>
        <w:tblW w:w="0" w:type="auto"/>
        <w:tblLook w:val="04A0" w:firstRow="1" w:lastRow="0" w:firstColumn="1" w:lastColumn="0" w:noHBand="0" w:noVBand="1"/>
      </w:tblPr>
      <w:tblGrid>
        <w:gridCol w:w="8296"/>
      </w:tblGrid>
      <w:tr w:rsidR="00806C32" w:rsidRPr="00806C32" w14:paraId="010B57F6" w14:textId="77777777" w:rsidTr="00806C32">
        <w:tc>
          <w:tcPr>
            <w:tcW w:w="8296" w:type="dxa"/>
          </w:tcPr>
          <w:p w14:paraId="7F4D82DC" w14:textId="77777777" w:rsidR="00806C32" w:rsidRPr="00806C32" w:rsidRDefault="00806C32" w:rsidP="00806C32">
            <w:pPr>
              <w:rPr>
                <w:rFonts w:ascii="宋体" w:hAnsi="宋体" w:cstheme="minorBidi"/>
                <w:b/>
                <w:bCs/>
                <w:szCs w:val="22"/>
              </w:rPr>
            </w:pPr>
            <w:bookmarkStart w:id="21" w:name="_Hlk59656553"/>
            <w:r w:rsidRPr="00806C32">
              <w:rPr>
                <w:rFonts w:ascii="宋体" w:hAnsi="宋体" w:cstheme="minorBidi" w:hint="eastAsia"/>
                <w:b/>
                <w:bCs/>
                <w:szCs w:val="22"/>
              </w:rPr>
              <w:t>契约</w:t>
            </w:r>
            <w:r w:rsidRPr="00806C32">
              <w:rPr>
                <w:rFonts w:ascii="宋体" w:hAnsi="宋体" w:cstheme="minorBidi"/>
                <w:b/>
                <w:bCs/>
                <w:szCs w:val="22"/>
              </w:rPr>
              <w:t>CO5：申请教室</w:t>
            </w:r>
          </w:p>
          <w:p w14:paraId="5BA21C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操作：申请教室（教室，时间，信息）</w:t>
            </w:r>
          </w:p>
          <w:p w14:paraId="7530CC6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用例：教室进行教室或实验室的申请</w:t>
            </w:r>
          </w:p>
          <w:p w14:paraId="6C1ED16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75534C2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179E67BD"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szCs w:val="22"/>
              </w:rPr>
              <w:t>创建教室申请实例c</w:t>
            </w:r>
          </w:p>
          <w:p w14:paraId="32FE8E36"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c关联到申请的教室和当前教师</w:t>
            </w:r>
          </w:p>
          <w:p w14:paraId="6AA26B35"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c.time赋值为时间</w:t>
            </w:r>
          </w:p>
          <w:p w14:paraId="73F7B5EE"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c.info赋值为信息</w:t>
            </w:r>
          </w:p>
        </w:tc>
      </w:tr>
      <w:bookmarkEnd w:id="21"/>
    </w:tbl>
    <w:p w14:paraId="2B3A2C72" w14:textId="77777777" w:rsidR="00806C32" w:rsidRPr="00806C32" w:rsidRDefault="00806C32" w:rsidP="00806C32">
      <w:pPr>
        <w:rPr>
          <w:rFonts w:ascii="宋体" w:hAnsi="宋体" w:cstheme="minorBidi"/>
          <w:szCs w:val="22"/>
        </w:rPr>
      </w:pPr>
    </w:p>
    <w:tbl>
      <w:tblPr>
        <w:tblStyle w:val="37"/>
        <w:tblW w:w="0" w:type="auto"/>
        <w:tblLook w:val="04A0" w:firstRow="1" w:lastRow="0" w:firstColumn="1" w:lastColumn="0" w:noHBand="0" w:noVBand="1"/>
      </w:tblPr>
      <w:tblGrid>
        <w:gridCol w:w="8296"/>
      </w:tblGrid>
      <w:tr w:rsidR="00806C32" w:rsidRPr="00806C32" w14:paraId="28FD36B4" w14:textId="77777777" w:rsidTr="00806C32">
        <w:tc>
          <w:tcPr>
            <w:tcW w:w="8296" w:type="dxa"/>
          </w:tcPr>
          <w:p w14:paraId="71C7CE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93ACC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FB494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98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16F9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626D06"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52861B9" w14:textId="77777777" w:rsidR="00806C32" w:rsidRPr="00806C32" w:rsidRDefault="00806C32" w:rsidP="00806C32">
      <w:pPr>
        <w:rPr>
          <w:rFonts w:ascii="宋体" w:hAnsi="宋体" w:cstheme="minorBidi"/>
          <w:szCs w:val="22"/>
        </w:rPr>
      </w:pPr>
    </w:p>
    <w:p w14:paraId="4939B0E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2" w:name="_Toc59695780"/>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教师提交开课申请</w:t>
      </w:r>
      <w:bookmarkEnd w:id="22"/>
    </w:p>
    <w:p w14:paraId="454363D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4559AFC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1CB957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r w:rsidRPr="00806C32">
        <w:rPr>
          <w:rFonts w:ascii="宋体" w:hAnsi="宋体" w:cstheme="minorBidi" w:hint="eastAsia"/>
          <w:b/>
          <w:bCs/>
          <w:szCs w:val="22"/>
        </w:rPr>
        <w:t xml:space="preserve"> </w:t>
      </w:r>
    </w:p>
    <w:p w14:paraId="0D5E02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6AA5A708"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管理员：希望能够快速收到教师的开课申请</w:t>
      </w:r>
    </w:p>
    <w:p w14:paraId="7005D92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教师：希望能够准确无误、方便的提交申请</w:t>
      </w:r>
    </w:p>
    <w:p w14:paraId="2B68F26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742750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教师进入选课系统前必须登录</w:t>
      </w:r>
    </w:p>
    <w:p w14:paraId="2337C4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2D84615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保持数据的一致性，储存申请信息，生成记录文档，方便之后进行恢复。</w:t>
      </w:r>
    </w:p>
    <w:p w14:paraId="4A97A4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369BC291" w14:textId="77777777" w:rsidR="00806C32" w:rsidRPr="00806C32" w:rsidRDefault="00806C32" w:rsidP="00215A27">
      <w:pPr>
        <w:numPr>
          <w:ilvl w:val="0"/>
          <w:numId w:val="134"/>
        </w:numPr>
        <w:rPr>
          <w:rFonts w:ascii="宋体" w:hAnsi="宋体" w:cstheme="minorBidi"/>
          <w:szCs w:val="22"/>
        </w:rPr>
      </w:pPr>
      <w:bookmarkStart w:id="23" w:name="_Hlk59701071"/>
      <w:r w:rsidRPr="00806C32">
        <w:rPr>
          <w:rFonts w:ascii="宋体" w:hAnsi="宋体" w:cstheme="minorBidi" w:hint="eastAsia"/>
          <w:szCs w:val="22"/>
        </w:rPr>
        <w:t>教师登录系统</w:t>
      </w:r>
    </w:p>
    <w:p w14:paraId="10841530"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提交课程名，课时安排，课程课件，参考教材等信息</w:t>
      </w:r>
    </w:p>
    <w:p w14:paraId="362D841E"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提交开课申请申请</w:t>
      </w:r>
    </w:p>
    <w:p w14:paraId="0B3236C9" w14:textId="77777777" w:rsidR="00806C32" w:rsidRPr="00806C32" w:rsidRDefault="00806C32" w:rsidP="00215A27">
      <w:pPr>
        <w:numPr>
          <w:ilvl w:val="0"/>
          <w:numId w:val="13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3360" behindDoc="0" locked="0" layoutInCell="1" allowOverlap="1" wp14:anchorId="426414F3" wp14:editId="14849754">
            <wp:simplePos x="0" y="0"/>
            <wp:positionH relativeFrom="margin">
              <wp:align>right</wp:align>
            </wp:positionH>
            <wp:positionV relativeFrom="paragraph">
              <wp:posOffset>93980</wp:posOffset>
            </wp:positionV>
            <wp:extent cx="2371090" cy="4084320"/>
            <wp:effectExtent l="0" t="0" r="0" b="0"/>
            <wp:wrapThrough wrapText="bothSides">
              <wp:wrapPolygon edited="0">
                <wp:start x="0" y="0"/>
                <wp:lineTo x="0" y="21459"/>
                <wp:lineTo x="21345" y="21459"/>
                <wp:lineTo x="21345"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090" cy="4084320"/>
                    </a:xfrm>
                    <a:prstGeom prst="rect">
                      <a:avLst/>
                    </a:prstGeom>
                    <a:noFill/>
                    <a:ln>
                      <a:noFill/>
                    </a:ln>
                  </pic:spPr>
                </pic:pic>
              </a:graphicData>
            </a:graphic>
          </wp:anchor>
        </w:drawing>
      </w:r>
      <w:r w:rsidRPr="00806C32">
        <w:rPr>
          <w:rFonts w:ascii="宋体" w:hAnsi="宋体" w:cstheme="minorBidi"/>
          <w:szCs w:val="22"/>
        </w:rPr>
        <w:t>重复2-3</w:t>
      </w:r>
    </w:p>
    <w:p w14:paraId="206C863A"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hint="eastAsia"/>
          <w:szCs w:val="22"/>
        </w:rPr>
        <w:t>退出系统</w:t>
      </w:r>
    </w:p>
    <w:bookmarkEnd w:id="23"/>
    <w:p w14:paraId="7E66244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F8B97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1a: 显示账号不存在</w:t>
      </w:r>
    </w:p>
    <w:p w14:paraId="194E80F6"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3B61842"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多次输入账号不存在：</w:t>
      </w:r>
    </w:p>
    <w:p w14:paraId="2BCD9357"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hint="eastAsia"/>
          <w:szCs w:val="22"/>
        </w:rPr>
        <w:t>系统给出错误提示信息。</w:t>
      </w:r>
    </w:p>
    <w:p w14:paraId="089A31B9"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szCs w:val="22"/>
        </w:rPr>
        <w:t>管理员联系后台人员查看账号密码</w:t>
      </w:r>
    </w:p>
    <w:p w14:paraId="1E7233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1b: 显示密码错误</w:t>
      </w:r>
    </w:p>
    <w:p w14:paraId="1E38AA77" w14:textId="77777777" w:rsidR="00806C32" w:rsidRPr="00806C32" w:rsidRDefault="00806C32" w:rsidP="00215A27">
      <w:pPr>
        <w:numPr>
          <w:ilvl w:val="0"/>
          <w:numId w:val="137"/>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EF05CE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3a：由于系统问题，操作失败</w:t>
      </w:r>
    </w:p>
    <w:p w14:paraId="662953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 系统给出提示信息</w:t>
      </w:r>
    </w:p>
    <w:p w14:paraId="5A8859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2. 管理员联系后台人员修复系统</w:t>
      </w:r>
    </w:p>
    <w:p w14:paraId="3BDE1A4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2A2F806"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支持手机端和电脑端访问</w:t>
      </w:r>
    </w:p>
    <w:p w14:paraId="5111DD0A"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响应时间应小于2s</w:t>
      </w:r>
    </w:p>
    <w:p w14:paraId="3559A0D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4A7B90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无</w:t>
      </w:r>
    </w:p>
    <w:p w14:paraId="0162594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5080B8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0AE205F" w14:textId="77777777" w:rsidR="00806C32" w:rsidRPr="00806C32" w:rsidRDefault="00806C32" w:rsidP="00806C32">
      <w:pPr>
        <w:rPr>
          <w:rFonts w:ascii="宋体" w:hAnsi="宋体" w:cstheme="minorBidi"/>
          <w:szCs w:val="22"/>
        </w:rPr>
      </w:pPr>
      <w:r w:rsidRPr="00806C32">
        <w:rPr>
          <w:rFonts w:ascii="宋体" w:hAnsi="宋体" w:cstheme="minorBidi"/>
          <w:szCs w:val="22"/>
        </w:rPr>
        <w:t>教师申请后应如何通知管理员？</w:t>
      </w:r>
    </w:p>
    <w:p w14:paraId="031C869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9718D12" w14:textId="77777777" w:rsidTr="00806C32">
        <w:tc>
          <w:tcPr>
            <w:tcW w:w="8296" w:type="dxa"/>
          </w:tcPr>
          <w:p w14:paraId="7863EE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2CCD7A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61D779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51DA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账号密码正确</w:t>
            </w:r>
          </w:p>
          <w:p w14:paraId="3939D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BD61B1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FDB53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C24C39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43DAB02" w14:textId="77777777" w:rsidR="00806C32" w:rsidRPr="00806C32" w:rsidRDefault="00806C32" w:rsidP="00806C32">
      <w:pPr>
        <w:rPr>
          <w:rFonts w:ascii="宋体" w:hAnsi="宋体" w:cstheme="minorBidi"/>
          <w:szCs w:val="22"/>
        </w:rPr>
      </w:pPr>
    </w:p>
    <w:tbl>
      <w:tblPr>
        <w:tblStyle w:val="81"/>
        <w:tblW w:w="0" w:type="auto"/>
        <w:tblLook w:val="04A0" w:firstRow="1" w:lastRow="0" w:firstColumn="1" w:lastColumn="0" w:noHBand="0" w:noVBand="1"/>
      </w:tblPr>
      <w:tblGrid>
        <w:gridCol w:w="8296"/>
      </w:tblGrid>
      <w:tr w:rsidR="00806C32" w:rsidRPr="00806C32" w14:paraId="156AC598" w14:textId="77777777" w:rsidTr="00806C32">
        <w:tc>
          <w:tcPr>
            <w:tcW w:w="8296" w:type="dxa"/>
          </w:tcPr>
          <w:p w14:paraId="4CD6196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CO9：提交开课申请</w:t>
            </w:r>
          </w:p>
          <w:p w14:paraId="4C9A898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操作：提交开课申请（信息）</w:t>
            </w:r>
          </w:p>
          <w:p w14:paraId="5F9A97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用例：教师提交开课申请</w:t>
            </w:r>
          </w:p>
          <w:p w14:paraId="48A458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63D0E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116E859"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szCs w:val="22"/>
              </w:rPr>
              <w:t>创建开课申请实例call</w:t>
            </w:r>
          </w:p>
          <w:p w14:paraId="46DC886E"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cal.info赋值为信息</w:t>
            </w:r>
          </w:p>
        </w:tc>
      </w:tr>
    </w:tbl>
    <w:p w14:paraId="3C2B25B2" w14:textId="77777777" w:rsidR="00806C32" w:rsidRPr="00806C32" w:rsidRDefault="00806C32" w:rsidP="00806C32">
      <w:pPr>
        <w:rPr>
          <w:rFonts w:ascii="宋体" w:hAnsi="宋体" w:cstheme="minorBidi"/>
          <w:szCs w:val="22"/>
        </w:rPr>
      </w:pPr>
    </w:p>
    <w:tbl>
      <w:tblPr>
        <w:tblStyle w:val="36"/>
        <w:tblW w:w="0" w:type="auto"/>
        <w:tblLook w:val="04A0" w:firstRow="1" w:lastRow="0" w:firstColumn="1" w:lastColumn="0" w:noHBand="0" w:noVBand="1"/>
      </w:tblPr>
      <w:tblGrid>
        <w:gridCol w:w="8296"/>
      </w:tblGrid>
      <w:tr w:rsidR="00806C32" w:rsidRPr="00806C32" w14:paraId="2B537553" w14:textId="77777777" w:rsidTr="00806C32">
        <w:tc>
          <w:tcPr>
            <w:tcW w:w="8296" w:type="dxa"/>
          </w:tcPr>
          <w:p w14:paraId="5E51F07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82AD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84E3C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C71661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6531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2242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BC8CB37" w14:textId="77777777" w:rsidR="00806C32" w:rsidRPr="00806C32" w:rsidRDefault="00806C32" w:rsidP="00806C32">
      <w:pPr>
        <w:rPr>
          <w:rFonts w:ascii="宋体" w:hAnsi="宋体" w:cstheme="minorBidi"/>
          <w:szCs w:val="22"/>
        </w:rPr>
      </w:pPr>
    </w:p>
    <w:p w14:paraId="2128E38F"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24" w:name="_Toc59456587"/>
      <w:bookmarkStart w:id="25" w:name="_Toc59695781"/>
      <w:r w:rsidRPr="00806C32">
        <w:rPr>
          <w:rFonts w:ascii="宋体" w:hAnsi="宋体" w:cstheme="majorBidi" w:hint="eastAsia"/>
          <w:b/>
          <w:bCs/>
          <w:sz w:val="32"/>
          <w:szCs w:val="32"/>
        </w:rPr>
        <w:t>考试模块</w:t>
      </w:r>
      <w:bookmarkEnd w:id="24"/>
      <w:bookmarkEnd w:id="25"/>
    </w:p>
    <w:p w14:paraId="38AEB1FA" w14:textId="533C7482"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6" w:name="_Toc59695782"/>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学生导出考表</w:t>
      </w:r>
      <w:bookmarkEnd w:id="26"/>
    </w:p>
    <w:p w14:paraId="20EE932C" w14:textId="7E5C5858"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4624" behindDoc="0" locked="0" layoutInCell="1" allowOverlap="1" wp14:anchorId="3DAE3E51" wp14:editId="254E67FB">
            <wp:simplePos x="0" y="0"/>
            <wp:positionH relativeFrom="margin">
              <wp:posOffset>3031424</wp:posOffset>
            </wp:positionH>
            <wp:positionV relativeFrom="paragraph">
              <wp:posOffset>-725389</wp:posOffset>
            </wp:positionV>
            <wp:extent cx="2557145" cy="4099560"/>
            <wp:effectExtent l="0" t="0" r="0" b="0"/>
            <wp:wrapThrough wrapText="bothSides">
              <wp:wrapPolygon edited="0">
                <wp:start x="0" y="0"/>
                <wp:lineTo x="0" y="21480"/>
                <wp:lineTo x="21402" y="21480"/>
                <wp:lineTo x="21402"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14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范围</w:t>
      </w:r>
      <w:r w:rsidR="00806C32" w:rsidRPr="00806C32">
        <w:rPr>
          <w:rFonts w:ascii="宋体" w:hAnsi="宋体" w:cstheme="minorBidi" w:hint="eastAsia"/>
          <w:szCs w:val="22"/>
        </w:rPr>
        <w:t>：考试模块</w:t>
      </w:r>
    </w:p>
    <w:p w14:paraId="7B90C02B" w14:textId="2E5266FF"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7B2932D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：教师、学生</w:t>
      </w:r>
    </w:p>
    <w:p w14:paraId="76917B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463F1CF5" w14:textId="434D4199"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教师：希望尽早查看到科目考试安排</w:t>
      </w:r>
    </w:p>
    <w:p w14:paraId="7E46B96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学生：希望尽早查看到科目考试安排</w:t>
      </w:r>
    </w:p>
    <w:p w14:paraId="7A4342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4B4380" w14:textId="14815012"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教师已经提交了科目考核方式申请</w:t>
      </w:r>
    </w:p>
    <w:p w14:paraId="3F694291" w14:textId="77777777"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教务员已经完成了考表的编排与导入</w:t>
      </w:r>
    </w:p>
    <w:p w14:paraId="442B8FF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563DD8A1" w14:textId="2B91A54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教师和学生查看到了相关考试科目的安排</w:t>
      </w:r>
    </w:p>
    <w:p w14:paraId="1DAC8EA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FE9614C" w14:textId="77777777" w:rsidR="00806C32" w:rsidRPr="00806C32" w:rsidRDefault="00806C32" w:rsidP="00215A27">
      <w:pPr>
        <w:numPr>
          <w:ilvl w:val="0"/>
          <w:numId w:val="55"/>
        </w:numPr>
        <w:rPr>
          <w:rFonts w:ascii="宋体" w:hAnsi="宋体" w:cstheme="minorBidi"/>
          <w:szCs w:val="22"/>
        </w:rPr>
      </w:pPr>
      <w:bookmarkStart w:id="27" w:name="_Hlk59701082"/>
      <w:r w:rsidRPr="00806C32">
        <w:rPr>
          <w:rFonts w:ascii="宋体" w:hAnsi="宋体" w:cstheme="minorBidi" w:hint="eastAsia"/>
          <w:szCs w:val="22"/>
        </w:rPr>
        <w:t>教师或学生登录系统</w:t>
      </w:r>
    </w:p>
    <w:p w14:paraId="3746AF80" w14:textId="0A231153"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教师或学生点击“考试安排查询”按钮</w:t>
      </w:r>
    </w:p>
    <w:p w14:paraId="2DC783F6"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教师或学生选择“学年学期”并选择“学期类型”</w:t>
      </w:r>
    </w:p>
    <w:p w14:paraId="5A1E52A0"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教师或学生点击“确认”按钮</w:t>
      </w:r>
    </w:p>
    <w:p w14:paraId="5854B14B"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lastRenderedPageBreak/>
        <w:t>教师或学生查看与自己相关的考表</w:t>
      </w:r>
    </w:p>
    <w:bookmarkEnd w:id="27"/>
    <w:p w14:paraId="44227D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拓展</w:t>
      </w:r>
    </w:p>
    <w:p w14:paraId="7A23A6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44BB1DB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5970B3B3"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系统提示错误信息，拒绝操作</w:t>
      </w:r>
    </w:p>
    <w:p w14:paraId="53AAC446"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联系教务处，查询相关信息</w:t>
      </w:r>
    </w:p>
    <w:p w14:paraId="5938A0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C85423B"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系统提出密码错误，拒绝操作，开启验证码</w:t>
      </w:r>
    </w:p>
    <w:p w14:paraId="4F4ACB57"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进入忘记密码页面，填写个人信息修改密码</w:t>
      </w:r>
    </w:p>
    <w:p w14:paraId="0367B6D4"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重新登录</w:t>
      </w:r>
    </w:p>
    <w:p w14:paraId="3CDD9DE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5a学生无法查看已科目的考试安排</w:t>
      </w:r>
    </w:p>
    <w:p w14:paraId="1CFFC4A5"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学生确认自己的选课名单</w:t>
      </w:r>
    </w:p>
    <w:p w14:paraId="1B27AEFB"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学生向教务员反馈相关情况</w:t>
      </w:r>
    </w:p>
    <w:p w14:paraId="5C70A0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教务员排查相关的问题</w:t>
      </w:r>
    </w:p>
    <w:p w14:paraId="67BC271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3834AF64"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考表上应该包含考试的时间、地点</w:t>
      </w:r>
    </w:p>
    <w:p w14:paraId="583969D7"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教师应可以打印参与考试的学生名单</w:t>
      </w:r>
    </w:p>
    <w:p w14:paraId="2D9E472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C1B97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考表应存入系统中的关系或非关系型数据库中</w:t>
      </w:r>
    </w:p>
    <w:p w14:paraId="3995B34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3F0B0A2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25903FF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F24B97A" w14:textId="77777777" w:rsidTr="00806C32">
        <w:tc>
          <w:tcPr>
            <w:tcW w:w="8296" w:type="dxa"/>
          </w:tcPr>
          <w:p w14:paraId="29F2FED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A2727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B1944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36B66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A595F9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1B583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B7AA0B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A75AAC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1EEC77D5" w14:textId="77777777" w:rsidR="00806C32" w:rsidRPr="00806C32" w:rsidRDefault="00806C32" w:rsidP="00806C32">
      <w:pPr>
        <w:rPr>
          <w:rFonts w:ascii="宋体" w:hAnsi="宋体" w:cstheme="minorBidi"/>
          <w:szCs w:val="22"/>
        </w:rPr>
      </w:pPr>
    </w:p>
    <w:tbl>
      <w:tblPr>
        <w:tblStyle w:val="35"/>
        <w:tblW w:w="0" w:type="auto"/>
        <w:tblLook w:val="04A0" w:firstRow="1" w:lastRow="0" w:firstColumn="1" w:lastColumn="0" w:noHBand="0" w:noVBand="1"/>
      </w:tblPr>
      <w:tblGrid>
        <w:gridCol w:w="8296"/>
      </w:tblGrid>
      <w:tr w:rsidR="00806C32" w:rsidRPr="00806C32" w14:paraId="550C54C3" w14:textId="77777777" w:rsidTr="00806C32">
        <w:tc>
          <w:tcPr>
            <w:tcW w:w="8296" w:type="dxa"/>
          </w:tcPr>
          <w:p w14:paraId="70BDD92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E4199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5A68F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1EAA2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1791F0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EA96EC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51C8FB6" w14:textId="77777777" w:rsidR="00806C32" w:rsidRPr="00806C32" w:rsidRDefault="00806C32" w:rsidP="00806C32">
      <w:pPr>
        <w:rPr>
          <w:rFonts w:ascii="宋体" w:hAnsi="宋体" w:cstheme="minorBidi"/>
          <w:szCs w:val="22"/>
        </w:rPr>
      </w:pPr>
    </w:p>
    <w:p w14:paraId="43C20EE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8" w:name="_Toc5969578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教师安排考试时间与考试教室</w:t>
      </w:r>
      <w:bookmarkEnd w:id="28"/>
    </w:p>
    <w:p w14:paraId="06C2D9A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7C24FA2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319D177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7298EDF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lastRenderedPageBreak/>
        <w:t>涉众及其关注点</w:t>
      </w:r>
      <w:r w:rsidRPr="00806C32">
        <w:rPr>
          <w:rFonts w:ascii="宋体" w:hAnsi="宋体" w:cstheme="minorBidi" w:hint="eastAsia"/>
          <w:szCs w:val="22"/>
        </w:rPr>
        <w:t>：</w:t>
      </w:r>
    </w:p>
    <w:p w14:paraId="6FED109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教务员：能够方便、快捷、自动化地完成考试教室与时间的安排</w:t>
      </w:r>
    </w:p>
    <w:p w14:paraId="74A33DC2"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教师：能够方便地查看考试教室与时间的安排</w:t>
      </w:r>
    </w:p>
    <w:p w14:paraId="35853CE1"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学生：能够尽快知道教室与时间的安排</w:t>
      </w:r>
    </w:p>
    <w:p w14:paraId="537D51E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w:t>
      </w:r>
    </w:p>
    <w:p w14:paraId="09BB5C9E" w14:textId="77777777" w:rsidR="00806C32" w:rsidRPr="00806C32" w:rsidRDefault="00806C32" w:rsidP="00215A27">
      <w:pPr>
        <w:numPr>
          <w:ilvl w:val="0"/>
          <w:numId w:val="118"/>
        </w:numPr>
        <w:rPr>
          <w:rFonts w:ascii="宋体" w:hAnsi="宋体" w:cstheme="minorBidi"/>
          <w:b/>
          <w:szCs w:val="22"/>
        </w:rPr>
      </w:pPr>
      <w:r w:rsidRPr="00806C32">
        <w:rPr>
          <w:rFonts w:ascii="宋体" w:hAnsi="宋体" w:cstheme="minorBidi" w:hint="eastAsia"/>
          <w:szCs w:val="22"/>
        </w:rPr>
        <w:t>教务员进入选课系统必须先通过账号和密码进行登录</w:t>
      </w:r>
    </w:p>
    <w:p w14:paraId="73DCC321" w14:textId="77777777" w:rsidR="00806C32" w:rsidRPr="00806C32" w:rsidRDefault="00806C32" w:rsidP="00215A27">
      <w:pPr>
        <w:numPr>
          <w:ilvl w:val="0"/>
          <w:numId w:val="118"/>
        </w:numPr>
        <w:rPr>
          <w:rFonts w:ascii="宋体" w:hAnsi="宋体" w:cstheme="minorBidi"/>
          <w:szCs w:val="22"/>
        </w:rPr>
      </w:pPr>
      <w:r w:rsidRPr="00806C32">
        <w:rPr>
          <w:rFonts w:ascii="宋体" w:hAnsi="宋体" w:cstheme="minorBidi" w:hint="eastAsia"/>
          <w:szCs w:val="22"/>
        </w:rPr>
        <w:t>已经知道校历安排以及教室空闲情况</w:t>
      </w:r>
    </w:p>
    <w:p w14:paraId="7736CFDB" w14:textId="7A8EB649" w:rsidR="00806C32" w:rsidRPr="00806C32" w:rsidRDefault="00FC7544" w:rsidP="00215A27">
      <w:pPr>
        <w:numPr>
          <w:ilvl w:val="0"/>
          <w:numId w:val="118"/>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8480" behindDoc="0" locked="0" layoutInCell="1" allowOverlap="1" wp14:anchorId="7D58ED58" wp14:editId="3A887EF4">
            <wp:simplePos x="0" y="0"/>
            <wp:positionH relativeFrom="column">
              <wp:posOffset>3312642</wp:posOffset>
            </wp:positionH>
            <wp:positionV relativeFrom="paragraph">
              <wp:posOffset>27546</wp:posOffset>
            </wp:positionV>
            <wp:extent cx="2621280" cy="5033645"/>
            <wp:effectExtent l="0" t="0" r="7620" b="0"/>
            <wp:wrapThrough wrapText="bothSides">
              <wp:wrapPolygon edited="0">
                <wp:start x="0" y="0"/>
                <wp:lineTo x="0" y="21499"/>
                <wp:lineTo x="21506" y="21499"/>
                <wp:lineTo x="21506"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280" cy="503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教师已经完成各科目考试形式的报备与申请</w:t>
      </w:r>
    </w:p>
    <w:p w14:paraId="0CD102F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96B81B1" w14:textId="7695E7E9"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考试教室与时间安排已经录入教务选课系统</w:t>
      </w:r>
    </w:p>
    <w:p w14:paraId="3C5B3379" w14:textId="77777777"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已经生成包含全校所有考试信息的考表</w:t>
      </w:r>
    </w:p>
    <w:p w14:paraId="11D2907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55FBC63E" w14:textId="31EF1CC4" w:rsidR="00806C32" w:rsidRPr="00806C32" w:rsidRDefault="00806C32" w:rsidP="00215A27">
      <w:pPr>
        <w:numPr>
          <w:ilvl w:val="0"/>
          <w:numId w:val="58"/>
        </w:numPr>
        <w:rPr>
          <w:rFonts w:ascii="宋体" w:hAnsi="宋体" w:cstheme="minorBidi"/>
          <w:szCs w:val="22"/>
        </w:rPr>
      </w:pPr>
      <w:bookmarkStart w:id="29" w:name="_Hlk59701093"/>
      <w:r w:rsidRPr="00806C32">
        <w:rPr>
          <w:rFonts w:ascii="宋体" w:hAnsi="宋体" w:cstheme="minorBidi" w:hint="eastAsia"/>
          <w:szCs w:val="22"/>
        </w:rPr>
        <w:t>教务员登录系统</w:t>
      </w:r>
    </w:p>
    <w:p w14:paraId="36F12326"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教务员导入需要进行考试的课程名单</w:t>
      </w:r>
    </w:p>
    <w:p w14:paraId="5BDE2E7D"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教务员输入各科目的考试时长</w:t>
      </w:r>
    </w:p>
    <w:p w14:paraId="75AA4866" w14:textId="586301CF"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教务员选择考试周范围</w:t>
      </w:r>
    </w:p>
    <w:p w14:paraId="20A86CD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系统自动生成考表，并将考表信息导入系统数据库</w:t>
      </w:r>
    </w:p>
    <w:p w14:paraId="78642A4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教务员将考表上传到信息门户</w:t>
      </w:r>
    </w:p>
    <w:p w14:paraId="35B6CC25" w14:textId="24DB5AA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学生、老师可以在信息门户查看所有考试安排或在教务系统上查看与自己相关的考试安排</w:t>
      </w:r>
    </w:p>
    <w:bookmarkEnd w:id="29"/>
    <w:p w14:paraId="40C28613" w14:textId="4A72ACFC"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19E708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w:t>
      </w:r>
      <w:r w:rsidRPr="00806C32">
        <w:rPr>
          <w:rFonts w:ascii="宋体" w:hAnsi="宋体" w:cstheme="minorBidi" w:hint="eastAsia"/>
          <w:szCs w:val="22"/>
        </w:rPr>
        <w:t xml:space="preserve"> 信息导入系统数据库的过程中发生错误</w:t>
      </w:r>
    </w:p>
    <w:p w14:paraId="3650AF69" w14:textId="77777777" w:rsidR="00806C32" w:rsidRPr="00806C32" w:rsidRDefault="00806C32" w:rsidP="00215A27">
      <w:pPr>
        <w:numPr>
          <w:ilvl w:val="0"/>
          <w:numId w:val="63"/>
        </w:numPr>
        <w:rPr>
          <w:rFonts w:ascii="宋体" w:hAnsi="宋体" w:cstheme="minorBidi"/>
          <w:szCs w:val="22"/>
        </w:rPr>
      </w:pPr>
      <w:r w:rsidRPr="00806C32">
        <w:rPr>
          <w:rFonts w:ascii="宋体" w:hAnsi="宋体" w:cstheme="minorBidi" w:hint="eastAsia"/>
          <w:szCs w:val="22"/>
        </w:rPr>
        <w:t>教务员重新进入系统回复上次的状态</w:t>
      </w:r>
    </w:p>
    <w:p w14:paraId="50660EFC" w14:textId="77777777" w:rsidR="00806C32" w:rsidRPr="00806C32" w:rsidRDefault="00806C32" w:rsidP="00215A27">
      <w:pPr>
        <w:numPr>
          <w:ilvl w:val="0"/>
          <w:numId w:val="63"/>
        </w:numPr>
        <w:rPr>
          <w:rFonts w:ascii="宋体" w:hAnsi="宋体" w:cstheme="minorBidi"/>
          <w:szCs w:val="22"/>
        </w:rPr>
      </w:pPr>
      <w:r w:rsidRPr="00806C32">
        <w:rPr>
          <w:rFonts w:ascii="宋体" w:hAnsi="宋体" w:cstheme="minorBidi" w:hint="eastAsia"/>
          <w:szCs w:val="22"/>
        </w:rPr>
        <w:t>教务员重新进行数据导入操作</w:t>
      </w:r>
    </w:p>
    <w:p w14:paraId="7659B58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b*</w:t>
      </w:r>
      <w:r w:rsidRPr="00806C32">
        <w:rPr>
          <w:rFonts w:ascii="宋体" w:hAnsi="宋体" w:cstheme="minorBidi" w:hint="eastAsia"/>
          <w:szCs w:val="22"/>
        </w:rPr>
        <w:t xml:space="preserve"> 之前导入的数据发生丢失</w:t>
      </w:r>
    </w:p>
    <w:p w14:paraId="6A970AE2" w14:textId="6ADB4FBB" w:rsidR="00806C32" w:rsidRPr="00806C32" w:rsidRDefault="00806C32" w:rsidP="00215A27">
      <w:pPr>
        <w:numPr>
          <w:ilvl w:val="0"/>
          <w:numId w:val="62"/>
        </w:numPr>
        <w:rPr>
          <w:rFonts w:ascii="宋体" w:hAnsi="宋体" w:cstheme="minorBidi"/>
          <w:szCs w:val="22"/>
        </w:rPr>
      </w:pPr>
      <w:r w:rsidRPr="00806C32">
        <w:rPr>
          <w:rFonts w:ascii="宋体" w:hAnsi="宋体" w:cstheme="minorBidi" w:hint="eastAsia"/>
          <w:szCs w:val="22"/>
        </w:rPr>
        <w:t>教务员回复最近自动保存的历史记录</w:t>
      </w:r>
    </w:p>
    <w:p w14:paraId="3F897B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8540A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B1B671C" w14:textId="441B714D"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系统提示错误信息，拒绝操作</w:t>
      </w:r>
    </w:p>
    <w:p w14:paraId="154FA026" w14:textId="77777777"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2联系教务处，查询相关信息</w:t>
      </w:r>
    </w:p>
    <w:p w14:paraId="2ABF98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3544B35"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系统提出密码错误，拒绝操作，开启验证码</w:t>
      </w:r>
    </w:p>
    <w:p w14:paraId="23D5E5FB"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进入忘记密码页面，填写个人信息修改密码</w:t>
      </w:r>
    </w:p>
    <w:p w14:paraId="5FE48AB9" w14:textId="7BD18228"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重新登录</w:t>
      </w:r>
    </w:p>
    <w:p w14:paraId="5DAAD2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2a导入的需要进行考试的课程名单有误</w:t>
      </w:r>
    </w:p>
    <w:p w14:paraId="7D572C55" w14:textId="77777777" w:rsidR="00806C32" w:rsidRPr="00806C32" w:rsidRDefault="00806C32" w:rsidP="00215A27">
      <w:pPr>
        <w:numPr>
          <w:ilvl w:val="0"/>
          <w:numId w:val="59"/>
        </w:numPr>
        <w:rPr>
          <w:rFonts w:ascii="宋体" w:hAnsi="宋体" w:cstheme="minorBidi"/>
          <w:szCs w:val="22"/>
        </w:rPr>
      </w:pPr>
      <w:r w:rsidRPr="00806C32">
        <w:rPr>
          <w:rFonts w:ascii="宋体" w:hAnsi="宋体" w:cstheme="minorBidi" w:hint="eastAsia"/>
          <w:szCs w:val="22"/>
        </w:rPr>
        <w:t>教务员将无需进行考试的课程从名单中删除</w:t>
      </w:r>
    </w:p>
    <w:p w14:paraId="144CB470" w14:textId="77777777" w:rsidR="00806C32" w:rsidRPr="00806C32" w:rsidRDefault="00806C32" w:rsidP="00215A27">
      <w:pPr>
        <w:numPr>
          <w:ilvl w:val="0"/>
          <w:numId w:val="59"/>
        </w:numPr>
        <w:rPr>
          <w:rFonts w:ascii="宋体" w:hAnsi="宋体" w:cstheme="minorBidi"/>
          <w:szCs w:val="22"/>
        </w:rPr>
      </w:pPr>
      <w:r w:rsidRPr="00806C32">
        <w:rPr>
          <w:rFonts w:ascii="宋体" w:hAnsi="宋体" w:cstheme="minorBidi" w:hint="eastAsia"/>
          <w:szCs w:val="22"/>
        </w:rPr>
        <w:t>教务员将不再名单中的科目名称删除</w:t>
      </w:r>
    </w:p>
    <w:p w14:paraId="5DB2F46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3a该科目老师提交的申请中未包含考试时长</w:t>
      </w:r>
    </w:p>
    <w:p w14:paraId="35569A0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教务员默认考试时长为3小时进行安排</w:t>
      </w:r>
    </w:p>
    <w:p w14:paraId="565F3E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1EE7032B"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操作支持在电脑端进行</w:t>
      </w:r>
    </w:p>
    <w:p w14:paraId="1F715C9E"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考表自动生成的时间应小于10s</w:t>
      </w:r>
    </w:p>
    <w:p w14:paraId="5AFAE4A0"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lastRenderedPageBreak/>
        <w:t>考表的导出格式应为.xlsx</w:t>
      </w:r>
    </w:p>
    <w:p w14:paraId="6621B60C"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3651E81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F418C40"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需要考试的课程名单需要以.xlsx格式导入</w:t>
      </w:r>
    </w:p>
    <w:p w14:paraId="10AE618C"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名单导入后可以在系统界面对名单进行勾选修改</w:t>
      </w:r>
    </w:p>
    <w:p w14:paraId="0CE0F9BA"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考试时长与考试周范围通过键盘输入并可以通过鼠标点击以修改</w:t>
      </w:r>
    </w:p>
    <w:p w14:paraId="2DD8FB16"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考表以.xlsx格式输出并储存到系统的关系型或非关系型数据库中</w:t>
      </w:r>
    </w:p>
    <w:p w14:paraId="78253C6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478B2B36"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每学期一次</w:t>
      </w:r>
    </w:p>
    <w:p w14:paraId="410590C2"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未解决问题</w:t>
      </w:r>
    </w:p>
    <w:p w14:paraId="0D8F29A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54FFDD9" w14:textId="77777777" w:rsidTr="00806C32">
        <w:tc>
          <w:tcPr>
            <w:tcW w:w="8296" w:type="dxa"/>
          </w:tcPr>
          <w:p w14:paraId="483E014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DC4B6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EA1AEB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B7A8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D934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AB7D5B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98DED3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4D187B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78CA5887" w14:textId="77777777" w:rsidR="00806C32" w:rsidRPr="00806C32" w:rsidRDefault="00806C32" w:rsidP="00806C32">
      <w:pPr>
        <w:rPr>
          <w:rFonts w:ascii="宋体" w:hAnsi="宋体" w:cstheme="minorBidi"/>
          <w:szCs w:val="22"/>
        </w:rPr>
      </w:pPr>
    </w:p>
    <w:tbl>
      <w:tblPr>
        <w:tblStyle w:val="110"/>
        <w:tblW w:w="0" w:type="auto"/>
        <w:tblLook w:val="04A0" w:firstRow="1" w:lastRow="0" w:firstColumn="1" w:lastColumn="0" w:noHBand="0" w:noVBand="1"/>
      </w:tblPr>
      <w:tblGrid>
        <w:gridCol w:w="8296"/>
      </w:tblGrid>
      <w:tr w:rsidR="00806C32" w:rsidRPr="00806C32" w14:paraId="7841148F" w14:textId="77777777" w:rsidTr="00806C32">
        <w:tc>
          <w:tcPr>
            <w:tcW w:w="8296" w:type="dxa"/>
          </w:tcPr>
          <w:p w14:paraId="05B32610"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CO12：生成考表</w:t>
            </w:r>
          </w:p>
          <w:p w14:paraId="44C7E0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操作：生成考表（课程，时间，考试信息）</w:t>
            </w:r>
          </w:p>
          <w:p w14:paraId="42F85F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用例：考试教室与时间安排</w:t>
            </w:r>
          </w:p>
          <w:p w14:paraId="4D72BA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4557B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209822A"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szCs w:val="22"/>
              </w:rPr>
              <w:t>创建Exam Arrangement实例ea</w:t>
            </w:r>
          </w:p>
          <w:p w14:paraId="51D3611E"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ea与课程实例相关联</w:t>
            </w:r>
          </w:p>
          <w:p w14:paraId="3541B043"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ea.time赋值为考试时间</w:t>
            </w:r>
          </w:p>
          <w:p w14:paraId="3413D78D"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ea.info赋值为考试信息</w:t>
            </w:r>
          </w:p>
        </w:tc>
      </w:tr>
    </w:tbl>
    <w:p w14:paraId="73BEB811" w14:textId="77777777" w:rsidR="00806C32" w:rsidRPr="00806C32" w:rsidRDefault="00806C32" w:rsidP="00806C32">
      <w:pPr>
        <w:rPr>
          <w:rFonts w:ascii="宋体" w:hAnsi="宋体" w:cstheme="minorBidi"/>
          <w:szCs w:val="22"/>
        </w:rPr>
      </w:pPr>
    </w:p>
    <w:tbl>
      <w:tblPr>
        <w:tblStyle w:val="210"/>
        <w:tblW w:w="0" w:type="auto"/>
        <w:tblLook w:val="04A0" w:firstRow="1" w:lastRow="0" w:firstColumn="1" w:lastColumn="0" w:noHBand="0" w:noVBand="1"/>
      </w:tblPr>
      <w:tblGrid>
        <w:gridCol w:w="8296"/>
      </w:tblGrid>
      <w:tr w:rsidR="00806C32" w:rsidRPr="00806C32" w14:paraId="451FC4BB" w14:textId="77777777" w:rsidTr="00806C32">
        <w:tc>
          <w:tcPr>
            <w:tcW w:w="8296" w:type="dxa"/>
          </w:tcPr>
          <w:p w14:paraId="76A869C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CO25：安排考试</w:t>
            </w:r>
          </w:p>
          <w:p w14:paraId="35EEA5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操作：安排考试（课程，学生，时间，地点）</w:t>
            </w:r>
          </w:p>
          <w:p w14:paraId="1F56A21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5995D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3A095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9617A5"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szCs w:val="22"/>
              </w:rPr>
              <w:t>创建Exam实例e</w:t>
            </w:r>
          </w:p>
          <w:p w14:paraId="7315CB1D"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e与课程和学生实例关联</w:t>
            </w:r>
          </w:p>
          <w:p w14:paraId="261DFDE4"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e.time赋值为时间</w:t>
            </w:r>
          </w:p>
          <w:p w14:paraId="67A1CC19"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e.location赋值为地点</w:t>
            </w:r>
          </w:p>
        </w:tc>
      </w:tr>
    </w:tbl>
    <w:p w14:paraId="6ECB181E" w14:textId="77777777" w:rsidR="00806C32" w:rsidRPr="00806C32" w:rsidRDefault="00806C32" w:rsidP="00806C32">
      <w:pPr>
        <w:rPr>
          <w:rFonts w:ascii="宋体" w:hAnsi="宋体" w:cstheme="minorBidi"/>
          <w:szCs w:val="22"/>
        </w:rPr>
      </w:pPr>
    </w:p>
    <w:tbl>
      <w:tblPr>
        <w:tblStyle w:val="34"/>
        <w:tblW w:w="0" w:type="auto"/>
        <w:tblLook w:val="04A0" w:firstRow="1" w:lastRow="0" w:firstColumn="1" w:lastColumn="0" w:noHBand="0" w:noVBand="1"/>
      </w:tblPr>
      <w:tblGrid>
        <w:gridCol w:w="8296"/>
      </w:tblGrid>
      <w:tr w:rsidR="00806C32" w:rsidRPr="00806C32" w14:paraId="1DC2A503" w14:textId="77777777" w:rsidTr="00806C32">
        <w:tc>
          <w:tcPr>
            <w:tcW w:w="8296" w:type="dxa"/>
          </w:tcPr>
          <w:p w14:paraId="00691D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B8E3EF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137A3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544F7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C9BB2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231CAA6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F412B45" w14:textId="77777777" w:rsidR="00806C32" w:rsidRPr="00806C32" w:rsidRDefault="00806C32" w:rsidP="00806C32">
      <w:pPr>
        <w:rPr>
          <w:rFonts w:ascii="宋体" w:hAnsi="宋体" w:cstheme="minorBidi"/>
          <w:szCs w:val="22"/>
        </w:rPr>
      </w:pPr>
    </w:p>
    <w:p w14:paraId="1225E55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0" w:name="_Toc5969578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考核形式的申请</w:t>
      </w:r>
      <w:bookmarkEnd w:id="30"/>
    </w:p>
    <w:p w14:paraId="52DBE3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8C55EC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6D125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：教师、教务员</w:t>
      </w:r>
    </w:p>
    <w:p w14:paraId="4089FEA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08FA8E08"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教师：所需要提交的申请文本格式简单，易于编写，能尽快通过申请</w:t>
      </w:r>
    </w:p>
    <w:p w14:paraId="0F27821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教务员：教师提交的申请格式规范</w:t>
      </w:r>
    </w:p>
    <w:p w14:paraId="79B6037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56AEFF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教师、教务员进入选课系统必须先通过账号和密码进行登录</w:t>
      </w:r>
    </w:p>
    <w:p w14:paraId="128D09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9F189F"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教师提交完成考核形式的申请，并知晓申请的通过情况</w:t>
      </w:r>
    </w:p>
    <w:p w14:paraId="3D805A83"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教务员知道所有需要进行考试的课程名单</w:t>
      </w:r>
    </w:p>
    <w:p w14:paraId="001D29C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9D7CCF7" w14:textId="77777777" w:rsidR="00806C32" w:rsidRPr="00806C32" w:rsidRDefault="00806C32" w:rsidP="00215A27">
      <w:pPr>
        <w:numPr>
          <w:ilvl w:val="0"/>
          <w:numId w:val="144"/>
        </w:numPr>
        <w:rPr>
          <w:rFonts w:ascii="宋体" w:hAnsi="宋体" w:cstheme="minorBidi"/>
          <w:szCs w:val="22"/>
        </w:rPr>
      </w:pPr>
      <w:bookmarkStart w:id="31" w:name="_Hlk59701104"/>
      <w:r w:rsidRPr="00806C32">
        <w:rPr>
          <w:rFonts w:ascii="宋体" w:hAnsi="宋体" w:cstheme="minorBidi" w:hint="eastAsia"/>
          <w:szCs w:val="22"/>
        </w:rPr>
        <w:t>教务员在信息门户上发布考核方式申请的文本格式与申请截止时间</w:t>
      </w:r>
    </w:p>
    <w:p w14:paraId="66DF2999"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教师填写申请文本</w:t>
      </w:r>
    </w:p>
    <w:p w14:paraId="1A4BC334"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教师、教务员登录教务选课系统</w:t>
      </w:r>
    </w:p>
    <w:p w14:paraId="678C5597"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教师提交申请文本</w:t>
      </w:r>
    </w:p>
    <w:p w14:paraId="0DBC6870" w14:textId="77777777" w:rsidR="00806C32" w:rsidRPr="00806C32" w:rsidRDefault="00806C32" w:rsidP="00215A27">
      <w:pPr>
        <w:numPr>
          <w:ilvl w:val="0"/>
          <w:numId w:val="14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9504" behindDoc="0" locked="0" layoutInCell="1" allowOverlap="1" wp14:anchorId="3B7F0EF0" wp14:editId="146CD246">
            <wp:simplePos x="0" y="0"/>
            <wp:positionH relativeFrom="column">
              <wp:posOffset>2682240</wp:posOffset>
            </wp:positionH>
            <wp:positionV relativeFrom="paragraph">
              <wp:posOffset>50800</wp:posOffset>
            </wp:positionV>
            <wp:extent cx="3368040" cy="3599180"/>
            <wp:effectExtent l="0" t="0" r="3810" b="1270"/>
            <wp:wrapThrough wrapText="bothSides">
              <wp:wrapPolygon edited="0">
                <wp:start x="0" y="0"/>
                <wp:lineTo x="0" y="21493"/>
                <wp:lineTo x="21502" y="21493"/>
                <wp:lineTo x="21502"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04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教务员审核申请文本</w:t>
      </w:r>
    </w:p>
    <w:p w14:paraId="0FFF375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教师查看考核方式申请处理状态</w:t>
      </w:r>
    </w:p>
    <w:p w14:paraId="4CFB470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教务员汇总科目的考核形式</w:t>
      </w:r>
    </w:p>
    <w:bookmarkEnd w:id="31"/>
    <w:p w14:paraId="5EE15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60ECD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2a教师对申请文本中的内容存在疑惑</w:t>
      </w:r>
    </w:p>
    <w:p w14:paraId="00F7FE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教师致电教务员，或向教务员发送邮件进行询问</w:t>
      </w:r>
    </w:p>
    <w:p w14:paraId="44FA36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教务员对教师提出的疑问进行解答</w:t>
      </w:r>
    </w:p>
    <w:p w14:paraId="4E1875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 账号或密码错误</w:t>
      </w:r>
    </w:p>
    <w:p w14:paraId="1B7144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635C5F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69CD41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24999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5C80D1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54F6BB6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1880F5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2669463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4a教师未按时提交考核方式</w:t>
      </w:r>
    </w:p>
    <w:p w14:paraId="2FB6C5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教务员默认该课程的考核方式为考试</w:t>
      </w:r>
    </w:p>
    <w:p w14:paraId="11D1264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5a 教师提交的考核方式申请未通过</w:t>
      </w:r>
    </w:p>
    <w:p w14:paraId="1FB6EC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教务员填写考核方式未通过的原因</w:t>
      </w:r>
    </w:p>
    <w:p w14:paraId="47AA41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2 教师重新选择考核方式或进行申诉</w:t>
      </w:r>
    </w:p>
    <w:p w14:paraId="6994ADC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 教师需要更改考试形式</w:t>
      </w:r>
    </w:p>
    <w:p w14:paraId="07DB7A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教师在教务选课系统上申请考核方式的申请</w:t>
      </w:r>
    </w:p>
    <w:p w14:paraId="09E8AE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教务员审核教师的申请</w:t>
      </w:r>
    </w:p>
    <w:p w14:paraId="3E6960A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教务员更改汇总的考核方式申请清单</w:t>
      </w:r>
    </w:p>
    <w:p w14:paraId="6BAD577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4010236"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相关操作支持电脑端的访问</w:t>
      </w:r>
    </w:p>
    <w:p w14:paraId="65BEC23C"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申请文本的格式应为.docx格式</w:t>
      </w:r>
    </w:p>
    <w:p w14:paraId="622E51E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60A2B5F"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教务员通过键盘或鼠标输入各科目的考核形式，系统自动进行汇总</w:t>
      </w:r>
    </w:p>
    <w:p w14:paraId="6F2EA46A"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申请文本以.docx格式进行编辑，并且保存在系统数据库中</w:t>
      </w:r>
    </w:p>
    <w:p w14:paraId="6B666C9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360E7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未解决问题</w:t>
      </w:r>
    </w:p>
    <w:p w14:paraId="4794489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84B231" w14:textId="77777777" w:rsidTr="00806C32">
        <w:tc>
          <w:tcPr>
            <w:tcW w:w="8296" w:type="dxa"/>
          </w:tcPr>
          <w:p w14:paraId="1EB251A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9F34A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788B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C8602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C1C26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F028E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01B345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EB4935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DB4DE43" w14:textId="77777777" w:rsidR="00806C32" w:rsidRPr="00806C32" w:rsidRDefault="00806C32" w:rsidP="00806C32">
      <w:pPr>
        <w:rPr>
          <w:rFonts w:ascii="宋体" w:hAnsi="宋体" w:cstheme="minorBidi"/>
          <w:szCs w:val="22"/>
        </w:rPr>
      </w:pPr>
    </w:p>
    <w:tbl>
      <w:tblPr>
        <w:tblStyle w:val="120"/>
        <w:tblW w:w="0" w:type="auto"/>
        <w:tblLook w:val="04A0" w:firstRow="1" w:lastRow="0" w:firstColumn="1" w:lastColumn="0" w:noHBand="0" w:noVBand="1"/>
      </w:tblPr>
      <w:tblGrid>
        <w:gridCol w:w="8296"/>
      </w:tblGrid>
      <w:tr w:rsidR="00806C32" w:rsidRPr="00806C32" w14:paraId="00540FD7" w14:textId="77777777" w:rsidTr="00806C32">
        <w:tc>
          <w:tcPr>
            <w:tcW w:w="8296" w:type="dxa"/>
          </w:tcPr>
          <w:p w14:paraId="7EBF8FB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CO13：考核形式申请</w:t>
            </w:r>
          </w:p>
          <w:p w14:paraId="15F98E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操作：考核形式申请（课程，考核形式，信息）</w:t>
            </w:r>
          </w:p>
          <w:p w14:paraId="21E89C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73D80D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428AE18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4FC00BD"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szCs w:val="22"/>
              </w:rPr>
              <w:t>创建考核形式申请实例efa</w:t>
            </w:r>
          </w:p>
          <w:p w14:paraId="32B5520A"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efa关联到课程实例</w:t>
            </w:r>
          </w:p>
          <w:p w14:paraId="71191B60"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efa.form赋值为考核形式</w:t>
            </w:r>
          </w:p>
          <w:p w14:paraId="6B3C3898"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efa.info赋值为信息</w:t>
            </w:r>
          </w:p>
        </w:tc>
      </w:tr>
    </w:tbl>
    <w:p w14:paraId="33F05EE2" w14:textId="77777777" w:rsidR="00806C32" w:rsidRPr="00806C32" w:rsidRDefault="00806C32" w:rsidP="00806C32">
      <w:pPr>
        <w:rPr>
          <w:rFonts w:ascii="宋体" w:hAnsi="宋体" w:cstheme="minorBidi"/>
          <w:szCs w:val="22"/>
        </w:rPr>
      </w:pPr>
    </w:p>
    <w:tbl>
      <w:tblPr>
        <w:tblStyle w:val="13"/>
        <w:tblW w:w="0" w:type="auto"/>
        <w:tblLook w:val="04A0" w:firstRow="1" w:lastRow="0" w:firstColumn="1" w:lastColumn="0" w:noHBand="0" w:noVBand="1"/>
      </w:tblPr>
      <w:tblGrid>
        <w:gridCol w:w="8296"/>
      </w:tblGrid>
      <w:tr w:rsidR="00806C32" w:rsidRPr="00806C32" w14:paraId="6A48CC5B" w14:textId="77777777" w:rsidTr="00806C32">
        <w:tc>
          <w:tcPr>
            <w:tcW w:w="8296" w:type="dxa"/>
          </w:tcPr>
          <w:p w14:paraId="2774CB4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CO14：审核考核形式申请</w:t>
            </w:r>
          </w:p>
          <w:p w14:paraId="46A786D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操作：审核考核形式申请（考核形式申请）</w:t>
            </w:r>
          </w:p>
          <w:p w14:paraId="23EBA47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221241D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3174238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82DC43" w14:textId="77777777" w:rsidR="00806C32" w:rsidRPr="00806C32" w:rsidRDefault="00806C32" w:rsidP="00215A27">
            <w:pPr>
              <w:numPr>
                <w:ilvl w:val="0"/>
                <w:numId w:val="167"/>
              </w:numPr>
              <w:rPr>
                <w:rFonts w:ascii="宋体" w:hAnsi="宋体" w:cstheme="minorBidi"/>
                <w:szCs w:val="22"/>
              </w:rPr>
            </w:pPr>
            <w:r w:rsidRPr="00806C32">
              <w:rPr>
                <w:rFonts w:ascii="宋体" w:hAnsi="宋体" w:cstheme="minorBidi"/>
                <w:szCs w:val="22"/>
              </w:rPr>
              <w:t>将考核形式申请实例efa.isPass赋值为是或否</w:t>
            </w:r>
          </w:p>
        </w:tc>
      </w:tr>
    </w:tbl>
    <w:p w14:paraId="05D4ACFB" w14:textId="77777777" w:rsidR="00806C32" w:rsidRPr="00806C32" w:rsidRDefault="00806C32" w:rsidP="00806C32">
      <w:pPr>
        <w:rPr>
          <w:rFonts w:ascii="宋体" w:hAnsi="宋体" w:cstheme="minorBidi"/>
          <w:szCs w:val="22"/>
        </w:rPr>
      </w:pPr>
    </w:p>
    <w:tbl>
      <w:tblPr>
        <w:tblStyle w:val="33"/>
        <w:tblW w:w="0" w:type="auto"/>
        <w:tblLook w:val="04A0" w:firstRow="1" w:lastRow="0" w:firstColumn="1" w:lastColumn="0" w:noHBand="0" w:noVBand="1"/>
      </w:tblPr>
      <w:tblGrid>
        <w:gridCol w:w="8296"/>
      </w:tblGrid>
      <w:tr w:rsidR="00806C32" w:rsidRPr="00806C32" w14:paraId="4CFE7968" w14:textId="77777777" w:rsidTr="00806C32">
        <w:tc>
          <w:tcPr>
            <w:tcW w:w="8296" w:type="dxa"/>
          </w:tcPr>
          <w:p w14:paraId="4AFCDE9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1F342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C3DDE6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C8B23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0D874D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0B080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9846E2C" w14:textId="77777777" w:rsidR="00806C32" w:rsidRPr="00806C32" w:rsidRDefault="00806C32" w:rsidP="00806C32">
      <w:pPr>
        <w:rPr>
          <w:rFonts w:ascii="宋体" w:hAnsi="宋体" w:cstheme="minorBidi"/>
          <w:szCs w:val="22"/>
        </w:rPr>
      </w:pPr>
    </w:p>
    <w:p w14:paraId="488378F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2" w:name="_Toc5969578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学生缓考、免修申请</w:t>
      </w:r>
      <w:bookmarkEnd w:id="32"/>
    </w:p>
    <w:p w14:paraId="76C51D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0311918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407D94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4C285E3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43B2CBB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3D3D97E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7EFA2946"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5E0E5BE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67E7FE3C" w14:textId="77777777" w:rsidR="00806C32" w:rsidRPr="00806C32" w:rsidRDefault="00806C32" w:rsidP="00215A27">
      <w:pPr>
        <w:numPr>
          <w:ilvl w:val="0"/>
          <w:numId w:val="123"/>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0528" behindDoc="0" locked="0" layoutInCell="1" allowOverlap="1" wp14:anchorId="2DCB8D0A" wp14:editId="74EE88A7">
            <wp:simplePos x="0" y="0"/>
            <wp:positionH relativeFrom="column">
              <wp:posOffset>3154680</wp:posOffset>
            </wp:positionH>
            <wp:positionV relativeFrom="paragraph">
              <wp:posOffset>-95885</wp:posOffset>
            </wp:positionV>
            <wp:extent cx="2920365" cy="3870960"/>
            <wp:effectExtent l="0" t="0" r="0" b="0"/>
            <wp:wrapThrough wrapText="bothSides">
              <wp:wrapPolygon edited="0">
                <wp:start x="0" y="0"/>
                <wp:lineTo x="0" y="21472"/>
                <wp:lineTo x="21417" y="21472"/>
                <wp:lineTo x="21417"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3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学生、教务员、教师进入选课系统必须先通过账号和密码进行登录</w:t>
      </w:r>
    </w:p>
    <w:p w14:paraId="4A113DC8" w14:textId="77777777" w:rsidR="00806C32" w:rsidRPr="00806C32" w:rsidRDefault="00806C32" w:rsidP="00215A27">
      <w:pPr>
        <w:numPr>
          <w:ilvl w:val="0"/>
          <w:numId w:val="123"/>
        </w:numPr>
        <w:rPr>
          <w:rFonts w:ascii="宋体" w:hAnsi="宋体" w:cstheme="minorBidi"/>
          <w:szCs w:val="22"/>
        </w:rPr>
      </w:pPr>
      <w:r w:rsidRPr="00806C32">
        <w:rPr>
          <w:rFonts w:ascii="宋体" w:hAnsi="宋体" w:cstheme="minorBidi" w:hint="eastAsia"/>
          <w:szCs w:val="22"/>
        </w:rPr>
        <w:t>学生应具有申请免修考试的资格</w:t>
      </w:r>
    </w:p>
    <w:p w14:paraId="127BF06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37C29BF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学生申请了免修考试，并知道了免修考试的安排</w:t>
      </w:r>
    </w:p>
    <w:p w14:paraId="3FE58E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64A2FF12" w14:textId="77777777" w:rsidR="00806C32" w:rsidRPr="00806C32" w:rsidRDefault="00806C32" w:rsidP="00215A27">
      <w:pPr>
        <w:numPr>
          <w:ilvl w:val="0"/>
          <w:numId w:val="64"/>
        </w:numPr>
        <w:rPr>
          <w:rFonts w:ascii="宋体" w:hAnsi="宋体" w:cstheme="minorBidi"/>
          <w:szCs w:val="22"/>
        </w:rPr>
      </w:pPr>
      <w:bookmarkStart w:id="33" w:name="_Hlk59701114"/>
      <w:r w:rsidRPr="00806C32">
        <w:rPr>
          <w:rFonts w:ascii="宋体" w:hAnsi="宋体" w:cstheme="minorBidi" w:hint="eastAsia"/>
          <w:szCs w:val="22"/>
        </w:rPr>
        <w:t>学生、教务员、教师登录系统</w:t>
      </w:r>
    </w:p>
    <w:p w14:paraId="5C2037C5"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5B085F6D"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教务员审核免修考试申请</w:t>
      </w:r>
    </w:p>
    <w:p w14:paraId="6B41B0C9"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教务员统计免修考试清单，并通知相关老师</w:t>
      </w:r>
    </w:p>
    <w:p w14:paraId="52280734"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教师准备免修考试试卷</w:t>
      </w:r>
    </w:p>
    <w:p w14:paraId="64A93D37"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教务员安排免修考试的教室与时间</w:t>
      </w:r>
    </w:p>
    <w:bookmarkEnd w:id="33"/>
    <w:p w14:paraId="4B9E53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3EF8A0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678EA6C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69FF1C8"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系统提示错误信息，拒绝操作</w:t>
      </w:r>
    </w:p>
    <w:p w14:paraId="210B844A"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联系教务处，查询相关信息</w:t>
      </w:r>
    </w:p>
    <w:p w14:paraId="51DEBD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91162E7"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系统提出密码错误，拒绝操作，开启验证码</w:t>
      </w:r>
    </w:p>
    <w:p w14:paraId="5B0C24A3"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进入忘记密码页面，填写个人信息修改密码</w:t>
      </w:r>
    </w:p>
    <w:p w14:paraId="7BE6708E"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重新登录</w:t>
      </w:r>
    </w:p>
    <w:p w14:paraId="5278F4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w:t>
      </w:r>
      <w:r w:rsidRPr="00806C32">
        <w:rPr>
          <w:rFonts w:ascii="宋体" w:hAnsi="宋体" w:cstheme="minorBidi" w:hint="eastAsia"/>
          <w:szCs w:val="22"/>
        </w:rPr>
        <w:t>学生所选择的科目无法进行免修考试</w:t>
      </w:r>
    </w:p>
    <w:p w14:paraId="054E179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 xml:space="preserve">系统提示“该科目无法进行免修”，学生无法进行下一步操作 </w:t>
      </w:r>
    </w:p>
    <w:p w14:paraId="1FEABCF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w:t>
      </w:r>
      <w:r w:rsidRPr="00806C32">
        <w:rPr>
          <w:rFonts w:ascii="宋体" w:hAnsi="宋体" w:cstheme="minorBidi"/>
          <w:szCs w:val="22"/>
        </w:rPr>
        <w:t xml:space="preserve">. </w:t>
      </w:r>
      <w:r w:rsidRPr="00806C32">
        <w:rPr>
          <w:rFonts w:ascii="宋体" w:hAnsi="宋体" w:cstheme="minorBidi" w:hint="eastAsia"/>
          <w:szCs w:val="22"/>
        </w:rPr>
        <w:t>学生不具有申请免修考试的资格</w:t>
      </w:r>
    </w:p>
    <w:p w14:paraId="0B5F23E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教务员不批准学生免修考试的申请</w:t>
      </w:r>
    </w:p>
    <w:p w14:paraId="5BF1DB5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教务员将拒绝的原因填写在教务选课系统上</w:t>
      </w:r>
    </w:p>
    <w:p w14:paraId="6877904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6a</w:t>
      </w:r>
      <w:r w:rsidRPr="00806C32">
        <w:rPr>
          <w:rFonts w:ascii="宋体" w:hAnsi="宋体" w:cstheme="minorBidi"/>
          <w:szCs w:val="22"/>
        </w:rPr>
        <w:t>.</w:t>
      </w:r>
      <w:r w:rsidRPr="00806C32">
        <w:rPr>
          <w:rFonts w:ascii="宋体" w:hAnsi="宋体" w:cstheme="minorBidi" w:hint="eastAsia"/>
          <w:szCs w:val="22"/>
        </w:rPr>
        <w:t>学生申请了免修考试但不再免修考试名单上</w:t>
      </w:r>
    </w:p>
    <w:p w14:paraId="4DE81764"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学生联系教务员</w:t>
      </w:r>
    </w:p>
    <w:p w14:paraId="5BD6385C"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教务员审核该学生的资格</w:t>
      </w:r>
    </w:p>
    <w:p w14:paraId="443D03E1"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lastRenderedPageBreak/>
        <w:t>教务员将该学生加入到免修考试名单上</w:t>
      </w:r>
    </w:p>
    <w:p w14:paraId="73CA9C2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6b</w:t>
      </w:r>
      <w:r w:rsidRPr="00806C32">
        <w:rPr>
          <w:rFonts w:ascii="宋体" w:hAnsi="宋体" w:cstheme="minorBidi"/>
          <w:szCs w:val="22"/>
        </w:rPr>
        <w:t>.</w:t>
      </w:r>
      <w:r w:rsidRPr="00806C32">
        <w:rPr>
          <w:rFonts w:ascii="宋体" w:hAnsi="宋体" w:cstheme="minorBidi" w:hint="eastAsia"/>
          <w:szCs w:val="22"/>
        </w:rPr>
        <w:t xml:space="preserve"> 该科目有相关补考安排</w:t>
      </w:r>
    </w:p>
    <w:p w14:paraId="3ED4DCE8" w14:textId="77777777" w:rsidR="00806C32" w:rsidRPr="00806C32" w:rsidRDefault="00806C32" w:rsidP="00215A27">
      <w:pPr>
        <w:numPr>
          <w:ilvl w:val="0"/>
          <w:numId w:val="65"/>
        </w:numPr>
        <w:rPr>
          <w:rFonts w:ascii="宋体" w:hAnsi="宋体" w:cstheme="minorBidi"/>
          <w:szCs w:val="22"/>
        </w:rPr>
      </w:pPr>
      <w:r w:rsidRPr="00806C32">
        <w:rPr>
          <w:rFonts w:ascii="宋体" w:hAnsi="宋体" w:cstheme="minorBidi" w:hint="eastAsia"/>
          <w:szCs w:val="22"/>
        </w:rPr>
        <w:t>教务员将免修学生的名单加入参与补考的学生名单中</w:t>
      </w:r>
    </w:p>
    <w:p w14:paraId="072B833B" w14:textId="77777777" w:rsidR="00806C32" w:rsidRPr="00806C32" w:rsidRDefault="00806C32" w:rsidP="00215A27">
      <w:pPr>
        <w:numPr>
          <w:ilvl w:val="0"/>
          <w:numId w:val="65"/>
        </w:numPr>
        <w:rPr>
          <w:rFonts w:ascii="宋体" w:hAnsi="宋体" w:cstheme="minorBidi"/>
          <w:szCs w:val="22"/>
        </w:rPr>
      </w:pPr>
      <w:r w:rsidRPr="00806C32">
        <w:rPr>
          <w:rFonts w:ascii="宋体" w:hAnsi="宋体" w:cstheme="minorBidi" w:hint="eastAsia"/>
          <w:szCs w:val="22"/>
        </w:rPr>
        <w:t>教务员根据该场考试的结果决定学生免修是否通过</w:t>
      </w:r>
    </w:p>
    <w:p w14:paraId="2B5624D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r w:rsidRPr="00806C32">
        <w:rPr>
          <w:rFonts w:ascii="宋体" w:hAnsi="宋体" w:cstheme="minorBidi" w:hint="eastAsia"/>
          <w:szCs w:val="22"/>
        </w:rPr>
        <w:t>：操作支持在电脑端进行</w:t>
      </w:r>
    </w:p>
    <w:p w14:paraId="22CFD44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1A0F538E"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5905250F"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356B8C5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79F2A7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CFFEE05"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486AE89" w14:textId="77777777" w:rsidTr="00806C32">
        <w:tc>
          <w:tcPr>
            <w:tcW w:w="8296" w:type="dxa"/>
          </w:tcPr>
          <w:p w14:paraId="315B348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2FAB2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6914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D9857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862E8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58240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FF9E8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972648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E29969" w14:textId="77777777" w:rsidR="00806C32" w:rsidRPr="00806C32" w:rsidRDefault="00806C32" w:rsidP="00806C32">
      <w:pPr>
        <w:rPr>
          <w:rFonts w:ascii="宋体" w:hAnsi="宋体" w:cstheme="minorBidi"/>
          <w:szCs w:val="22"/>
        </w:rPr>
      </w:pPr>
    </w:p>
    <w:tbl>
      <w:tblPr>
        <w:tblStyle w:val="19"/>
        <w:tblW w:w="0" w:type="auto"/>
        <w:tblLook w:val="04A0" w:firstRow="1" w:lastRow="0" w:firstColumn="1" w:lastColumn="0" w:noHBand="0" w:noVBand="1"/>
      </w:tblPr>
      <w:tblGrid>
        <w:gridCol w:w="8296"/>
      </w:tblGrid>
      <w:tr w:rsidR="00806C32" w:rsidRPr="00806C32" w14:paraId="71162741" w14:textId="77777777" w:rsidTr="00806C32">
        <w:tc>
          <w:tcPr>
            <w:tcW w:w="8296" w:type="dxa"/>
          </w:tcPr>
          <w:p w14:paraId="69240A3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CO23：申请免修</w:t>
            </w:r>
          </w:p>
          <w:p w14:paraId="26A9AF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操作：申请免修（课程，学生，信息）</w:t>
            </w:r>
          </w:p>
          <w:p w14:paraId="56C796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41E609E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11726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0209A2F"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szCs w:val="22"/>
              </w:rPr>
              <w:t>创建免修申请实例ea</w:t>
            </w:r>
          </w:p>
          <w:p w14:paraId="5DC7F75B"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ea关联到课程和学生实例</w:t>
            </w:r>
          </w:p>
          <w:p w14:paraId="5B6948AE"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ea.info赋值为信息</w:t>
            </w:r>
          </w:p>
        </w:tc>
      </w:tr>
    </w:tbl>
    <w:p w14:paraId="79ECE5F7" w14:textId="77777777" w:rsidR="00806C32" w:rsidRPr="00806C32" w:rsidRDefault="00806C32" w:rsidP="00806C32">
      <w:pPr>
        <w:rPr>
          <w:rFonts w:ascii="宋体" w:hAnsi="宋体" w:cstheme="minorBidi"/>
          <w:szCs w:val="22"/>
        </w:rPr>
      </w:pPr>
    </w:p>
    <w:tbl>
      <w:tblPr>
        <w:tblStyle w:val="200"/>
        <w:tblW w:w="0" w:type="auto"/>
        <w:tblLook w:val="04A0" w:firstRow="1" w:lastRow="0" w:firstColumn="1" w:lastColumn="0" w:noHBand="0" w:noVBand="1"/>
      </w:tblPr>
      <w:tblGrid>
        <w:gridCol w:w="8296"/>
      </w:tblGrid>
      <w:tr w:rsidR="00806C32" w:rsidRPr="00806C32" w14:paraId="6525876C" w14:textId="77777777" w:rsidTr="00806C32">
        <w:tc>
          <w:tcPr>
            <w:tcW w:w="8296" w:type="dxa"/>
          </w:tcPr>
          <w:p w14:paraId="103F309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CO24：审核免修申请</w:t>
            </w:r>
          </w:p>
          <w:p w14:paraId="6337CE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操作：审核免修申请（免修申请）</w:t>
            </w:r>
          </w:p>
          <w:p w14:paraId="6EE971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0CBD3A6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管理员已登录，免修申请被提交</w:t>
            </w:r>
          </w:p>
          <w:p w14:paraId="527633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AA08EF" w14:textId="77777777" w:rsidR="00806C32" w:rsidRPr="00806C32" w:rsidRDefault="00806C32" w:rsidP="00215A27">
            <w:pPr>
              <w:numPr>
                <w:ilvl w:val="0"/>
                <w:numId w:val="177"/>
              </w:numPr>
              <w:rPr>
                <w:rFonts w:ascii="宋体" w:hAnsi="宋体" w:cstheme="minorBidi"/>
                <w:szCs w:val="22"/>
              </w:rPr>
            </w:pPr>
            <w:r w:rsidRPr="00806C32">
              <w:rPr>
                <w:rFonts w:ascii="宋体" w:hAnsi="宋体" w:cstheme="minorBidi"/>
                <w:szCs w:val="22"/>
              </w:rPr>
              <w:t>将免修申请实例ea.isPass赋值为是或否</w:t>
            </w:r>
          </w:p>
        </w:tc>
      </w:tr>
    </w:tbl>
    <w:p w14:paraId="6BC928D4" w14:textId="77777777" w:rsidR="00806C32" w:rsidRPr="00806C32" w:rsidRDefault="00806C32" w:rsidP="00806C32">
      <w:pPr>
        <w:rPr>
          <w:rFonts w:ascii="宋体" w:hAnsi="宋体" w:cstheme="minorBidi"/>
          <w:szCs w:val="22"/>
        </w:rPr>
      </w:pPr>
    </w:p>
    <w:tbl>
      <w:tblPr>
        <w:tblStyle w:val="32"/>
        <w:tblW w:w="0" w:type="auto"/>
        <w:tblLook w:val="04A0" w:firstRow="1" w:lastRow="0" w:firstColumn="1" w:lastColumn="0" w:noHBand="0" w:noVBand="1"/>
      </w:tblPr>
      <w:tblGrid>
        <w:gridCol w:w="8296"/>
      </w:tblGrid>
      <w:tr w:rsidR="00806C32" w:rsidRPr="00806C32" w14:paraId="537D0E92" w14:textId="77777777" w:rsidTr="00806C32">
        <w:tc>
          <w:tcPr>
            <w:tcW w:w="8296" w:type="dxa"/>
          </w:tcPr>
          <w:p w14:paraId="1F302AC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5E4EA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0820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4C0CA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31E33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93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FA4D286" w14:textId="77777777" w:rsidR="00806C32" w:rsidRPr="00806C32" w:rsidRDefault="00806C32" w:rsidP="00806C32">
      <w:pPr>
        <w:rPr>
          <w:rFonts w:ascii="宋体" w:hAnsi="宋体" w:cstheme="minorBidi"/>
          <w:szCs w:val="22"/>
        </w:rPr>
      </w:pPr>
    </w:p>
    <w:p w14:paraId="712D569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4" w:name="_Toc59695786"/>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补考相关信息的发布</w:t>
      </w:r>
      <w:bookmarkEnd w:id="34"/>
    </w:p>
    <w:p w14:paraId="735EC4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1596FC89"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62BF7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53579B0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62E27BB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教务员：尽可能方便地进行及发布补考安排</w:t>
      </w:r>
    </w:p>
    <w:p w14:paraId="25B0C2B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92BD3C2"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教师已经将学生成绩录入教务选课系统</w:t>
      </w:r>
    </w:p>
    <w:p w14:paraId="7167800E"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教务员已经整理好了需要补考地科目名单以及学生名单</w:t>
      </w:r>
    </w:p>
    <w:p w14:paraId="2AA89D5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21A8B6A6"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考试教室与时间安排已经录入教务选课系统</w:t>
      </w:r>
    </w:p>
    <w:p w14:paraId="6073BFF1"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已经生成包含全校所有考试信息的考表</w:t>
      </w:r>
    </w:p>
    <w:p w14:paraId="53975EE2" w14:textId="67F11550" w:rsidR="00806C32" w:rsidRPr="00806C32" w:rsidRDefault="00FC7544" w:rsidP="00215A27">
      <w:pPr>
        <w:numPr>
          <w:ilvl w:val="0"/>
          <w:numId w:val="125"/>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5648" behindDoc="0" locked="0" layoutInCell="1" allowOverlap="1" wp14:anchorId="7DFD6E91" wp14:editId="66533688">
            <wp:simplePos x="0" y="0"/>
            <wp:positionH relativeFrom="margin">
              <wp:posOffset>2959232</wp:posOffset>
            </wp:positionH>
            <wp:positionV relativeFrom="paragraph">
              <wp:posOffset>157568</wp:posOffset>
            </wp:positionV>
            <wp:extent cx="2788920" cy="4572000"/>
            <wp:effectExtent l="0" t="0" r="0" b="0"/>
            <wp:wrapThrough wrapText="bothSides">
              <wp:wrapPolygon edited="0">
                <wp:start x="0" y="0"/>
                <wp:lineTo x="0" y="21510"/>
                <wp:lineTo x="21393" y="21510"/>
                <wp:lineTo x="21393" y="0"/>
                <wp:lineTo x="0" y="0"/>
              </wp:wrapPolygon>
            </wp:wrapThrough>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92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开学的时间已经确定</w:t>
      </w:r>
    </w:p>
    <w:p w14:paraId="711FF83D"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2832AD4" w14:textId="77777777" w:rsidR="00806C32" w:rsidRPr="00806C32" w:rsidRDefault="00806C32" w:rsidP="00215A27">
      <w:pPr>
        <w:numPr>
          <w:ilvl w:val="0"/>
          <w:numId w:val="69"/>
        </w:numPr>
        <w:rPr>
          <w:rFonts w:ascii="宋体" w:hAnsi="宋体" w:cstheme="minorBidi"/>
          <w:szCs w:val="22"/>
        </w:rPr>
      </w:pPr>
      <w:bookmarkStart w:id="35" w:name="_Hlk59701122"/>
      <w:r w:rsidRPr="00806C32">
        <w:rPr>
          <w:rFonts w:ascii="宋体" w:hAnsi="宋体" w:cstheme="minorBidi" w:hint="eastAsia"/>
          <w:szCs w:val="22"/>
        </w:rPr>
        <w:t>教务员登录系统</w:t>
      </w:r>
    </w:p>
    <w:p w14:paraId="2D0EEBCC" w14:textId="577226FB"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教务员导入需要进行考试的课程名单</w:t>
      </w:r>
    </w:p>
    <w:p w14:paraId="3078B06D"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教务员导入需要参与补考地学生名单</w:t>
      </w:r>
    </w:p>
    <w:p w14:paraId="21150BBC"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教务员选择考试安排的时间范围</w:t>
      </w:r>
    </w:p>
    <w:p w14:paraId="3F6FDF5F" w14:textId="769F03DC"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系统自动生成考表，并将考表信息导入系统数据库</w:t>
      </w:r>
    </w:p>
    <w:p w14:paraId="41D92291"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教务员将考表上传到信息门户</w:t>
      </w:r>
    </w:p>
    <w:p w14:paraId="420FF376" w14:textId="00481242"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w:t>
      </w:r>
    </w:p>
    <w:bookmarkEnd w:id="35"/>
    <w:p w14:paraId="78FBC7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6E11934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334CB1A3" w14:textId="414167C2"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20478AC4" w14:textId="77777777"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系统提示错误信息，拒绝操作</w:t>
      </w:r>
    </w:p>
    <w:p w14:paraId="73A33ECB" w14:textId="4707734D"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联系教务处，查询相关信息</w:t>
      </w:r>
    </w:p>
    <w:p w14:paraId="58ACD76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79D136CD"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系统提出密码错误，拒绝操作，开启验证码</w:t>
      </w:r>
    </w:p>
    <w:p w14:paraId="6A305E3E" w14:textId="7B81D01A"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进入忘记密码页面，填写个人信息修改密码</w:t>
      </w:r>
    </w:p>
    <w:p w14:paraId="5C9C4F75"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重新登录</w:t>
      </w:r>
    </w:p>
    <w:p w14:paraId="73A11A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7a</w:t>
      </w:r>
      <w:r w:rsidRPr="00806C32">
        <w:rPr>
          <w:rFonts w:ascii="宋体" w:hAnsi="宋体" w:cstheme="minorBidi"/>
          <w:szCs w:val="22"/>
        </w:rPr>
        <w:t xml:space="preserve">. </w:t>
      </w:r>
      <w:r w:rsidRPr="00806C32">
        <w:rPr>
          <w:rFonts w:ascii="宋体" w:hAnsi="宋体" w:cstheme="minorBidi" w:hint="eastAsia"/>
          <w:szCs w:val="22"/>
        </w:rPr>
        <w:t>需要进行补考的学生未被纳入考试名单</w:t>
      </w:r>
    </w:p>
    <w:p w14:paraId="0688B976"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学生核查自己的期末最终成绩</w:t>
      </w:r>
    </w:p>
    <w:p w14:paraId="463FA548"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学生向教务员反馈情况</w:t>
      </w:r>
    </w:p>
    <w:p w14:paraId="12B48497"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教务员将学生加入补考名单中</w:t>
      </w:r>
    </w:p>
    <w:p w14:paraId="324F48A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7b</w:t>
      </w:r>
      <w:r w:rsidRPr="00806C32">
        <w:rPr>
          <w:rFonts w:ascii="宋体" w:hAnsi="宋体" w:cstheme="minorBidi"/>
          <w:szCs w:val="22"/>
        </w:rPr>
        <w:t xml:space="preserve">. </w:t>
      </w:r>
      <w:r w:rsidRPr="00806C32">
        <w:rPr>
          <w:rFonts w:ascii="宋体" w:hAnsi="宋体" w:cstheme="minorBidi" w:hint="eastAsia"/>
          <w:szCs w:val="22"/>
        </w:rPr>
        <w:t>不需要进行补考的学生被纳入了考试名单</w:t>
      </w:r>
    </w:p>
    <w:p w14:paraId="26A23609" w14:textId="362AFE7E"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学生核查自己的期末最终成绩</w:t>
      </w:r>
    </w:p>
    <w:p w14:paraId="37FFC02D" w14:textId="5F145E9B"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学生向教务员反馈情况</w:t>
      </w:r>
    </w:p>
    <w:p w14:paraId="697C4E12" w14:textId="77777777"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lastRenderedPageBreak/>
        <w:t>教务员将学生从补考名单中剔除</w:t>
      </w:r>
    </w:p>
    <w:p w14:paraId="60CBEC9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A3F635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操作支持在电脑端进行</w:t>
      </w:r>
    </w:p>
    <w:p w14:paraId="3CD2292A"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补考安排应早于开学前两周完成</w:t>
      </w:r>
    </w:p>
    <w:p w14:paraId="65820B12"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考表自动生成的时间应小于10s</w:t>
      </w:r>
    </w:p>
    <w:p w14:paraId="48EF911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考表的导出格式应为.xlsx</w:t>
      </w:r>
    </w:p>
    <w:p w14:paraId="299D5015"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131608B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4F598BE8"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需要考试的课程名与参与考试的学生名单需要以.xlsx格式导入</w:t>
      </w:r>
    </w:p>
    <w:p w14:paraId="39590FEF"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名单导入后可以在系统界面对名单进行勾选修改</w:t>
      </w:r>
    </w:p>
    <w:p w14:paraId="28C516B2"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考试时长与考试周范围通过键盘输入并可以通过鼠标点击以修改</w:t>
      </w:r>
    </w:p>
    <w:p w14:paraId="2C048075"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考表以.xlsx格式输出并储存到系统的关系型或非关系型数据库中</w:t>
      </w:r>
    </w:p>
    <w:p w14:paraId="43C0E18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9987D1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4A02AF2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DF2A0C8" w14:textId="77777777" w:rsidTr="00806C32">
        <w:tc>
          <w:tcPr>
            <w:tcW w:w="8296" w:type="dxa"/>
          </w:tcPr>
          <w:p w14:paraId="6406F51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9F53F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09140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F6461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8F258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433E80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659606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DD560E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00EFAF7" w14:textId="77777777" w:rsidR="00806C32" w:rsidRPr="00806C32" w:rsidRDefault="00806C32" w:rsidP="00806C32">
      <w:pPr>
        <w:rPr>
          <w:rFonts w:ascii="宋体" w:hAnsi="宋体" w:cstheme="minorBidi"/>
          <w:szCs w:val="22"/>
        </w:rPr>
      </w:pPr>
    </w:p>
    <w:tbl>
      <w:tblPr>
        <w:tblStyle w:val="18"/>
        <w:tblW w:w="0" w:type="auto"/>
        <w:tblLook w:val="04A0" w:firstRow="1" w:lastRow="0" w:firstColumn="1" w:lastColumn="0" w:noHBand="0" w:noVBand="1"/>
      </w:tblPr>
      <w:tblGrid>
        <w:gridCol w:w="8296"/>
      </w:tblGrid>
      <w:tr w:rsidR="00806C32" w:rsidRPr="00806C32" w14:paraId="1E8E7554" w14:textId="77777777" w:rsidTr="00806C32">
        <w:tc>
          <w:tcPr>
            <w:tcW w:w="8296" w:type="dxa"/>
          </w:tcPr>
          <w:p w14:paraId="79BE95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CO22：补考发布</w:t>
            </w:r>
          </w:p>
          <w:p w14:paraId="1F6E733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操作：补考发布（课程，学生，时间）</w:t>
            </w:r>
          </w:p>
          <w:p w14:paraId="6B47972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交叉引用：用例：补考信息发布</w:t>
            </w:r>
          </w:p>
          <w:p w14:paraId="347E31D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84A14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D12183F"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szCs w:val="22"/>
              </w:rPr>
              <w:t>创建补考记录实例mer</w:t>
            </w:r>
          </w:p>
          <w:p w14:paraId="3A3919A8"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mer关联到课程和学生实例</w:t>
            </w:r>
          </w:p>
          <w:p w14:paraId="3B9A03BE"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mer.time赋值为时间</w:t>
            </w:r>
          </w:p>
        </w:tc>
      </w:tr>
    </w:tbl>
    <w:p w14:paraId="5A37E12B" w14:textId="77777777" w:rsidR="00806C32" w:rsidRPr="00806C32" w:rsidRDefault="00806C32" w:rsidP="00806C32">
      <w:pPr>
        <w:rPr>
          <w:rFonts w:ascii="宋体" w:hAnsi="宋体" w:cstheme="minorBidi"/>
          <w:szCs w:val="22"/>
        </w:rPr>
      </w:pPr>
    </w:p>
    <w:tbl>
      <w:tblPr>
        <w:tblStyle w:val="310"/>
        <w:tblW w:w="0" w:type="auto"/>
        <w:tblLook w:val="04A0" w:firstRow="1" w:lastRow="0" w:firstColumn="1" w:lastColumn="0" w:noHBand="0" w:noVBand="1"/>
      </w:tblPr>
      <w:tblGrid>
        <w:gridCol w:w="8296"/>
      </w:tblGrid>
      <w:tr w:rsidR="00806C32" w:rsidRPr="00806C32" w14:paraId="6F48277A" w14:textId="77777777" w:rsidTr="00806C32">
        <w:tc>
          <w:tcPr>
            <w:tcW w:w="8296" w:type="dxa"/>
          </w:tcPr>
          <w:p w14:paraId="2CC61DA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76CE3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37715E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3463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8F6C6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E2868C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E1F7253" w14:textId="77777777" w:rsidR="00806C32" w:rsidRPr="00806C32" w:rsidRDefault="00806C32" w:rsidP="00806C32">
      <w:pPr>
        <w:rPr>
          <w:rFonts w:ascii="宋体" w:hAnsi="宋体" w:cstheme="minorBidi"/>
          <w:szCs w:val="22"/>
        </w:rPr>
      </w:pPr>
    </w:p>
    <w:p w14:paraId="5771AF7F"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6" w:name="_Toc59695787"/>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免修考试的安排</w:t>
      </w:r>
      <w:bookmarkEnd w:id="36"/>
    </w:p>
    <w:p w14:paraId="3F6670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7FE93D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7B636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04A0F8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2E7A70C5"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2A44F2C9"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3222CBDB"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7BF36B4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44681B2D"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学生、教务员、教师进入选课系统必须先通过账号和密码进行登录</w:t>
      </w:r>
    </w:p>
    <w:p w14:paraId="68E75BCC"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学生应具有申请免修考试的资格</w:t>
      </w:r>
    </w:p>
    <w:p w14:paraId="0EB981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7DB4222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学生申请了免修考试，并知道了免修考试的安排</w:t>
      </w:r>
    </w:p>
    <w:p w14:paraId="029020B9"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6672" behindDoc="0" locked="0" layoutInCell="1" allowOverlap="1" wp14:anchorId="36F57559" wp14:editId="01A3A6FC">
            <wp:simplePos x="0" y="0"/>
            <wp:positionH relativeFrom="margin">
              <wp:posOffset>3022600</wp:posOffset>
            </wp:positionH>
            <wp:positionV relativeFrom="paragraph">
              <wp:posOffset>25400</wp:posOffset>
            </wp:positionV>
            <wp:extent cx="3043555" cy="4699000"/>
            <wp:effectExtent l="0" t="0" r="4445" b="6350"/>
            <wp:wrapThrough wrapText="bothSides">
              <wp:wrapPolygon edited="0">
                <wp:start x="0" y="0"/>
                <wp:lineTo x="0" y="21542"/>
                <wp:lineTo x="21496" y="21542"/>
                <wp:lineTo x="21496"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3555"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基本流程</w:t>
      </w:r>
    </w:p>
    <w:p w14:paraId="6E43FCCC" w14:textId="77777777" w:rsidR="00806C32" w:rsidRPr="00806C32" w:rsidRDefault="00806C32" w:rsidP="00215A27">
      <w:pPr>
        <w:numPr>
          <w:ilvl w:val="0"/>
          <w:numId w:val="152"/>
        </w:numPr>
        <w:rPr>
          <w:rFonts w:ascii="宋体" w:hAnsi="宋体" w:cstheme="minorBidi"/>
          <w:szCs w:val="22"/>
        </w:rPr>
      </w:pPr>
      <w:bookmarkStart w:id="37" w:name="_Hlk59701134"/>
      <w:r w:rsidRPr="00806C32">
        <w:rPr>
          <w:rFonts w:ascii="宋体" w:hAnsi="宋体" w:cstheme="minorBidi" w:hint="eastAsia"/>
          <w:szCs w:val="22"/>
        </w:rPr>
        <w:t>学生、教务员、教师登录系统</w:t>
      </w:r>
    </w:p>
    <w:p w14:paraId="414602AA"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35E11B89"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教务员审核免修考试申请</w:t>
      </w:r>
    </w:p>
    <w:p w14:paraId="17EA2034"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教务员统计免修考试清单，并通知相关老师</w:t>
      </w:r>
    </w:p>
    <w:p w14:paraId="0BE21EAB"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教师准备免修考试试卷</w:t>
      </w:r>
    </w:p>
    <w:p w14:paraId="7CBF4D4D"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教务员安排免修考试的教室与时间</w:t>
      </w:r>
    </w:p>
    <w:bookmarkEnd w:id="37"/>
    <w:p w14:paraId="5205723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35FC84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36D28C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7DC28F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2C09B0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ABB38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B6CC76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2729BE6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077AAA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7F52AB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2a学生所选择的科目无法进行免修考试</w:t>
      </w:r>
    </w:p>
    <w:p w14:paraId="63758E3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系统提示“该科目无法进行免修”，学生无法进行下一步操作 </w:t>
      </w:r>
    </w:p>
    <w:p w14:paraId="2FDCDF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3a学生不具有申请免修考试的资格</w:t>
      </w:r>
    </w:p>
    <w:p w14:paraId="4775C7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教务员不批准学生免修考试的申请</w:t>
      </w:r>
    </w:p>
    <w:p w14:paraId="0C64E9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教务员将拒绝的原因填写在教务选课系统上</w:t>
      </w:r>
    </w:p>
    <w:p w14:paraId="166CE2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6a学生申请了免修考试但不再免修考试名单上</w:t>
      </w:r>
    </w:p>
    <w:p w14:paraId="6A31CE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学生联系教务员</w:t>
      </w:r>
    </w:p>
    <w:p w14:paraId="13DC54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教务员审核该学生的资格</w:t>
      </w:r>
    </w:p>
    <w:p w14:paraId="06927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教务员将该学生加入到免修考试名单上</w:t>
      </w:r>
    </w:p>
    <w:p w14:paraId="3C20F7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6b 该科目有相关补考安排</w:t>
      </w:r>
    </w:p>
    <w:p w14:paraId="57C026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1 教务员将免修学生的名单加入参与补考的学生名单中</w:t>
      </w:r>
    </w:p>
    <w:p w14:paraId="01892E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教务员根据该场考试的结果决定学生免修是否通过</w:t>
      </w:r>
    </w:p>
    <w:p w14:paraId="06DA69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3FD1CF3"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操作支持在电脑端进行</w:t>
      </w:r>
    </w:p>
    <w:p w14:paraId="204C539C"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技术与数据变元</w:t>
      </w:r>
    </w:p>
    <w:p w14:paraId="2B3041C8"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75585707"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590FA70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4887CD5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CDCC6D1"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BE41719" w14:textId="77777777" w:rsidTr="00806C32">
        <w:tc>
          <w:tcPr>
            <w:tcW w:w="8296" w:type="dxa"/>
          </w:tcPr>
          <w:p w14:paraId="5CC3F55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4A844B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66174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3CE99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7F25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E8BAE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958015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0377DD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856DA12"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6EED344" w14:textId="77777777" w:rsidTr="00806C32">
        <w:tc>
          <w:tcPr>
            <w:tcW w:w="8296" w:type="dxa"/>
          </w:tcPr>
          <w:p w14:paraId="66F8C30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CO15：申请免考缓考</w:t>
            </w:r>
          </w:p>
          <w:p w14:paraId="705E98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操作：申请免考缓考（学生，课程，信息）</w:t>
            </w:r>
          </w:p>
          <w:p w14:paraId="781C494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03328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7597C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B6EEED7"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szCs w:val="22"/>
              </w:rPr>
              <w:t>创建免考缓考申请实例fea</w:t>
            </w:r>
          </w:p>
          <w:p w14:paraId="49CD9355"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fea关联到学生和课程</w:t>
            </w:r>
          </w:p>
          <w:p w14:paraId="6E9A0CED"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fea.info赋值为信息</w:t>
            </w:r>
          </w:p>
        </w:tc>
      </w:tr>
    </w:tbl>
    <w:p w14:paraId="332B9239"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6F7DB2D7" w14:textId="77777777" w:rsidTr="00806C32">
        <w:tc>
          <w:tcPr>
            <w:tcW w:w="8296" w:type="dxa"/>
          </w:tcPr>
          <w:p w14:paraId="2995693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CO16：初审免考缓考</w:t>
            </w:r>
          </w:p>
          <w:p w14:paraId="63F2A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操作：初审免考缓考（免考缓考申请）</w:t>
            </w:r>
          </w:p>
          <w:p w14:paraId="6FB256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交叉引用：用例：免考与缓考申请</w:t>
            </w:r>
          </w:p>
          <w:p w14:paraId="27AF85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13B227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4B06E21" w14:textId="77777777" w:rsidR="00806C32" w:rsidRPr="00806C32" w:rsidRDefault="00806C32" w:rsidP="00215A27">
            <w:pPr>
              <w:numPr>
                <w:ilvl w:val="0"/>
                <w:numId w:val="169"/>
              </w:numPr>
              <w:rPr>
                <w:rFonts w:ascii="宋体" w:hAnsi="宋体" w:cstheme="minorBidi"/>
                <w:szCs w:val="22"/>
              </w:rPr>
            </w:pPr>
            <w:r w:rsidRPr="00806C32">
              <w:rPr>
                <w:rFonts w:ascii="宋体" w:hAnsi="宋体" w:cstheme="minorBidi"/>
                <w:szCs w:val="22"/>
              </w:rPr>
              <w:t>将免考缓考申请实例fea.isFirstPass赋值为是或否</w:t>
            </w:r>
          </w:p>
        </w:tc>
      </w:tr>
    </w:tbl>
    <w:p w14:paraId="4442CD8D"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3F9635E" w14:textId="77777777" w:rsidTr="00806C32">
        <w:tc>
          <w:tcPr>
            <w:tcW w:w="8296" w:type="dxa"/>
          </w:tcPr>
          <w:p w14:paraId="51D4865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CO17：终审免考缓考</w:t>
            </w:r>
          </w:p>
          <w:p w14:paraId="6132BB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操作：终审免考缓考（免考缓考申请）</w:t>
            </w:r>
          </w:p>
          <w:p w14:paraId="72606AC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7EC71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教师已登录，免考缓考申请通过初审</w:t>
            </w:r>
          </w:p>
          <w:p w14:paraId="44C6C5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9EED11" w14:textId="77777777" w:rsidR="00806C32" w:rsidRPr="00806C32" w:rsidRDefault="00806C32" w:rsidP="00215A27">
            <w:pPr>
              <w:numPr>
                <w:ilvl w:val="0"/>
                <w:numId w:val="170"/>
              </w:numPr>
              <w:rPr>
                <w:rFonts w:ascii="宋体" w:hAnsi="宋体" w:cstheme="minorBidi"/>
                <w:szCs w:val="22"/>
              </w:rPr>
            </w:pPr>
            <w:r w:rsidRPr="00806C32">
              <w:rPr>
                <w:rFonts w:ascii="宋体" w:hAnsi="宋体" w:cstheme="minorBidi"/>
                <w:szCs w:val="22"/>
              </w:rPr>
              <w:t>将免考缓考申请实例fea.isFinalPass赋值为是或否</w:t>
            </w:r>
          </w:p>
        </w:tc>
      </w:tr>
    </w:tbl>
    <w:p w14:paraId="3165DDD9" w14:textId="77777777" w:rsidR="00806C32" w:rsidRPr="00806C32" w:rsidRDefault="00806C32" w:rsidP="00806C32">
      <w:pPr>
        <w:rPr>
          <w:rFonts w:ascii="宋体" w:hAnsi="宋体" w:cstheme="minorBidi"/>
          <w:szCs w:val="22"/>
        </w:rPr>
      </w:pPr>
    </w:p>
    <w:tbl>
      <w:tblPr>
        <w:tblStyle w:val="300"/>
        <w:tblW w:w="0" w:type="auto"/>
        <w:tblLook w:val="04A0" w:firstRow="1" w:lastRow="0" w:firstColumn="1" w:lastColumn="0" w:noHBand="0" w:noVBand="1"/>
      </w:tblPr>
      <w:tblGrid>
        <w:gridCol w:w="8296"/>
      </w:tblGrid>
      <w:tr w:rsidR="00806C32" w:rsidRPr="00806C32" w14:paraId="179BCA8B" w14:textId="77777777" w:rsidTr="00806C32">
        <w:tc>
          <w:tcPr>
            <w:tcW w:w="8296" w:type="dxa"/>
          </w:tcPr>
          <w:p w14:paraId="2BFC995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4943B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5C92DC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w:t>
            </w:r>
          </w:p>
          <w:p w14:paraId="61EF0B3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A8EB6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001941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B5FE34" w14:textId="77777777" w:rsidR="00806C32" w:rsidRPr="00806C32" w:rsidRDefault="00806C32" w:rsidP="00806C32">
      <w:pPr>
        <w:rPr>
          <w:rFonts w:ascii="宋体" w:hAnsi="宋体" w:cstheme="minorBidi"/>
          <w:szCs w:val="22"/>
        </w:rPr>
      </w:pPr>
    </w:p>
    <w:p w14:paraId="36E5E43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8" w:name="_Toc59695789"/>
      <w:bookmarkStart w:id="39" w:name="_Toc59456588"/>
      <w:bookmarkStart w:id="40" w:name="_Toc59695788"/>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学生查看课程成绩</w:t>
      </w:r>
      <w:bookmarkEnd w:id="38"/>
    </w:p>
    <w:p w14:paraId="2C70C4D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7D3CEC3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53EA79D" w14:textId="381A6E25"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3600" behindDoc="0" locked="0" layoutInCell="1" allowOverlap="1" wp14:anchorId="7E49C83E" wp14:editId="2DCCA403">
            <wp:simplePos x="0" y="0"/>
            <wp:positionH relativeFrom="column">
              <wp:posOffset>2985989</wp:posOffset>
            </wp:positionH>
            <wp:positionV relativeFrom="paragraph">
              <wp:posOffset>41341</wp:posOffset>
            </wp:positionV>
            <wp:extent cx="3032760" cy="4860925"/>
            <wp:effectExtent l="0" t="0" r="0" b="0"/>
            <wp:wrapThrough wrapText="bothSides">
              <wp:wrapPolygon edited="0">
                <wp:start x="0" y="0"/>
                <wp:lineTo x="0" y="21501"/>
                <wp:lineTo x="21437" y="21501"/>
                <wp:lineTo x="21437"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760" cy="486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主要参与者</w:t>
      </w:r>
      <w:r w:rsidR="00806C32" w:rsidRPr="00806C32">
        <w:rPr>
          <w:rFonts w:ascii="宋体" w:hAnsi="宋体" w:cstheme="minorBidi" w:hint="eastAsia"/>
          <w:szCs w:val="22"/>
        </w:rPr>
        <w:t>：学生</w:t>
      </w:r>
    </w:p>
    <w:p w14:paraId="6FB0FD5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73F3BB2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学生：能够尽快查询到自己的考试成绩</w:t>
      </w:r>
    </w:p>
    <w:p w14:paraId="685F00F5" w14:textId="0D0A520C"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1FB4AFB7"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学生考试已经结束</w:t>
      </w:r>
    </w:p>
    <w:p w14:paraId="71C5CADB"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教师已经完成了试卷的批改以及成绩的录入</w:t>
      </w:r>
    </w:p>
    <w:p w14:paraId="4C04296C" w14:textId="6A64CD0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r w:rsidRPr="00806C32">
        <w:rPr>
          <w:rFonts w:ascii="宋体" w:hAnsi="宋体" w:cstheme="minorBidi" w:hint="eastAsia"/>
          <w:szCs w:val="22"/>
        </w:rPr>
        <w:t>：学生查看了自己的考试成绩</w:t>
      </w:r>
    </w:p>
    <w:p w14:paraId="56B5E36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E2F2F1" w14:textId="77777777" w:rsidR="00806C32" w:rsidRPr="00806C32" w:rsidRDefault="00806C32" w:rsidP="00215A27">
      <w:pPr>
        <w:numPr>
          <w:ilvl w:val="0"/>
          <w:numId w:val="74"/>
        </w:numPr>
        <w:rPr>
          <w:rFonts w:ascii="宋体" w:hAnsi="宋体" w:cstheme="minorBidi"/>
          <w:szCs w:val="22"/>
        </w:rPr>
      </w:pPr>
      <w:bookmarkStart w:id="41" w:name="_Hlk59701145"/>
      <w:r w:rsidRPr="00806C32">
        <w:rPr>
          <w:rFonts w:ascii="宋体" w:hAnsi="宋体" w:cstheme="minorBidi" w:hint="eastAsia"/>
          <w:szCs w:val="22"/>
        </w:rPr>
        <w:t>学生登录系统</w:t>
      </w:r>
    </w:p>
    <w:p w14:paraId="0F8EC452"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学生点击“查看考试成绩”选项</w:t>
      </w:r>
    </w:p>
    <w:p w14:paraId="730E3D2D"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学生选择具体的学期</w:t>
      </w:r>
    </w:p>
    <w:p w14:paraId="044DDAD1"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系统显示该学期学生所有已录入成绩科目的成绩</w:t>
      </w:r>
    </w:p>
    <w:bookmarkEnd w:id="41"/>
    <w:p w14:paraId="39D033F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366020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6910C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08B55F4A"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系统提示错误信息，拒绝操作</w:t>
      </w:r>
    </w:p>
    <w:p w14:paraId="311547F7"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联系教务处，查询相关信息</w:t>
      </w:r>
    </w:p>
    <w:p w14:paraId="18769D68"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9816DFC"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系统提出密码错误，拒绝操作，开启验证码</w:t>
      </w:r>
    </w:p>
    <w:p w14:paraId="15650FC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进入忘记密码页面，填写个人信息修改密码</w:t>
      </w:r>
    </w:p>
    <w:p w14:paraId="611BE83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重新登录</w:t>
      </w:r>
    </w:p>
    <w:p w14:paraId="06A951E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4a</w:t>
      </w:r>
      <w:r w:rsidRPr="00806C32">
        <w:rPr>
          <w:rFonts w:ascii="宋体" w:hAnsi="宋体" w:cstheme="minorBidi"/>
          <w:szCs w:val="22"/>
        </w:rPr>
        <w:t xml:space="preserve">. </w:t>
      </w:r>
      <w:r w:rsidRPr="00806C32">
        <w:rPr>
          <w:rFonts w:ascii="宋体" w:hAnsi="宋体" w:cstheme="minorBidi" w:hint="eastAsia"/>
          <w:szCs w:val="22"/>
        </w:rPr>
        <w:t>教师已结束成绩录入但无法查询到成绩</w:t>
      </w:r>
    </w:p>
    <w:p w14:paraId="28B84B1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学生联系教师，询问相关情况</w:t>
      </w:r>
    </w:p>
    <w:p w14:paraId="4126477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教师已经录入了该学生的成绩</w:t>
      </w:r>
    </w:p>
    <w:p w14:paraId="749169D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教师联系教务员进行系统丢失数据的回复</w:t>
      </w:r>
    </w:p>
    <w:p w14:paraId="0996385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1b 教师的选课名单中缺少该学生</w:t>
      </w:r>
    </w:p>
    <w:p w14:paraId="62FD5147"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教师联系教务员将该学生加入选课名单中</w:t>
      </w:r>
    </w:p>
    <w:p w14:paraId="2B23F68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：相关数据查询的时间少于2s</w:t>
      </w:r>
    </w:p>
    <w:p w14:paraId="1DB625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：学生的考试成绩储存在关系或非关系数据库中</w:t>
      </w:r>
    </w:p>
    <w:p w14:paraId="6FDB24AF"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451B31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3F33CEB4"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5A86093" w14:textId="77777777" w:rsidTr="00806C32">
        <w:tc>
          <w:tcPr>
            <w:tcW w:w="8296" w:type="dxa"/>
          </w:tcPr>
          <w:p w14:paraId="418D92F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F4C54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E5321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63F95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05858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3F556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BC912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D18A61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78DC571" w14:textId="77777777" w:rsidR="00806C32" w:rsidRPr="00806C32" w:rsidRDefault="00806C32" w:rsidP="00806C32">
      <w:pPr>
        <w:rPr>
          <w:rFonts w:ascii="宋体" w:hAnsi="宋体" w:cstheme="minorBidi"/>
          <w:szCs w:val="22"/>
        </w:rPr>
      </w:pPr>
    </w:p>
    <w:tbl>
      <w:tblPr>
        <w:tblStyle w:val="29"/>
        <w:tblW w:w="0" w:type="auto"/>
        <w:tblLook w:val="04A0" w:firstRow="1" w:lastRow="0" w:firstColumn="1" w:lastColumn="0" w:noHBand="0" w:noVBand="1"/>
      </w:tblPr>
      <w:tblGrid>
        <w:gridCol w:w="8296"/>
      </w:tblGrid>
      <w:tr w:rsidR="00806C32" w:rsidRPr="00806C32" w14:paraId="2FA0FD30" w14:textId="77777777" w:rsidTr="00806C32">
        <w:tc>
          <w:tcPr>
            <w:tcW w:w="8296" w:type="dxa"/>
          </w:tcPr>
          <w:p w14:paraId="64DC31F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E75366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1B5FD2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5DBE2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0406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6D4FF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1DE118" w14:textId="77777777" w:rsidR="00806C32" w:rsidRPr="00806C32" w:rsidRDefault="00806C32" w:rsidP="00806C32">
      <w:pPr>
        <w:rPr>
          <w:rFonts w:ascii="宋体" w:hAnsi="宋体" w:cstheme="minorBidi"/>
          <w:szCs w:val="22"/>
        </w:rPr>
      </w:pPr>
    </w:p>
    <w:p w14:paraId="6B513A92"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成绩模块</w:t>
      </w:r>
      <w:bookmarkEnd w:id="39"/>
      <w:bookmarkEnd w:id="40"/>
    </w:p>
    <w:p w14:paraId="2640DF9D"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2" w:name="_Toc59695790"/>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考试成绩复查</w:t>
      </w:r>
      <w:bookmarkEnd w:id="42"/>
    </w:p>
    <w:p w14:paraId="21CF452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279CCF1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45C0C09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：学生、教务员、教师</w:t>
      </w:r>
    </w:p>
    <w:p w14:paraId="0EA8BBD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7A3B0B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学生：希望试卷能被核查，若发生统分等错误能够被发现</w:t>
      </w:r>
    </w:p>
    <w:p w14:paraId="462CC3B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教务员：希望老师批改试卷以及试卷统分无误</w:t>
      </w:r>
    </w:p>
    <w:p w14:paraId="3E5E09C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教师：希望能够配合教务员的成绩复查工作</w:t>
      </w:r>
    </w:p>
    <w:p w14:paraId="38AA8C4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D58B32"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教师已经完成了成绩的录入，学生已经查询到了成绩</w:t>
      </w:r>
    </w:p>
    <w:p w14:paraId="78499E21"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学生认为分数与预期有较大出入</w:t>
      </w:r>
    </w:p>
    <w:p w14:paraId="3B445532"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853D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教务员反馈成绩的复查结果</w:t>
      </w:r>
    </w:p>
    <w:p w14:paraId="5D9AE50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50B0E2" w14:textId="77777777" w:rsidR="00806C32" w:rsidRPr="00806C32" w:rsidRDefault="00806C32" w:rsidP="00215A27">
      <w:pPr>
        <w:numPr>
          <w:ilvl w:val="0"/>
          <w:numId w:val="149"/>
        </w:numPr>
        <w:rPr>
          <w:rFonts w:ascii="宋体" w:hAnsi="宋体" w:cstheme="minorBidi"/>
          <w:szCs w:val="22"/>
        </w:rPr>
      </w:pPr>
      <w:bookmarkStart w:id="43" w:name="_Hlk59701158"/>
      <w:r w:rsidRPr="00806C32">
        <w:rPr>
          <w:rFonts w:ascii="宋体" w:hAnsi="宋体" w:cstheme="minorBidi" w:hint="eastAsia"/>
          <w:szCs w:val="22"/>
        </w:rPr>
        <w:t>学生、教务员登录系统</w:t>
      </w:r>
    </w:p>
    <w:p w14:paraId="249E8D3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学生在教务系统上提出成绩复查申请</w:t>
      </w:r>
    </w:p>
    <w:p w14:paraId="719B6864" w14:textId="77777777" w:rsidR="00806C32" w:rsidRPr="00806C32" w:rsidRDefault="00806C32" w:rsidP="00215A27">
      <w:pPr>
        <w:numPr>
          <w:ilvl w:val="0"/>
          <w:numId w:val="149"/>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2576" behindDoc="0" locked="0" layoutInCell="1" allowOverlap="1" wp14:anchorId="17838180" wp14:editId="2B0BC978">
            <wp:simplePos x="0" y="0"/>
            <wp:positionH relativeFrom="margin">
              <wp:posOffset>2971800</wp:posOffset>
            </wp:positionH>
            <wp:positionV relativeFrom="paragraph">
              <wp:posOffset>33020</wp:posOffset>
            </wp:positionV>
            <wp:extent cx="3000375" cy="3611880"/>
            <wp:effectExtent l="0" t="0" r="9525" b="7620"/>
            <wp:wrapThrough wrapText="bothSides">
              <wp:wrapPolygon edited="0">
                <wp:start x="0" y="0"/>
                <wp:lineTo x="0" y="21532"/>
                <wp:lineTo x="21531" y="21532"/>
                <wp:lineTo x="21531"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375"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教务员在教务选课系统上通过申请</w:t>
      </w:r>
    </w:p>
    <w:p w14:paraId="7200AB2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教务员通知教师准备相关学生的试卷</w:t>
      </w:r>
    </w:p>
    <w:p w14:paraId="1EB1F2EC"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教务员复查相关试卷并将复查结果填写在教务系统上</w:t>
      </w:r>
    </w:p>
    <w:bookmarkEnd w:id="43"/>
    <w:p w14:paraId="2BC10AC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7C7F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E50B1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38B77DD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72631C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5F4A8A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9B190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3C0CB2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4E2BDB1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381D1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2a学生已经提交过该科目的复查申请</w:t>
      </w:r>
    </w:p>
    <w:p w14:paraId="264896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1系统显示“您已经申请过该科目的复查”，学生无法继续进行操作</w:t>
      </w:r>
    </w:p>
    <w:p w14:paraId="49AF5B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2b 教务员无法联系上教师</w:t>
      </w:r>
    </w:p>
    <w:p w14:paraId="6767BD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教务员将真实情况记录入系统</w:t>
      </w:r>
    </w:p>
    <w:p w14:paraId="11E3FFA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待开学时教务员再联系教师进行成绩的复查</w:t>
      </w:r>
    </w:p>
    <w:p w14:paraId="72D425F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4FC0CB85"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教务员需要在学生提交申请后15日内给出答复</w:t>
      </w:r>
    </w:p>
    <w:p w14:paraId="324C8B0E"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技术与数据变元</w:t>
      </w:r>
    </w:p>
    <w:p w14:paraId="3D7F547B"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教务员通过键盘输入答复与复查后的学生成绩</w:t>
      </w:r>
    </w:p>
    <w:p w14:paraId="58D8B59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0CBB69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0CDB7D8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98A41B5" w14:textId="77777777" w:rsidTr="00806C32">
        <w:tc>
          <w:tcPr>
            <w:tcW w:w="8296" w:type="dxa"/>
          </w:tcPr>
          <w:p w14:paraId="5B6C0C2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B1BC3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31BBBB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9FC32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199B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7FC68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0F158A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5E1FBE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807A6C7" w14:textId="77777777" w:rsidR="00806C32" w:rsidRPr="00806C32" w:rsidRDefault="00806C32" w:rsidP="00806C32">
      <w:pPr>
        <w:rPr>
          <w:rFonts w:ascii="宋体" w:hAnsi="宋体" w:cstheme="minorBidi"/>
          <w:szCs w:val="22"/>
        </w:rPr>
      </w:pPr>
    </w:p>
    <w:tbl>
      <w:tblPr>
        <w:tblStyle w:val="16"/>
        <w:tblW w:w="0" w:type="auto"/>
        <w:tblLook w:val="04A0" w:firstRow="1" w:lastRow="0" w:firstColumn="1" w:lastColumn="0" w:noHBand="0" w:noVBand="1"/>
      </w:tblPr>
      <w:tblGrid>
        <w:gridCol w:w="8296"/>
      </w:tblGrid>
      <w:tr w:rsidR="00806C32" w:rsidRPr="00806C32" w14:paraId="7AE2D995" w14:textId="77777777" w:rsidTr="00806C32">
        <w:tc>
          <w:tcPr>
            <w:tcW w:w="8296" w:type="dxa"/>
          </w:tcPr>
          <w:p w14:paraId="6895FB0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CO19：申请成绩复查</w:t>
            </w:r>
          </w:p>
          <w:p w14:paraId="5CCC3A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操作：申请成绩复查（课程，学生，信息）</w:t>
            </w:r>
          </w:p>
          <w:p w14:paraId="21EC024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761F70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学生已登录，课程考试成绩已出</w:t>
            </w:r>
          </w:p>
          <w:p w14:paraId="2F334A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DCCA16F"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szCs w:val="22"/>
              </w:rPr>
              <w:t>创建成绩复查申请实例sra</w:t>
            </w:r>
          </w:p>
          <w:p w14:paraId="0E59F74B"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sra关联到课程和学生实例</w:t>
            </w:r>
          </w:p>
          <w:p w14:paraId="2C70B52A"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sra.info赋值为信息</w:t>
            </w:r>
          </w:p>
        </w:tc>
      </w:tr>
    </w:tbl>
    <w:p w14:paraId="6BC21459"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0F2C7930" w14:textId="77777777" w:rsidTr="00806C32">
        <w:tc>
          <w:tcPr>
            <w:tcW w:w="8296" w:type="dxa"/>
          </w:tcPr>
          <w:p w14:paraId="0F9397D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CO20：审核成绩复查申请</w:t>
            </w:r>
          </w:p>
          <w:p w14:paraId="2C34D02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操作：审核成绩复查申请（成绩复查申请）</w:t>
            </w:r>
          </w:p>
          <w:p w14:paraId="012303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37406AD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管理员已登录，成绩复查申请被提交</w:t>
            </w:r>
          </w:p>
          <w:p w14:paraId="3D509E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DC1C09" w14:textId="77777777" w:rsidR="00806C32" w:rsidRPr="00806C32" w:rsidRDefault="00806C32" w:rsidP="00215A27">
            <w:pPr>
              <w:numPr>
                <w:ilvl w:val="0"/>
                <w:numId w:val="173"/>
              </w:numPr>
              <w:rPr>
                <w:rFonts w:ascii="宋体" w:hAnsi="宋体" w:cstheme="minorBidi"/>
                <w:szCs w:val="22"/>
              </w:rPr>
            </w:pPr>
            <w:r w:rsidRPr="00806C32">
              <w:rPr>
                <w:rFonts w:ascii="宋体" w:hAnsi="宋体" w:cstheme="minorBidi"/>
                <w:szCs w:val="22"/>
              </w:rPr>
              <w:t>将成绩复查申请实例sra.isPass赋值为是或否</w:t>
            </w:r>
          </w:p>
        </w:tc>
      </w:tr>
    </w:tbl>
    <w:p w14:paraId="3831D9D7"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5F2C825C" w14:textId="77777777" w:rsidTr="00806C32">
        <w:tc>
          <w:tcPr>
            <w:tcW w:w="8296" w:type="dxa"/>
          </w:tcPr>
          <w:p w14:paraId="6B7ED7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CO21：复查成绩</w:t>
            </w:r>
          </w:p>
          <w:p w14:paraId="7C29FD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操作：复查成绩（成绩复查申请）</w:t>
            </w:r>
          </w:p>
          <w:p w14:paraId="71F6FC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2B53857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教师已登录，成绩复查申请审核通过</w:t>
            </w:r>
          </w:p>
          <w:p w14:paraId="3E3327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4B85F9B4"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szCs w:val="22"/>
              </w:rPr>
              <w:t>将成绩复查申请实例sra.isComplete赋值为是</w:t>
            </w:r>
          </w:p>
          <w:p w14:paraId="6DC950C5"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hint="eastAsia"/>
                <w:szCs w:val="22"/>
              </w:rPr>
              <w:t>更新</w:t>
            </w:r>
            <w:r w:rsidRPr="00806C32">
              <w:rPr>
                <w:rFonts w:ascii="宋体" w:hAnsi="宋体" w:cstheme="minorBidi"/>
                <w:szCs w:val="22"/>
              </w:rPr>
              <w:t>sra对应学生课程的成绩</w:t>
            </w:r>
          </w:p>
        </w:tc>
      </w:tr>
    </w:tbl>
    <w:p w14:paraId="4991F9BC" w14:textId="77777777" w:rsidR="00806C32" w:rsidRPr="00806C32" w:rsidRDefault="00806C32" w:rsidP="00806C32">
      <w:pPr>
        <w:rPr>
          <w:rFonts w:ascii="宋体" w:hAnsi="宋体" w:cstheme="minorBidi"/>
          <w:szCs w:val="22"/>
        </w:rPr>
      </w:pPr>
    </w:p>
    <w:tbl>
      <w:tblPr>
        <w:tblStyle w:val="28"/>
        <w:tblW w:w="0" w:type="auto"/>
        <w:tblLook w:val="04A0" w:firstRow="1" w:lastRow="0" w:firstColumn="1" w:lastColumn="0" w:noHBand="0" w:noVBand="1"/>
      </w:tblPr>
      <w:tblGrid>
        <w:gridCol w:w="8296"/>
      </w:tblGrid>
      <w:tr w:rsidR="00806C32" w:rsidRPr="00806C32" w14:paraId="272FD6B0" w14:textId="77777777" w:rsidTr="00806C32">
        <w:tc>
          <w:tcPr>
            <w:tcW w:w="8296" w:type="dxa"/>
          </w:tcPr>
          <w:p w14:paraId="002673D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E37EB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262F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90FA6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86037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E43B97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4BF573" w14:textId="77777777" w:rsidR="00806C32" w:rsidRPr="00806C32" w:rsidRDefault="00806C32" w:rsidP="00806C32">
      <w:pPr>
        <w:rPr>
          <w:rFonts w:ascii="宋体" w:hAnsi="宋体" w:cstheme="minorBidi"/>
          <w:szCs w:val="22"/>
        </w:rPr>
      </w:pPr>
    </w:p>
    <w:p w14:paraId="0A1442F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4" w:name="_Toc59695791"/>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教师录入课程成绩</w:t>
      </w:r>
      <w:bookmarkEnd w:id="44"/>
    </w:p>
    <w:p w14:paraId="465A309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w:t>
      </w:r>
      <w:bookmarkStart w:id="45" w:name="_Hlk59661399"/>
      <w:r w:rsidRPr="00806C32">
        <w:rPr>
          <w:rFonts w:ascii="宋体" w:hAnsi="宋体" w:cstheme="minorBidi" w:hint="eastAsia"/>
          <w:szCs w:val="22"/>
        </w:rPr>
        <w:t>成绩模块</w:t>
      </w:r>
      <w:bookmarkEnd w:id="45"/>
    </w:p>
    <w:p w14:paraId="0D06B4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536FE9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w:t>
      </w:r>
    </w:p>
    <w:p w14:paraId="39D2B25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63107D4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教师：快速准确地录入成绩、如果成绩的录入有误，可以进行更改</w:t>
      </w:r>
    </w:p>
    <w:p w14:paraId="0AA23C0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：考试已经结束，教师已经完成了试卷的批改</w:t>
      </w:r>
    </w:p>
    <w:p w14:paraId="0CE56D0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后置条件</w:t>
      </w:r>
      <w:r w:rsidRPr="00806C32">
        <w:rPr>
          <w:rFonts w:ascii="宋体" w:hAnsi="宋体" w:cstheme="minorBidi" w:hint="eastAsia"/>
          <w:szCs w:val="22"/>
        </w:rPr>
        <w:t>：考试成绩已经录入了教务选课系统，学生、教师可以查看考试成绩</w:t>
      </w:r>
    </w:p>
    <w:p w14:paraId="589363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294AEF11" w14:textId="77777777" w:rsidR="00806C32" w:rsidRPr="00806C32" w:rsidRDefault="00806C32" w:rsidP="00215A27">
      <w:pPr>
        <w:numPr>
          <w:ilvl w:val="0"/>
          <w:numId w:val="77"/>
        </w:numPr>
        <w:rPr>
          <w:rFonts w:ascii="宋体" w:hAnsi="宋体" w:cstheme="minorBidi"/>
          <w:szCs w:val="22"/>
        </w:rPr>
      </w:pPr>
      <w:bookmarkStart w:id="46" w:name="_Hlk59701173"/>
      <w:r w:rsidRPr="00806C32">
        <w:rPr>
          <w:rFonts w:ascii="宋体" w:hAnsi="宋体" w:cstheme="minorBidi" w:hint="eastAsia"/>
          <w:szCs w:val="22"/>
        </w:rPr>
        <w:t>教师登录系统</w:t>
      </w:r>
    </w:p>
    <w:p w14:paraId="3AC22BC1"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教师选择需要录入成绩的科目</w:t>
      </w:r>
    </w:p>
    <w:p w14:paraId="46155704"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教师录入成绩</w:t>
      </w:r>
    </w:p>
    <w:p w14:paraId="3BB80E5E"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教师核查录入的成绩是否有误</w:t>
      </w:r>
    </w:p>
    <w:bookmarkEnd w:id="46"/>
    <w:p w14:paraId="1F0C04C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B208E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B0D6B4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CD8FE4B"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系统提示错误信息，拒绝操作</w:t>
      </w:r>
    </w:p>
    <w:p w14:paraId="5BA08758"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联系教务处，查询相关信息</w:t>
      </w:r>
    </w:p>
    <w:p w14:paraId="38751DCD" w14:textId="77777777" w:rsidR="00806C32" w:rsidRPr="00806C32" w:rsidRDefault="00806C32" w:rsidP="00806C32">
      <w:pPr>
        <w:ind w:left="420"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1552" behindDoc="0" locked="0" layoutInCell="1" allowOverlap="1" wp14:anchorId="7E3CBC62" wp14:editId="7B13F9DA">
            <wp:simplePos x="0" y="0"/>
            <wp:positionH relativeFrom="column">
              <wp:posOffset>2910840</wp:posOffset>
            </wp:positionH>
            <wp:positionV relativeFrom="paragraph">
              <wp:posOffset>-586740</wp:posOffset>
            </wp:positionV>
            <wp:extent cx="2819400" cy="4956175"/>
            <wp:effectExtent l="0" t="0" r="0" b="0"/>
            <wp:wrapThrough wrapText="bothSides">
              <wp:wrapPolygon edited="0">
                <wp:start x="0" y="0"/>
                <wp:lineTo x="0" y="21503"/>
                <wp:lineTo x="21454" y="21503"/>
                <wp:lineTo x="21454" y="0"/>
                <wp:lineTo x="0" y="0"/>
              </wp:wrapPolygon>
            </wp:wrapThrough>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495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szCs w:val="22"/>
        </w:rPr>
        <w:t xml:space="preserve">b. </w:t>
      </w:r>
      <w:r w:rsidRPr="00806C32">
        <w:rPr>
          <w:rFonts w:ascii="宋体" w:hAnsi="宋体" w:cstheme="minorBidi" w:hint="eastAsia"/>
          <w:szCs w:val="22"/>
        </w:rPr>
        <w:t>忘记密码</w:t>
      </w:r>
    </w:p>
    <w:p w14:paraId="00050B5B"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系统提出密码错误，拒绝操作，开启验证码</w:t>
      </w:r>
    </w:p>
    <w:p w14:paraId="5C915948"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进入忘记密码页面，填写个人信息修改密码</w:t>
      </w:r>
    </w:p>
    <w:p w14:paraId="4F1AF3FA"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重新登录</w:t>
      </w:r>
    </w:p>
    <w:p w14:paraId="580E96D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 xml:space="preserve">. </w:t>
      </w:r>
      <w:r w:rsidRPr="00806C32">
        <w:rPr>
          <w:rFonts w:ascii="宋体" w:hAnsi="宋体" w:cstheme="minorBidi" w:hint="eastAsia"/>
          <w:szCs w:val="22"/>
        </w:rPr>
        <w:t xml:space="preserve"> 教师未能找到需要录入成绩的科目</w:t>
      </w:r>
    </w:p>
    <w:p w14:paraId="42BD617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教师刷新界面</w:t>
      </w:r>
    </w:p>
    <w:p w14:paraId="7651D8C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w:t>
      </w:r>
      <w:r w:rsidRPr="00806C32">
        <w:rPr>
          <w:rFonts w:ascii="宋体" w:hAnsi="宋体" w:cstheme="minorBidi"/>
          <w:szCs w:val="22"/>
        </w:rPr>
        <w:t>.</w:t>
      </w:r>
      <w:r w:rsidRPr="00806C32">
        <w:rPr>
          <w:rFonts w:ascii="宋体" w:hAnsi="宋体" w:cstheme="minorBidi" w:hint="eastAsia"/>
          <w:szCs w:val="22"/>
        </w:rPr>
        <w:t xml:space="preserve"> 教师仍未找到需要录入成绩的科目</w:t>
      </w:r>
    </w:p>
    <w:p w14:paraId="3CF5C7AC"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教师联系教务人员进行教务系统的修复</w:t>
      </w:r>
    </w:p>
    <w:p w14:paraId="3BF9DDB0"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 教师发生该考生的姓名不在选课列表中</w:t>
      </w:r>
    </w:p>
    <w:p w14:paraId="7BBA78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教师联系该考生核查真实情况</w:t>
      </w:r>
    </w:p>
    <w:p w14:paraId="3BA84FF1"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 考生实际选修了这门课程</w:t>
      </w:r>
    </w:p>
    <w:p w14:paraId="430FA76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教师联系教务将该学生名单加入选课学生名单</w:t>
      </w:r>
    </w:p>
    <w:p w14:paraId="4A95952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w:t>
      </w:r>
      <w:r w:rsidRPr="00806C32">
        <w:rPr>
          <w:rFonts w:ascii="宋体" w:hAnsi="宋体" w:cstheme="minorBidi"/>
          <w:szCs w:val="22"/>
        </w:rPr>
        <w:t xml:space="preserve">a. </w:t>
      </w:r>
      <w:r w:rsidRPr="00806C32">
        <w:rPr>
          <w:rFonts w:ascii="宋体" w:hAnsi="宋体" w:cstheme="minorBidi" w:hint="eastAsia"/>
          <w:szCs w:val="22"/>
        </w:rPr>
        <w:t>教师在核查时发现录入的成绩有误</w:t>
      </w:r>
    </w:p>
    <w:p w14:paraId="67889D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教师重新遍历该学生的成绩</w:t>
      </w:r>
    </w:p>
    <w:p w14:paraId="7F1927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教师检查录入的成绩是否存在错误</w:t>
      </w:r>
    </w:p>
    <w:p w14:paraId="030AFF95"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教师发现有学生存在缺考的现象</w:t>
      </w:r>
    </w:p>
    <w:p w14:paraId="57FBAF6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教师联系该考生核查真实情况</w:t>
      </w:r>
    </w:p>
    <w:p w14:paraId="6D84C5B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1a学生中途退选</w:t>
      </w:r>
    </w:p>
    <w:p w14:paraId="19A17F9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63A82DE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1b学生休学或退学</w:t>
      </w:r>
    </w:p>
    <w:p w14:paraId="45F5C84A"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0111A2C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1c学生已经通过免修</w:t>
      </w:r>
    </w:p>
    <w:p w14:paraId="1C9DF18D"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教师将该学生的课程成绩记为免修</w:t>
      </w:r>
    </w:p>
    <w:p w14:paraId="7248787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6142C5E2"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操作支持在电脑端进行</w:t>
      </w:r>
    </w:p>
    <w:p w14:paraId="59AE645D"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录入过程中如果发生了中断已经录入的成绩不会丢失</w:t>
      </w:r>
    </w:p>
    <w:p w14:paraId="124D27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技术与数据变元：教师通过键盘录入学生的考试成绩</w:t>
      </w:r>
    </w:p>
    <w:p w14:paraId="3500231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614E9A8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F8ABB82"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F5BE095" w14:textId="77777777" w:rsidTr="00806C32">
        <w:tc>
          <w:tcPr>
            <w:tcW w:w="8296" w:type="dxa"/>
          </w:tcPr>
          <w:p w14:paraId="28481FE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1FBB0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FA7C20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1CB862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E620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26A0C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97693B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50D6EA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2C35FA9" w14:textId="77777777" w:rsidR="00806C32" w:rsidRPr="00806C32" w:rsidRDefault="00806C32" w:rsidP="00806C32">
      <w:pPr>
        <w:rPr>
          <w:rFonts w:ascii="宋体" w:hAnsi="宋体" w:cstheme="minorBidi"/>
          <w:szCs w:val="22"/>
        </w:rPr>
      </w:pPr>
    </w:p>
    <w:tbl>
      <w:tblPr>
        <w:tblStyle w:val="15"/>
        <w:tblW w:w="0" w:type="auto"/>
        <w:tblLook w:val="04A0" w:firstRow="1" w:lastRow="0" w:firstColumn="1" w:lastColumn="0" w:noHBand="0" w:noVBand="1"/>
      </w:tblPr>
      <w:tblGrid>
        <w:gridCol w:w="8296"/>
      </w:tblGrid>
      <w:tr w:rsidR="00806C32" w:rsidRPr="00806C32" w14:paraId="6EF2490A" w14:textId="77777777" w:rsidTr="00806C32">
        <w:tc>
          <w:tcPr>
            <w:tcW w:w="8296" w:type="dxa"/>
          </w:tcPr>
          <w:p w14:paraId="2C39C4B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CO18：录入成绩</w:t>
            </w:r>
          </w:p>
          <w:p w14:paraId="3F3B7C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操作：录入成绩（课程，学生，课程成绩）</w:t>
            </w:r>
          </w:p>
          <w:p w14:paraId="681724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用例：考试成绩录入</w:t>
            </w:r>
          </w:p>
          <w:p w14:paraId="5AD214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教师已登录，课程已考核完毕</w:t>
            </w:r>
          </w:p>
          <w:p w14:paraId="485AFF6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6058602"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szCs w:val="22"/>
              </w:rPr>
              <w:t>创建Score Record实例sr</w:t>
            </w:r>
          </w:p>
          <w:p w14:paraId="7CF2E845"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sr关联到课程和学生实例</w:t>
            </w:r>
          </w:p>
          <w:p w14:paraId="0DC58E57"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sr.score赋值为课程成绩</w:t>
            </w:r>
          </w:p>
        </w:tc>
      </w:tr>
    </w:tbl>
    <w:p w14:paraId="5FE8EFA1" w14:textId="77777777" w:rsidR="00806C32" w:rsidRPr="00806C32" w:rsidRDefault="00806C32" w:rsidP="00806C32">
      <w:pPr>
        <w:rPr>
          <w:rFonts w:ascii="宋体" w:hAnsi="宋体" w:cstheme="minorBidi"/>
          <w:szCs w:val="22"/>
        </w:rPr>
      </w:pPr>
    </w:p>
    <w:tbl>
      <w:tblPr>
        <w:tblStyle w:val="27"/>
        <w:tblW w:w="0" w:type="auto"/>
        <w:tblLook w:val="04A0" w:firstRow="1" w:lastRow="0" w:firstColumn="1" w:lastColumn="0" w:noHBand="0" w:noVBand="1"/>
      </w:tblPr>
      <w:tblGrid>
        <w:gridCol w:w="8296"/>
      </w:tblGrid>
      <w:tr w:rsidR="00806C32" w:rsidRPr="00806C32" w14:paraId="573A5398" w14:textId="77777777" w:rsidTr="00806C32">
        <w:tc>
          <w:tcPr>
            <w:tcW w:w="8296" w:type="dxa"/>
          </w:tcPr>
          <w:p w14:paraId="063DDC0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E2E47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086DA6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7545F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5E0AA09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FF582"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3A5C01D" w14:textId="77777777" w:rsidR="00806C32" w:rsidRPr="00806C32" w:rsidRDefault="00806C32" w:rsidP="00806C32">
      <w:pPr>
        <w:rPr>
          <w:rFonts w:ascii="宋体" w:hAnsi="宋体" w:cstheme="minorBidi"/>
          <w:szCs w:val="22"/>
        </w:rPr>
      </w:pPr>
    </w:p>
    <w:p w14:paraId="38C806D5"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7" w:name="_Toc59695792"/>
      <w:bookmarkStart w:id="48" w:name="_Toc59456590"/>
      <w:bookmarkStart w:id="49" w:name="_Toc5969579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学生查看成绩单</w:t>
      </w:r>
      <w:bookmarkEnd w:id="47"/>
    </w:p>
    <w:p w14:paraId="6CBADB3D"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范围</w:t>
      </w:r>
      <w:r w:rsidRPr="00806C32">
        <w:rPr>
          <w:rFonts w:ascii="宋体" w:hAnsi="宋体" w:cs="宋体" w:hint="eastAsia"/>
          <w:color w:val="000000"/>
          <w:kern w:val="0"/>
          <w:szCs w:val="21"/>
        </w:rPr>
        <w:t>：成绩模块</w:t>
      </w:r>
    </w:p>
    <w:p w14:paraId="5779A666"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级别</w:t>
      </w:r>
      <w:r w:rsidRPr="00806C32">
        <w:rPr>
          <w:rFonts w:ascii="宋体" w:hAnsi="宋体" w:cs="宋体" w:hint="eastAsia"/>
          <w:color w:val="000000"/>
          <w:kern w:val="0"/>
          <w:szCs w:val="21"/>
        </w:rPr>
        <w:t>：用户级别</w:t>
      </w:r>
    </w:p>
    <w:p w14:paraId="70F17EFA" w14:textId="7FBC676F" w:rsidR="00806C32" w:rsidRPr="00806C32" w:rsidRDefault="00FC7544" w:rsidP="00806C32">
      <w:pPr>
        <w:widowControl/>
        <w:rPr>
          <w:rFonts w:ascii="宋体" w:hAnsi="宋体" w:cs="宋体"/>
          <w:kern w:val="0"/>
          <w:sz w:val="24"/>
        </w:rPr>
      </w:pPr>
      <w:r w:rsidRPr="00806C32">
        <w:rPr>
          <w:rFonts w:ascii="宋体" w:hAnsi="宋体" w:cs="宋体"/>
          <w:noProof/>
          <w:kern w:val="0"/>
          <w:sz w:val="24"/>
        </w:rPr>
        <w:drawing>
          <wp:anchor distT="0" distB="0" distL="114300" distR="114300" simplePos="0" relativeHeight="251680768" behindDoc="0" locked="0" layoutInCell="1" allowOverlap="1" wp14:anchorId="486522F2" wp14:editId="0E080A8B">
            <wp:simplePos x="0" y="0"/>
            <wp:positionH relativeFrom="column">
              <wp:posOffset>3409622</wp:posOffset>
            </wp:positionH>
            <wp:positionV relativeFrom="paragraph">
              <wp:posOffset>37312</wp:posOffset>
            </wp:positionV>
            <wp:extent cx="2550160" cy="4236720"/>
            <wp:effectExtent l="0" t="0" r="2540" b="0"/>
            <wp:wrapThrough wrapText="bothSides">
              <wp:wrapPolygon edited="0">
                <wp:start x="0" y="0"/>
                <wp:lineTo x="0" y="21464"/>
                <wp:lineTo x="21460" y="21464"/>
                <wp:lineTo x="21460"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16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宋体" w:hint="eastAsia"/>
          <w:b/>
          <w:color w:val="000000"/>
          <w:kern w:val="0"/>
          <w:szCs w:val="21"/>
        </w:rPr>
        <w:t>主要参与者</w:t>
      </w:r>
      <w:r w:rsidR="00806C32" w:rsidRPr="00806C32">
        <w:rPr>
          <w:rFonts w:ascii="宋体" w:hAnsi="宋体" w:cs="宋体" w:hint="eastAsia"/>
          <w:color w:val="000000"/>
          <w:kern w:val="0"/>
          <w:szCs w:val="21"/>
        </w:rPr>
        <w:t>：学生</w:t>
      </w:r>
    </w:p>
    <w:p w14:paraId="7BA13A8C"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涉众及其关注点</w:t>
      </w:r>
      <w:r w:rsidRPr="00806C32">
        <w:rPr>
          <w:rFonts w:ascii="宋体" w:hAnsi="宋体" w:cs="宋体" w:hint="eastAsia"/>
          <w:color w:val="000000"/>
          <w:kern w:val="0"/>
          <w:szCs w:val="21"/>
        </w:rPr>
        <w:t>：</w:t>
      </w:r>
    </w:p>
    <w:p w14:paraId="73500544" w14:textId="38B6CAE9" w:rsidR="00806C32" w:rsidRPr="00806C32" w:rsidRDefault="00806C32" w:rsidP="00806C32">
      <w:pPr>
        <w:widowControl/>
        <w:ind w:firstLine="420"/>
        <w:rPr>
          <w:rFonts w:ascii="宋体" w:hAnsi="宋体" w:cs="宋体"/>
          <w:kern w:val="0"/>
          <w:sz w:val="24"/>
        </w:rPr>
      </w:pPr>
      <w:r w:rsidRPr="00806C32">
        <w:rPr>
          <w:rFonts w:ascii="宋体" w:hAnsi="宋体" w:cs="宋体" w:hint="eastAsia"/>
          <w:color w:val="000000"/>
          <w:kern w:val="0"/>
          <w:szCs w:val="21"/>
        </w:rPr>
        <w:t>学生：希望导出的成绩单信息全面，且带有具有权威的公章</w:t>
      </w:r>
    </w:p>
    <w:p w14:paraId="5FE6FE02" w14:textId="7F351A8A"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前置条件</w:t>
      </w:r>
      <w:r w:rsidRPr="00806C32">
        <w:rPr>
          <w:rFonts w:ascii="宋体" w:hAnsi="宋体" w:cs="宋体" w:hint="eastAsia"/>
          <w:color w:val="000000"/>
          <w:kern w:val="0"/>
          <w:szCs w:val="21"/>
        </w:rPr>
        <w:t>：学生已修课程的成绩已经全部录入</w:t>
      </w:r>
    </w:p>
    <w:p w14:paraId="3BAB79C1" w14:textId="3460C6EE"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后置条件</w:t>
      </w:r>
      <w:r w:rsidRPr="00806C32">
        <w:rPr>
          <w:rFonts w:ascii="宋体" w:hAnsi="宋体" w:cs="宋体" w:hint="eastAsia"/>
          <w:color w:val="000000"/>
          <w:kern w:val="0"/>
          <w:szCs w:val="21"/>
        </w:rPr>
        <w:t>：学生得到了,pdf格式的成绩单，成绩单上带有公章，具有可信力</w:t>
      </w:r>
    </w:p>
    <w:p w14:paraId="3C6AB19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基本流程</w:t>
      </w:r>
    </w:p>
    <w:p w14:paraId="642BA47A" w14:textId="33097A90" w:rsidR="00806C32" w:rsidRPr="00806C32" w:rsidRDefault="00806C32" w:rsidP="00215A27">
      <w:pPr>
        <w:numPr>
          <w:ilvl w:val="0"/>
          <w:numId w:val="80"/>
        </w:numPr>
        <w:rPr>
          <w:rFonts w:ascii="宋体" w:hAnsi="宋体" w:cstheme="minorBidi"/>
          <w:szCs w:val="22"/>
        </w:rPr>
      </w:pPr>
      <w:bookmarkStart w:id="50" w:name="_Hlk59701183"/>
      <w:r w:rsidRPr="00806C32">
        <w:rPr>
          <w:rFonts w:ascii="宋体" w:hAnsi="宋体" w:cstheme="minorBidi" w:hint="eastAsia"/>
          <w:szCs w:val="22"/>
        </w:rPr>
        <w:t>学生登录教务系统</w:t>
      </w:r>
    </w:p>
    <w:p w14:paraId="7951C61E"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学生点击“查看成绩单”选项</w:t>
      </w:r>
    </w:p>
    <w:p w14:paraId="512A5905"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学生点击“导出成绩单”选项</w:t>
      </w:r>
    </w:p>
    <w:p w14:paraId="60A5F2DA" w14:textId="7CEAE6BC"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系统输出.pdf格式的成绩单</w:t>
      </w:r>
    </w:p>
    <w:bookmarkEnd w:id="50"/>
    <w:p w14:paraId="59626D7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拓展</w:t>
      </w:r>
    </w:p>
    <w:p w14:paraId="300E20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2907B03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2700DA8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 页面仍然无法显示</w:t>
      </w:r>
    </w:p>
    <w:p w14:paraId="66CBE94B"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 联系教务员，说明相关情况</w:t>
      </w:r>
    </w:p>
    <w:p w14:paraId="37C1DF4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23A06CE2" w14:textId="33A5ED3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5C7DE0C2"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系统提示错误信息，拒绝操作</w:t>
      </w:r>
    </w:p>
    <w:p w14:paraId="64245754"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联系教务处，查询相关信息</w:t>
      </w:r>
    </w:p>
    <w:p w14:paraId="61371E1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1A8A1367"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系统提出密码错误，拒绝操作，开启验证码</w:t>
      </w:r>
    </w:p>
    <w:p w14:paraId="3E170EFD"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lastRenderedPageBreak/>
        <w:t>进入忘记密码页面，填写个人信息修改密码</w:t>
      </w:r>
    </w:p>
    <w:p w14:paraId="15A6DF12"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重新登录</w:t>
      </w:r>
    </w:p>
    <w:p w14:paraId="3DC8833D"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特殊需求</w:t>
      </w:r>
    </w:p>
    <w:p w14:paraId="505FA2DC"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成绩单上应含有学生的均分排名与对应绩点</w:t>
      </w:r>
    </w:p>
    <w:p w14:paraId="7FF7BABE"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生成成绩单的时间应少于2s</w:t>
      </w:r>
    </w:p>
    <w:p w14:paraId="5DC40FA5"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技术与数据变元</w:t>
      </w:r>
      <w:r w:rsidRPr="00806C32">
        <w:rPr>
          <w:rFonts w:ascii="宋体" w:hAnsi="宋体" w:cs="宋体" w:hint="eastAsia"/>
          <w:color w:val="000000"/>
          <w:kern w:val="0"/>
          <w:szCs w:val="21"/>
        </w:rPr>
        <w:t>：学生成绩相关数据储存在系统数据库中</w:t>
      </w:r>
    </w:p>
    <w:p w14:paraId="45991A43"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发生频率</w:t>
      </w:r>
      <w:r w:rsidRPr="00806C32">
        <w:rPr>
          <w:rFonts w:ascii="宋体" w:hAnsi="宋体" w:cs="宋体" w:hint="eastAsia"/>
          <w:color w:val="000000"/>
          <w:kern w:val="0"/>
          <w:szCs w:val="21"/>
        </w:rPr>
        <w:t>：经常发生</w:t>
      </w:r>
    </w:p>
    <w:p w14:paraId="1D9156B5"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未解决问题</w:t>
      </w:r>
    </w:p>
    <w:p w14:paraId="6BB8137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00B26A4" w14:textId="77777777" w:rsidTr="00806C32">
        <w:tc>
          <w:tcPr>
            <w:tcW w:w="8296" w:type="dxa"/>
          </w:tcPr>
          <w:p w14:paraId="0FD0123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C580BE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8CE0FD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44259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08113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E22B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9B1100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8C030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6D61B7F" w14:textId="77777777" w:rsidR="00806C32" w:rsidRPr="00806C32" w:rsidRDefault="00806C32" w:rsidP="00806C32">
      <w:pPr>
        <w:rPr>
          <w:rFonts w:ascii="宋体" w:hAnsi="宋体" w:cstheme="minorBidi"/>
          <w:szCs w:val="22"/>
        </w:rPr>
      </w:pPr>
    </w:p>
    <w:tbl>
      <w:tblPr>
        <w:tblStyle w:val="26"/>
        <w:tblW w:w="0" w:type="auto"/>
        <w:tblLook w:val="04A0" w:firstRow="1" w:lastRow="0" w:firstColumn="1" w:lastColumn="0" w:noHBand="0" w:noVBand="1"/>
      </w:tblPr>
      <w:tblGrid>
        <w:gridCol w:w="8296"/>
      </w:tblGrid>
      <w:tr w:rsidR="00806C32" w:rsidRPr="00806C32" w14:paraId="2EF6E1EA" w14:textId="77777777" w:rsidTr="00806C32">
        <w:tc>
          <w:tcPr>
            <w:tcW w:w="8296" w:type="dxa"/>
          </w:tcPr>
          <w:p w14:paraId="1EE9C0A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900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906AEC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06BC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2339D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F6E210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045A0F4" w14:textId="77777777" w:rsidR="00806C32" w:rsidRPr="00806C32" w:rsidRDefault="00806C32" w:rsidP="00806C32">
      <w:pPr>
        <w:rPr>
          <w:rFonts w:ascii="宋体" w:hAnsi="宋体" w:cstheme="minorBidi"/>
          <w:szCs w:val="22"/>
        </w:rPr>
      </w:pPr>
    </w:p>
    <w:p w14:paraId="1A3C8D68"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学籍模块</w:t>
      </w:r>
      <w:bookmarkEnd w:id="48"/>
      <w:bookmarkEnd w:id="49"/>
    </w:p>
    <w:p w14:paraId="20097D5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1" w:name="_Toc5969579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学生查看培养方案完成情况</w:t>
      </w:r>
      <w:bookmarkEnd w:id="51"/>
    </w:p>
    <w:p w14:paraId="2719383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0D8D3FE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7ED9A98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7F48AE3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2250C45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学生：希望尽可能方便地查询培养方案</w:t>
      </w:r>
    </w:p>
    <w:p w14:paraId="0F89B67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：学生的学籍信息已经录入了教务选课系统</w:t>
      </w:r>
    </w:p>
    <w:p w14:paraId="3128EFA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9744" behindDoc="0" locked="0" layoutInCell="1" allowOverlap="1" wp14:anchorId="259D3B1D" wp14:editId="1BF19E61">
            <wp:simplePos x="0" y="0"/>
            <wp:positionH relativeFrom="page">
              <wp:posOffset>4358640</wp:posOffset>
            </wp:positionH>
            <wp:positionV relativeFrom="paragraph">
              <wp:posOffset>175260</wp:posOffset>
            </wp:positionV>
            <wp:extent cx="2703195" cy="3764280"/>
            <wp:effectExtent l="0" t="0" r="1905" b="7620"/>
            <wp:wrapThrough wrapText="bothSides">
              <wp:wrapPolygon edited="0">
                <wp:start x="0" y="0"/>
                <wp:lineTo x="0" y="21534"/>
                <wp:lineTo x="21463" y="21534"/>
                <wp:lineTo x="21463"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19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：学生查询到了相关的培养方案信息</w:t>
      </w:r>
    </w:p>
    <w:p w14:paraId="0A7EDB5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FB28F19" w14:textId="77777777" w:rsidR="00806C32" w:rsidRPr="00806C32" w:rsidRDefault="00806C32" w:rsidP="00215A27">
      <w:pPr>
        <w:numPr>
          <w:ilvl w:val="0"/>
          <w:numId w:val="182"/>
        </w:numPr>
        <w:rPr>
          <w:rFonts w:ascii="宋体" w:hAnsi="宋体" w:cstheme="minorBidi"/>
          <w:szCs w:val="22"/>
        </w:rPr>
      </w:pPr>
      <w:bookmarkStart w:id="52" w:name="_Hlk59701195"/>
      <w:r w:rsidRPr="00806C32">
        <w:rPr>
          <w:rFonts w:ascii="宋体" w:hAnsi="宋体" w:cstheme="minorBidi"/>
          <w:szCs w:val="22"/>
        </w:rPr>
        <w:t>学生登录教务选课系统</w:t>
      </w:r>
    </w:p>
    <w:p w14:paraId="402885C7"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学生点击“查看培养方案”按钮</w:t>
      </w:r>
    </w:p>
    <w:p w14:paraId="6DA0F902"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系统显示学生的培养方案</w:t>
      </w:r>
    </w:p>
    <w:bookmarkEnd w:id="52"/>
    <w:p w14:paraId="537DBA2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95AA6A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1a. 账号或密码错误</w:t>
      </w:r>
    </w:p>
    <w:p w14:paraId="45B861F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4D93CA0D"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系统提示错误信息，拒绝操作</w:t>
      </w:r>
    </w:p>
    <w:p w14:paraId="39BB35D5"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联系教务处，查询相关信息</w:t>
      </w:r>
    </w:p>
    <w:p w14:paraId="5E0CEF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314A8B55"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系统提出密码错误，拒绝操作，开启验证码</w:t>
      </w:r>
    </w:p>
    <w:p w14:paraId="13D00816"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进入忘记密码页面，填写个人信息修改密码</w:t>
      </w:r>
    </w:p>
    <w:p w14:paraId="2ED2DD0E"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重新登录</w:t>
      </w:r>
    </w:p>
    <w:p w14:paraId="6A772A3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a. 页面加载失败</w:t>
      </w:r>
    </w:p>
    <w:p w14:paraId="789C63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1刷新页面</w:t>
      </w:r>
    </w:p>
    <w:p w14:paraId="2299F4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1a 页面仍然无法显示</w:t>
      </w:r>
    </w:p>
    <w:p w14:paraId="074F9F7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联系教务员，说明相关情况</w:t>
      </w:r>
    </w:p>
    <w:p w14:paraId="14A4EAF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w:t>
      </w:r>
      <w:r w:rsidRPr="00806C32">
        <w:rPr>
          <w:rFonts w:ascii="宋体" w:hAnsi="宋体" w:cstheme="minorBidi"/>
          <w:szCs w:val="22"/>
        </w:rPr>
        <w:t>2s</w:t>
      </w:r>
    </w:p>
    <w:p w14:paraId="15D7376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C749E23"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学生的培养方案应储存在了系统数据库中</w:t>
      </w:r>
    </w:p>
    <w:p w14:paraId="20E3A85E"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培养方案中的选课列表应与学生的选课记录联系</w:t>
      </w:r>
    </w:p>
    <w:p w14:paraId="58BED72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C516F3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4B24DF6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09B82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EC16E87" w14:textId="77777777" w:rsidTr="00806C32">
        <w:tc>
          <w:tcPr>
            <w:tcW w:w="8296" w:type="dxa"/>
          </w:tcPr>
          <w:p w14:paraId="48F313A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044DD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CE70C4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6CFBB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A6607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72ACAF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FB9DFE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8D000F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B9FB60" w14:textId="77777777" w:rsidR="00806C32" w:rsidRPr="00806C32" w:rsidRDefault="00806C32" w:rsidP="00806C32">
      <w:pPr>
        <w:rPr>
          <w:rFonts w:ascii="宋体" w:hAnsi="宋体" w:cstheme="minorBidi"/>
          <w:szCs w:val="22"/>
        </w:rPr>
      </w:pPr>
    </w:p>
    <w:tbl>
      <w:tblPr>
        <w:tblStyle w:val="25"/>
        <w:tblW w:w="0" w:type="auto"/>
        <w:tblLook w:val="04A0" w:firstRow="1" w:lastRow="0" w:firstColumn="1" w:lastColumn="0" w:noHBand="0" w:noVBand="1"/>
      </w:tblPr>
      <w:tblGrid>
        <w:gridCol w:w="8296"/>
      </w:tblGrid>
      <w:tr w:rsidR="00806C32" w:rsidRPr="00806C32" w14:paraId="667796D3" w14:textId="77777777" w:rsidTr="00806C32">
        <w:tc>
          <w:tcPr>
            <w:tcW w:w="8296" w:type="dxa"/>
          </w:tcPr>
          <w:p w14:paraId="52ED4C8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49E52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8E128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C9F9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F84C6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3C1A22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4E20DDF" w14:textId="77777777" w:rsidR="00806C32" w:rsidRPr="00806C32" w:rsidRDefault="00806C32" w:rsidP="00806C32">
      <w:pPr>
        <w:rPr>
          <w:rFonts w:ascii="宋体" w:hAnsi="宋体" w:cstheme="minorBidi"/>
          <w:szCs w:val="22"/>
        </w:rPr>
      </w:pPr>
    </w:p>
    <w:p w14:paraId="3F3AE91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3" w:name="_Toc59695795"/>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学生查看学籍信息</w:t>
      </w:r>
      <w:bookmarkEnd w:id="53"/>
    </w:p>
    <w:p w14:paraId="520D29B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E053B5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09C1B8B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67D73A7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46EAAAB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学生：希望查询到的学籍信息准确全面</w:t>
      </w:r>
    </w:p>
    <w:p w14:paraId="33A507C0"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7696" behindDoc="0" locked="0" layoutInCell="1" allowOverlap="1" wp14:anchorId="1F55B6B9" wp14:editId="364F95A0">
            <wp:simplePos x="0" y="0"/>
            <wp:positionH relativeFrom="column">
              <wp:posOffset>2941320</wp:posOffset>
            </wp:positionH>
            <wp:positionV relativeFrom="paragraph">
              <wp:posOffset>33020</wp:posOffset>
            </wp:positionV>
            <wp:extent cx="2484120" cy="3459480"/>
            <wp:effectExtent l="0" t="0" r="0" b="7620"/>
            <wp:wrapThrough wrapText="bothSides">
              <wp:wrapPolygon edited="0">
                <wp:start x="0" y="0"/>
                <wp:lineTo x="0" y="21529"/>
                <wp:lineTo x="21368" y="21529"/>
                <wp:lineTo x="21368"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1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前置条件</w:t>
      </w:r>
    </w:p>
    <w:p w14:paraId="5D272A96"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学生的学籍信息已经提前录入了系统</w:t>
      </w:r>
    </w:p>
    <w:p w14:paraId="4299B48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1DAF786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学生查询到了相关的学籍信息</w:t>
      </w:r>
    </w:p>
    <w:p w14:paraId="6FAC0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5D0D4FA" w14:textId="77777777" w:rsidR="00806C32" w:rsidRPr="00806C32" w:rsidRDefault="00806C32" w:rsidP="00215A27">
      <w:pPr>
        <w:numPr>
          <w:ilvl w:val="0"/>
          <w:numId w:val="85"/>
        </w:numPr>
        <w:rPr>
          <w:rFonts w:ascii="宋体" w:hAnsi="宋体" w:cstheme="minorBidi"/>
          <w:szCs w:val="22"/>
        </w:rPr>
      </w:pPr>
      <w:bookmarkStart w:id="54" w:name="_Hlk59701202"/>
      <w:r w:rsidRPr="00806C32">
        <w:rPr>
          <w:rFonts w:ascii="宋体" w:hAnsi="宋体" w:cstheme="minorBidi" w:hint="eastAsia"/>
          <w:szCs w:val="22"/>
        </w:rPr>
        <w:t>学生登录教务选课系统</w:t>
      </w:r>
    </w:p>
    <w:p w14:paraId="278746E0"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学生点击“查看学籍信息”按钮</w:t>
      </w:r>
    </w:p>
    <w:p w14:paraId="0BB6C0DE"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系统显示学生的学籍信息</w:t>
      </w:r>
    </w:p>
    <w:bookmarkEnd w:id="54"/>
    <w:p w14:paraId="7D11AEA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A6745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56E59FC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422F5AA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页面仍然无法显示</w:t>
      </w:r>
    </w:p>
    <w:p w14:paraId="2DB6805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 联系教务员，说明相关情况</w:t>
      </w:r>
    </w:p>
    <w:p w14:paraId="4D65FC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5C916FE8"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527F0BB8"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系统提示错误信息，拒绝操作</w:t>
      </w:r>
    </w:p>
    <w:p w14:paraId="6EF17605"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联系教务处，查询相关信息</w:t>
      </w:r>
    </w:p>
    <w:p w14:paraId="4049986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268613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系统提出密码错误，拒绝操作，开启验证码</w:t>
      </w:r>
    </w:p>
    <w:p w14:paraId="59654A0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进入忘记密码页面，填写个人信息修改密码</w:t>
      </w:r>
    </w:p>
    <w:p w14:paraId="1DD4BA7E"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重新登录</w:t>
      </w:r>
    </w:p>
    <w:p w14:paraId="05033B1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：系统的响应时间应该少于2s</w:t>
      </w:r>
    </w:p>
    <w:p w14:paraId="67FF51A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：学生的学籍信息应储存在了系统数据库中</w:t>
      </w:r>
    </w:p>
    <w:p w14:paraId="48EC3B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9A605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61310AB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31758D76"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8177CED" w14:textId="77777777" w:rsidTr="00806C32">
        <w:tc>
          <w:tcPr>
            <w:tcW w:w="8296" w:type="dxa"/>
          </w:tcPr>
          <w:p w14:paraId="05C0C66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4F89264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B8E54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E3D28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5746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E40ACD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2330C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B6F4E3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382079D3" w14:textId="77777777" w:rsidR="00806C32" w:rsidRPr="00806C32" w:rsidRDefault="00806C32" w:rsidP="00806C32">
      <w:pPr>
        <w:rPr>
          <w:rFonts w:ascii="宋体" w:hAnsi="宋体" w:cstheme="minorBidi"/>
          <w:szCs w:val="22"/>
        </w:rPr>
      </w:pPr>
    </w:p>
    <w:tbl>
      <w:tblPr>
        <w:tblStyle w:val="24"/>
        <w:tblW w:w="0" w:type="auto"/>
        <w:tblLook w:val="04A0" w:firstRow="1" w:lastRow="0" w:firstColumn="1" w:lastColumn="0" w:noHBand="0" w:noVBand="1"/>
      </w:tblPr>
      <w:tblGrid>
        <w:gridCol w:w="8296"/>
      </w:tblGrid>
      <w:tr w:rsidR="00806C32" w:rsidRPr="00806C32" w14:paraId="0159E1F3" w14:textId="77777777" w:rsidTr="00806C32">
        <w:tc>
          <w:tcPr>
            <w:tcW w:w="8296" w:type="dxa"/>
          </w:tcPr>
          <w:p w14:paraId="50EE528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CO27：退出系统</w:t>
            </w:r>
          </w:p>
          <w:p w14:paraId="61E07B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DBA2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3E906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D9A87B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5C45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03DDE7F" w14:textId="77777777" w:rsidR="00806C32" w:rsidRPr="00806C32" w:rsidRDefault="00806C32" w:rsidP="00806C32">
      <w:pPr>
        <w:rPr>
          <w:rFonts w:ascii="宋体" w:hAnsi="宋体" w:cstheme="minorBidi"/>
          <w:szCs w:val="22"/>
        </w:rPr>
      </w:pPr>
    </w:p>
    <w:p w14:paraId="108DA953"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5" w:name="_Toc5969579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教务员更改学籍信息</w:t>
      </w:r>
      <w:bookmarkEnd w:id="55"/>
    </w:p>
    <w:p w14:paraId="25A5857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9FE9F9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183D50E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0354863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5CAE4B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教务员：在操作过程中能有多次验证消息提示以防止操作失误</w:t>
      </w:r>
    </w:p>
    <w:p w14:paraId="2598B3F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：学生有转专业、退学、休学、转学等行为，需要进行学籍变更</w:t>
      </w:r>
    </w:p>
    <w:p w14:paraId="6E3DC07B"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8720" behindDoc="0" locked="0" layoutInCell="1" allowOverlap="1" wp14:anchorId="262BDA5E" wp14:editId="7B65074F">
            <wp:simplePos x="0" y="0"/>
            <wp:positionH relativeFrom="column">
              <wp:posOffset>3413760</wp:posOffset>
            </wp:positionH>
            <wp:positionV relativeFrom="paragraph">
              <wp:posOffset>0</wp:posOffset>
            </wp:positionV>
            <wp:extent cx="2425065" cy="4389120"/>
            <wp:effectExtent l="0" t="0" r="0" b="0"/>
            <wp:wrapThrough wrapText="bothSides">
              <wp:wrapPolygon edited="0">
                <wp:start x="0" y="0"/>
                <wp:lineTo x="0" y="21469"/>
                <wp:lineTo x="21379" y="21469"/>
                <wp:lineTo x="21379" y="0"/>
                <wp:lineTo x="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065"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：教务员完成了学生的学籍变更</w:t>
      </w:r>
    </w:p>
    <w:p w14:paraId="520E2B2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0499D2AF" w14:textId="77777777" w:rsidR="00806C32" w:rsidRPr="00806C32" w:rsidRDefault="00806C32" w:rsidP="00215A27">
      <w:pPr>
        <w:numPr>
          <w:ilvl w:val="0"/>
          <w:numId w:val="86"/>
        </w:numPr>
        <w:rPr>
          <w:rFonts w:ascii="宋体" w:hAnsi="宋体" w:cstheme="minorBidi"/>
          <w:szCs w:val="22"/>
        </w:rPr>
      </w:pPr>
      <w:bookmarkStart w:id="56" w:name="_Hlk59701212"/>
      <w:r w:rsidRPr="00806C32">
        <w:rPr>
          <w:rFonts w:ascii="宋体" w:hAnsi="宋体" w:cstheme="minorBidi"/>
          <w:szCs w:val="22"/>
        </w:rPr>
        <w:t>教务员登录系统</w:t>
      </w:r>
    </w:p>
    <w:p w14:paraId="1C342572"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教务员进入学生学籍变更界面</w:t>
      </w:r>
    </w:p>
    <w:p w14:paraId="178D3DCA"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教务员输入学生信息，进入指定学生的界面</w:t>
      </w:r>
    </w:p>
    <w:p w14:paraId="20882AC7"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教务员修改学生信息</w:t>
      </w:r>
    </w:p>
    <w:p w14:paraId="22DDD735"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系统提示是否确认修改</w:t>
      </w:r>
    </w:p>
    <w:p w14:paraId="3395C799"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教务员确认修改</w:t>
      </w:r>
    </w:p>
    <w:bookmarkEnd w:id="56"/>
    <w:p w14:paraId="14170D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535B943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51F78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1292691D"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系统提示错误信息，拒绝操作</w:t>
      </w:r>
    </w:p>
    <w:p w14:paraId="15D73A4E"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联系教务处，查询相关信息</w:t>
      </w:r>
    </w:p>
    <w:p w14:paraId="7CE481B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55189AB"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系统提出密码错误，拒绝操作，开启验证码</w:t>
      </w:r>
    </w:p>
    <w:p w14:paraId="041B61E1"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进入忘记密码页面，填写个人信息修改密码</w:t>
      </w:r>
    </w:p>
    <w:p w14:paraId="2986B8C6"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重新登录</w:t>
      </w:r>
    </w:p>
    <w:p w14:paraId="306B5B1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5a教务员对学生信息的修改有误</w:t>
      </w:r>
    </w:p>
    <w:p w14:paraId="2191A4E5" w14:textId="77777777" w:rsidR="00806C32" w:rsidRPr="00806C32" w:rsidRDefault="00806C32" w:rsidP="00215A27">
      <w:pPr>
        <w:numPr>
          <w:ilvl w:val="0"/>
          <w:numId w:val="89"/>
        </w:numPr>
        <w:rPr>
          <w:rFonts w:ascii="宋体" w:hAnsi="宋体" w:cstheme="minorBidi"/>
          <w:szCs w:val="22"/>
        </w:rPr>
      </w:pPr>
      <w:r w:rsidRPr="00806C32">
        <w:rPr>
          <w:rFonts w:ascii="宋体" w:hAnsi="宋体" w:cstheme="minorBidi"/>
          <w:szCs w:val="22"/>
        </w:rPr>
        <w:t>教务员返回系统重新对学生学籍信息进行修改</w:t>
      </w:r>
    </w:p>
    <w:p w14:paraId="6B6FB97C" w14:textId="77777777" w:rsidR="00806C32" w:rsidRPr="00806C32" w:rsidRDefault="00806C32" w:rsidP="00215A27">
      <w:pPr>
        <w:numPr>
          <w:ilvl w:val="0"/>
          <w:numId w:val="89"/>
        </w:numPr>
        <w:rPr>
          <w:rFonts w:ascii="宋体" w:hAnsi="宋体" w:cstheme="minorBidi"/>
          <w:szCs w:val="22"/>
        </w:rPr>
      </w:pPr>
      <w:r w:rsidRPr="00806C32">
        <w:rPr>
          <w:rFonts w:ascii="宋体" w:hAnsi="宋体" w:cstheme="minorBidi"/>
          <w:szCs w:val="22"/>
        </w:rPr>
        <w:t>教务员再次核查</w:t>
      </w:r>
    </w:p>
    <w:p w14:paraId="382BB1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F37D63E"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教务员对学生学籍信息进行修改之前必须有二次确认机制</w:t>
      </w:r>
    </w:p>
    <w:p w14:paraId="1C2307C1"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学籍信息的修改历史必须储存在系统数据库中</w:t>
      </w:r>
    </w:p>
    <w:p w14:paraId="06ED3B1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：学生的学籍信息储存在系统数据库中</w:t>
      </w:r>
    </w:p>
    <w:p w14:paraId="560018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：发生频率较低</w:t>
      </w:r>
    </w:p>
    <w:p w14:paraId="5CA8786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461EF528" w14:textId="77777777" w:rsidR="00806C32" w:rsidRPr="00806C32" w:rsidRDefault="00806C32" w:rsidP="00806C32">
      <w:pPr>
        <w:rPr>
          <w:rFonts w:ascii="宋体" w:hAnsi="宋体" w:cstheme="minorBidi"/>
          <w:b/>
          <w:szCs w:val="22"/>
        </w:rPr>
      </w:pPr>
    </w:p>
    <w:tbl>
      <w:tblPr>
        <w:tblStyle w:val="12"/>
        <w:tblW w:w="0" w:type="auto"/>
        <w:tblLook w:val="04A0" w:firstRow="1" w:lastRow="0" w:firstColumn="1" w:lastColumn="0" w:noHBand="0" w:noVBand="1"/>
      </w:tblPr>
      <w:tblGrid>
        <w:gridCol w:w="8296"/>
      </w:tblGrid>
      <w:tr w:rsidR="00806C32" w:rsidRPr="00806C32" w14:paraId="030760AF" w14:textId="77777777" w:rsidTr="00806C32">
        <w:tc>
          <w:tcPr>
            <w:tcW w:w="8296" w:type="dxa"/>
          </w:tcPr>
          <w:p w14:paraId="2CAFEA2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3B6C6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DF02F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781DF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6C7950C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51CEAE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16BE5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34C593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D14DAE9" w14:textId="77777777" w:rsidR="00806C32" w:rsidRPr="00806C32" w:rsidRDefault="00806C32" w:rsidP="00806C32">
      <w:pPr>
        <w:rPr>
          <w:rFonts w:ascii="宋体" w:hAnsi="宋体" w:cstheme="minorBidi"/>
          <w:b/>
          <w:szCs w:val="22"/>
        </w:rPr>
      </w:pPr>
    </w:p>
    <w:tbl>
      <w:tblPr>
        <w:tblStyle w:val="22"/>
        <w:tblW w:w="0" w:type="auto"/>
        <w:tblLook w:val="04A0" w:firstRow="1" w:lastRow="0" w:firstColumn="1" w:lastColumn="0" w:noHBand="0" w:noVBand="1"/>
      </w:tblPr>
      <w:tblGrid>
        <w:gridCol w:w="8296"/>
      </w:tblGrid>
      <w:tr w:rsidR="00806C32" w:rsidRPr="00806C32" w14:paraId="44623599" w14:textId="77777777" w:rsidTr="00806C32">
        <w:tc>
          <w:tcPr>
            <w:tcW w:w="8296" w:type="dxa"/>
          </w:tcPr>
          <w:p w14:paraId="341F057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CO26：更改学籍信息</w:t>
            </w:r>
          </w:p>
          <w:p w14:paraId="2521C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操作：更改学籍信息（学生，学生信息）</w:t>
            </w:r>
          </w:p>
          <w:p w14:paraId="1B16D2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用例：更改学籍信息</w:t>
            </w:r>
          </w:p>
          <w:p w14:paraId="559C910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7273DD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17C15F" w14:textId="77777777" w:rsidR="00806C32" w:rsidRPr="00806C32" w:rsidRDefault="00806C32" w:rsidP="00215A27">
            <w:pPr>
              <w:numPr>
                <w:ilvl w:val="0"/>
                <w:numId w:val="179"/>
              </w:numPr>
              <w:rPr>
                <w:rFonts w:ascii="宋体" w:hAnsi="宋体" w:cstheme="minorBidi"/>
                <w:szCs w:val="22"/>
              </w:rPr>
            </w:pPr>
            <w:r w:rsidRPr="00806C32">
              <w:rPr>
                <w:rFonts w:ascii="宋体" w:hAnsi="宋体" w:cstheme="minorBidi"/>
                <w:szCs w:val="22"/>
              </w:rPr>
              <w:t>将学生实例的s.info赋值为学生信息</w:t>
            </w:r>
          </w:p>
        </w:tc>
      </w:tr>
    </w:tbl>
    <w:p w14:paraId="06AF117E" w14:textId="77777777" w:rsidR="00806C32" w:rsidRPr="00806C32" w:rsidRDefault="00806C32" w:rsidP="00806C32">
      <w:pPr>
        <w:rPr>
          <w:rFonts w:ascii="宋体" w:hAnsi="宋体" w:cstheme="minorBidi"/>
          <w:b/>
          <w:szCs w:val="22"/>
        </w:rPr>
      </w:pPr>
    </w:p>
    <w:tbl>
      <w:tblPr>
        <w:tblStyle w:val="23"/>
        <w:tblW w:w="0" w:type="auto"/>
        <w:tblLook w:val="04A0" w:firstRow="1" w:lastRow="0" w:firstColumn="1" w:lastColumn="0" w:noHBand="0" w:noVBand="1"/>
      </w:tblPr>
      <w:tblGrid>
        <w:gridCol w:w="8296"/>
      </w:tblGrid>
      <w:tr w:rsidR="00806C32" w:rsidRPr="00806C32" w14:paraId="664DEE1C" w14:textId="77777777" w:rsidTr="00806C32">
        <w:tc>
          <w:tcPr>
            <w:tcW w:w="8296" w:type="dxa"/>
          </w:tcPr>
          <w:p w14:paraId="053EB943" w14:textId="77777777" w:rsidR="00806C32" w:rsidRPr="00806C32" w:rsidRDefault="00806C32" w:rsidP="00806C32">
            <w:pPr>
              <w:rPr>
                <w:rFonts w:ascii="宋体" w:hAnsi="宋体" w:cstheme="minorBidi"/>
                <w:b/>
                <w:bCs/>
                <w:szCs w:val="22"/>
              </w:rPr>
            </w:pPr>
            <w:bookmarkStart w:id="57" w:name="_Hlk59656611"/>
            <w:r w:rsidRPr="00806C32">
              <w:rPr>
                <w:rFonts w:ascii="宋体" w:hAnsi="宋体" w:cstheme="minorBidi" w:hint="eastAsia"/>
                <w:b/>
                <w:bCs/>
                <w:szCs w:val="22"/>
              </w:rPr>
              <w:t>契约</w:t>
            </w:r>
            <w:r w:rsidRPr="00806C32">
              <w:rPr>
                <w:rFonts w:ascii="宋体" w:hAnsi="宋体" w:cstheme="minorBidi"/>
                <w:b/>
                <w:bCs/>
                <w:szCs w:val="22"/>
              </w:rPr>
              <w:t>CO27：退出系统</w:t>
            </w:r>
          </w:p>
          <w:p w14:paraId="5255F27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642AE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7236E8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53B0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AD6D7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bookmarkEnd w:id="57"/>
    <w:p w14:paraId="687EB241" w14:textId="2FE62AEF" w:rsidR="00806C32" w:rsidRDefault="00FC7544" w:rsidP="00FC7544">
      <w:pPr>
        <w:keepNext/>
        <w:keepLines/>
        <w:numPr>
          <w:ilvl w:val="1"/>
          <w:numId w:val="0"/>
        </w:numPr>
        <w:spacing w:before="260" w:after="260" w:line="416" w:lineRule="auto"/>
        <w:ind w:left="576" w:hanging="576"/>
        <w:outlineLvl w:val="1"/>
        <w:rPr>
          <w:rFonts w:ascii="宋体" w:hAnsi="宋体" w:cstheme="majorBidi"/>
          <w:b/>
          <w:bCs/>
          <w:sz w:val="32"/>
          <w:szCs w:val="32"/>
        </w:rPr>
      </w:pPr>
      <w:r w:rsidRPr="00FC7544">
        <w:rPr>
          <w:rFonts w:ascii="宋体" w:hAnsi="宋体" w:cstheme="majorBidi" w:hint="eastAsia"/>
          <w:b/>
          <w:bCs/>
          <w:sz w:val="32"/>
          <w:szCs w:val="32"/>
        </w:rPr>
        <w:lastRenderedPageBreak/>
        <w:t>用例图</w:t>
      </w:r>
    </w:p>
    <w:p w14:paraId="2C09EDA4" w14:textId="5588F3FA" w:rsidR="00FC7544" w:rsidRDefault="00FC7544" w:rsidP="00FC7544">
      <w:pPr>
        <w:ind w:firstLine="420"/>
        <w:rPr>
          <w:rFonts w:ascii="宋体" w:hAnsi="宋体" w:cstheme="majorBidi"/>
          <w:b/>
          <w:bCs/>
          <w:sz w:val="32"/>
          <w:szCs w:val="32"/>
        </w:rPr>
      </w:pPr>
      <w:r>
        <w:rPr>
          <w:noProof/>
        </w:rPr>
        <w:drawing>
          <wp:inline distT="0" distB="0" distL="0" distR="0" wp14:anchorId="0C118692" wp14:editId="5C2A2822">
            <wp:extent cx="4966138" cy="811765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0988" cy="8141930"/>
                    </a:xfrm>
                    <a:prstGeom prst="rect">
                      <a:avLst/>
                    </a:prstGeom>
                    <a:noFill/>
                    <a:ln>
                      <a:noFill/>
                    </a:ln>
                  </pic:spPr>
                </pic:pic>
              </a:graphicData>
            </a:graphic>
          </wp:inline>
        </w:drawing>
      </w:r>
    </w:p>
    <w:p w14:paraId="2A02AC7D"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b/>
          <w:bCs/>
          <w:kern w:val="44"/>
          <w:sz w:val="44"/>
          <w:szCs w:val="44"/>
        </w:rPr>
        <w:lastRenderedPageBreak/>
        <w:t>其他需求</w:t>
      </w:r>
    </w:p>
    <w:p w14:paraId="439FF5FA"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补充性规格说明</w:t>
      </w:r>
    </w:p>
    <w:p w14:paraId="6AAC44FF"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6DDFC7EC"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本部分主要记录了学生选课系统所有未在用例中描述的需求，主要包括跨越多个用例未被提到的功能性需求、可用性、可靠性、性能和可支持性。</w:t>
      </w:r>
    </w:p>
    <w:p w14:paraId="3D05880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功能性</w:t>
      </w:r>
    </w:p>
    <w:p w14:paraId="1840E9A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1.</w:t>
      </w:r>
      <w:r w:rsidRPr="00FC7544">
        <w:rPr>
          <w:rFonts w:ascii="宋体" w:hAnsi="宋体"/>
          <w:color w:val="000000"/>
          <w:szCs w:val="21"/>
        </w:rPr>
        <w:t>日志和错误处理</w:t>
      </w:r>
    </w:p>
    <w:p w14:paraId="0D4FCB5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在持久性存储中记录所有错误，在日志中记录每条记录。</w:t>
      </w:r>
    </w:p>
    <w:p w14:paraId="49377F46"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2.</w:t>
      </w:r>
      <w:r w:rsidRPr="00FC7544">
        <w:rPr>
          <w:rFonts w:ascii="宋体" w:hAnsi="宋体"/>
          <w:color w:val="000000"/>
          <w:szCs w:val="21"/>
        </w:rPr>
        <w:t>安全性</w:t>
      </w:r>
    </w:p>
    <w:p w14:paraId="711A77A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任何使用都需要经过用户认证</w:t>
      </w:r>
    </w:p>
    <w:p w14:paraId="1F6CDF44"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可用性</w:t>
      </w:r>
    </w:p>
    <w:p w14:paraId="2EBE03F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学生应该花费较少的时间成本选到自己想选的课程。因此：</w:t>
      </w:r>
    </w:p>
    <w:p w14:paraId="4AAA6FB9"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必选课和可选课要进行分区，且分区要明确。</w:t>
      </w:r>
    </w:p>
    <w:p w14:paraId="078CDC0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选课按钮用与背景不同色，能迅速察觉。</w:t>
      </w:r>
    </w:p>
    <w:p w14:paraId="41E0FD5C"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课程重要信息做加粗处理，如课程名称。</w:t>
      </w:r>
    </w:p>
    <w:p w14:paraId="6F649AF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无需学习成本，所设界面安排、功能点安排符合习惯认知。</w:t>
      </w:r>
    </w:p>
    <w:p w14:paraId="01991EA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便捷、无错的退选课操作处理及其重要，因为学生希望能尽快无误的选到自己的心仪课程，否则会带来很差的使用体验。</w:t>
      </w:r>
    </w:p>
    <w:p w14:paraId="6A3A373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可靠性</w:t>
      </w:r>
    </w:p>
    <w:p w14:paraId="5664786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选课系统在选课开放时间段内，在每周七天，每天二十四小时内都应该是可以使用的，宕机的时间应小于</w:t>
      </w:r>
      <w:r w:rsidRPr="00FC7544">
        <w:rPr>
          <w:rFonts w:ascii="Calibri,sans-serif" w:eastAsia="Calibri,sans-serif" w:hAnsi="Calibri,sans-serif"/>
          <w:color w:val="000000"/>
          <w:szCs w:val="21"/>
        </w:rPr>
        <w:t>10%</w:t>
      </w:r>
      <w:r w:rsidRPr="00FC7544">
        <w:rPr>
          <w:rFonts w:ascii="宋体" w:hAnsi="宋体"/>
          <w:color w:val="000000"/>
          <w:szCs w:val="21"/>
        </w:rPr>
        <w:t>。</w:t>
      </w:r>
    </w:p>
    <w:p w14:paraId="676B89F7"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如果系统在任何时候出现错误，为了信息的一致性，要保证所有选退课事件都能从场景的任何一步中完全恢复。具体恢复原理要进行深入分析</w:t>
      </w:r>
      <w:r w:rsidRPr="00FC7544">
        <w:rPr>
          <w:rFonts w:ascii="Calibri,sans-serif" w:eastAsia="Calibri,sans-serif" w:hAnsi="Calibri,sans-serif"/>
          <w:color w:val="000000"/>
          <w:szCs w:val="21"/>
        </w:rPr>
        <w:t>...</w:t>
      </w:r>
    </w:p>
    <w:p w14:paraId="2398A951"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系统在学生选课系统使用的高峰期（选课系统刚开放的时候）能够应对相应的数据吞吐量。</w:t>
      </w:r>
    </w:p>
    <w:p w14:paraId="32A4411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性能</w:t>
      </w:r>
    </w:p>
    <w:p w14:paraId="626135AA"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在任意既定时刻，系统最多可支持</w:t>
      </w:r>
      <w:r w:rsidRPr="00FC7544">
        <w:rPr>
          <w:rFonts w:ascii="Calibri,sans-serif" w:eastAsia="Calibri,sans-serif" w:hAnsi="Calibri,sans-serif"/>
          <w:color w:val="000000"/>
          <w:szCs w:val="21"/>
        </w:rPr>
        <w:t>2000</w:t>
      </w:r>
      <w:r w:rsidRPr="00FC7544">
        <w:rPr>
          <w:rFonts w:ascii="宋体" w:hAnsi="宋体"/>
          <w:color w:val="000000"/>
          <w:szCs w:val="21"/>
        </w:rPr>
        <w:t>名用户同时登陆系统并进行退选课操作。</w:t>
      </w:r>
    </w:p>
    <w:p w14:paraId="4654AAB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系统必须能够在</w:t>
      </w:r>
      <w:r w:rsidRPr="00FC7544">
        <w:rPr>
          <w:rFonts w:ascii="Calibri,sans-serif" w:eastAsia="Calibri,sans-serif" w:hAnsi="Calibri,sans-serif"/>
          <w:color w:val="000000"/>
          <w:szCs w:val="21"/>
        </w:rPr>
        <w:t>2</w:t>
      </w:r>
      <w:r w:rsidRPr="00FC7544">
        <w:rPr>
          <w:rFonts w:ascii="宋体" w:hAnsi="宋体"/>
          <w:color w:val="000000"/>
          <w:szCs w:val="21"/>
        </w:rPr>
        <w:t>分钟内完成所有事务的</w:t>
      </w:r>
      <w:r w:rsidRPr="00FC7544">
        <w:rPr>
          <w:rFonts w:ascii="Calibri,sans-serif" w:eastAsia="Calibri,sans-serif" w:hAnsi="Calibri,sans-serif"/>
          <w:color w:val="000000"/>
          <w:szCs w:val="21"/>
        </w:rPr>
        <w:t>80%</w:t>
      </w:r>
      <w:r w:rsidRPr="00FC7544">
        <w:rPr>
          <w:rFonts w:ascii="宋体" w:hAnsi="宋体"/>
          <w:color w:val="000000"/>
          <w:szCs w:val="21"/>
        </w:rPr>
        <w:t>。</w:t>
      </w:r>
    </w:p>
    <w:p w14:paraId="39257D1A"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可支持性</w:t>
      </w:r>
    </w:p>
    <w:p w14:paraId="6E3D33B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课程信息应该符合培养方案要求。</w:t>
      </w:r>
    </w:p>
    <w:p w14:paraId="3CF7166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排课时间、地点符合学校教学安排，不能出现冲突。</w:t>
      </w:r>
    </w:p>
    <w:p w14:paraId="6E235C89"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安全性</w:t>
      </w:r>
    </w:p>
    <w:p w14:paraId="5DA1DBE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系统必须能防止学生修改他人的课程表以及教师修改其他教师所开设的课程。</w:t>
      </w:r>
    </w:p>
    <w:p w14:paraId="257EB2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只有教师才能输入学生的成绩。</w:t>
      </w:r>
    </w:p>
    <w:p w14:paraId="089DE93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只有管理员才能更改学生的信息、教师的信息。</w:t>
      </w:r>
    </w:p>
    <w:p w14:paraId="2D08CA29"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4. </w:t>
      </w:r>
      <w:r w:rsidRPr="00FC7544">
        <w:rPr>
          <w:rFonts w:ascii="宋体" w:hAnsi="宋体"/>
          <w:color w:val="000000"/>
          <w:szCs w:val="21"/>
        </w:rPr>
        <w:t>至于教师是否有权限修改自己所开设的课，有待进一步讨论</w:t>
      </w:r>
      <w:r w:rsidRPr="00FC7544">
        <w:rPr>
          <w:rFonts w:ascii="Calibri,sans-serif" w:eastAsia="Calibri,sans-serif" w:hAnsi="Calibri,sans-serif"/>
          <w:color w:val="000000"/>
          <w:szCs w:val="21"/>
        </w:rPr>
        <w:t>...</w:t>
      </w:r>
    </w:p>
    <w:p w14:paraId="45403E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lastRenderedPageBreak/>
        <w:t>设计约束</w:t>
      </w:r>
    </w:p>
    <w:p w14:paraId="4CBB784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该系统应继承现有系统的课程数据库、学生信息和教师信息等内容，在现有系统数据基础上进行相应更改。</w:t>
      </w:r>
    </w:p>
    <w:p w14:paraId="4F02BF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系统需要支持手机端和电脑端访问。</w:t>
      </w:r>
    </w:p>
    <w:p w14:paraId="3784B3D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接口</w:t>
      </w:r>
    </w:p>
    <w:p w14:paraId="78F380C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软件接口：提供与之相关的数据库的访问接口。</w:t>
      </w:r>
    </w:p>
    <w:p w14:paraId="309FB43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无需硬件接口和通信接口。</w:t>
      </w:r>
    </w:p>
    <w:p w14:paraId="79D2B50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设想</w:t>
      </w:r>
    </w:p>
    <w:p w14:paraId="23775C6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351FCDE1"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为简单的执行概要文件，用于快速了解项目的主要思想。我们设想该学生选课系统为现有系统的改进版，具有灵活性以支持学生的退选课操作。</w:t>
      </w:r>
    </w:p>
    <w:p w14:paraId="202A060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定位</w:t>
      </w:r>
    </w:p>
    <w:p w14:paraId="0735495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问题综述</w:t>
      </w:r>
    </w:p>
    <w:p w14:paraId="224AE3C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现有的选课系统功能分区不符合用户使用习惯；并发量较差，系统经常崩溃；且系统经常出现莫名其妙的</w:t>
      </w:r>
      <w:r w:rsidRPr="00FC7544">
        <w:rPr>
          <w:rFonts w:ascii="Calibri,sans-serif" w:eastAsia="Calibri,sans-serif" w:hAnsi="Calibri,sans-serif"/>
          <w:color w:val="000000"/>
          <w:szCs w:val="21"/>
        </w:rPr>
        <w:t>Bug</w:t>
      </w:r>
      <w:r w:rsidRPr="00FC7544">
        <w:rPr>
          <w:rFonts w:ascii="宋体" w:hAnsi="宋体"/>
          <w:color w:val="000000"/>
          <w:szCs w:val="21"/>
        </w:rPr>
        <w:t>，影响正常的退选课操作，学生与教师使用体验极差。以上这些问题使得现有系统不再适合选课需要，因此需要新选课系统来改变这些情形。</w:t>
      </w:r>
    </w:p>
    <w:p w14:paraId="2E0FF420"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系统定位综述</w:t>
      </w:r>
    </w:p>
    <w:p w14:paraId="35152C0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08467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涉众描述</w:t>
      </w:r>
    </w:p>
    <w:p w14:paraId="13788748"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本系统并无特殊的高阶目标。</w:t>
      </w:r>
    </w:p>
    <w:p w14:paraId="11EA83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用户级目标</w:t>
      </w:r>
    </w:p>
    <w:p w14:paraId="6CB989D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用户要求系统实现一下目标：</w:t>
      </w:r>
    </w:p>
    <w:p w14:paraId="24E9A5F2" w14:textId="77777777" w:rsidR="00FC7544" w:rsidRPr="00FC7544" w:rsidRDefault="00FC7544" w:rsidP="00FC7544">
      <w:pPr>
        <w:snapToGrid w:val="0"/>
        <w:rPr>
          <w:rFonts w:ascii="宋体" w:hAnsi="宋体"/>
          <w:color w:val="000000"/>
          <w:szCs w:val="21"/>
        </w:rPr>
      </w:pPr>
      <w:r w:rsidRPr="00FC7544">
        <w:rPr>
          <w:rFonts w:ascii="宋体" w:hAnsi="宋体"/>
          <w:color w:val="000000"/>
          <w:szCs w:val="21"/>
        </w:rPr>
        <w:t>学生：退选课、查看课程信息、查看课表、查看成绩 ……</w:t>
      </w:r>
    </w:p>
    <w:p w14:paraId="328FE8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教师：查看所授课程信息、查看教学班信息、录入成绩 ……</w:t>
      </w:r>
    </w:p>
    <w:p w14:paraId="55CD5642"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管理员：管理学生信息、管理教师信息、管理课程信息、维护安全性 ……</w:t>
      </w:r>
    </w:p>
    <w:p w14:paraId="4173039C"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产品概览</w:t>
      </w:r>
    </w:p>
    <w:p w14:paraId="745E452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系统展望</w:t>
      </w:r>
    </w:p>
    <w:p w14:paraId="5F8F9599"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226B03D9" w14:textId="77777777" w:rsidR="00FC7544" w:rsidRPr="00FC7544" w:rsidRDefault="00FC7544" w:rsidP="00FC7544">
      <w:pPr>
        <w:snapToGrid w:val="0"/>
        <w:rPr>
          <w:rFonts w:ascii="微软雅黑" w:eastAsia="微软雅黑" w:hAnsi="微软雅黑"/>
          <w:color w:val="333333"/>
          <w:sz w:val="22"/>
          <w:szCs w:val="22"/>
        </w:rPr>
      </w:pPr>
    </w:p>
    <w:p w14:paraId="7E7F5992"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优点概述</w:t>
      </w:r>
    </w:p>
    <w:p w14:paraId="769C29A7"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项较原系统，有较好的差错控制措施，能支持更多的并发量。</w:t>
      </w:r>
    </w:p>
    <w:p w14:paraId="5FF6CF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
    <w:p w14:paraId="1A964BDF"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词汇表（数据字典）</w:t>
      </w:r>
    </w:p>
    <w:p w14:paraId="12E96283"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955"/>
        <w:gridCol w:w="2955"/>
        <w:gridCol w:w="2955"/>
      </w:tblGrid>
      <w:tr w:rsidR="00FC7544" w:rsidRPr="00FC7544" w14:paraId="57AF4A78"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E74ED6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术语</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6C4F3B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定义和信息</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CC5B4A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格式</w:t>
            </w:r>
          </w:p>
        </w:tc>
      </w:tr>
      <w:tr w:rsidR="00FC7544" w:rsidRPr="00FC7544" w14:paraId="3D752C7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AC8D07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公选课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4F203C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是全校自由选课，一般是一学期期末或者是开学的第一周开始选。</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88AD82" w14:textId="77777777" w:rsidR="00FC7544" w:rsidRPr="00FC7544" w:rsidRDefault="00FC7544" w:rsidP="00FC7544">
            <w:pPr>
              <w:rPr>
                <w:rFonts w:ascii="微软雅黑" w:eastAsia="微软雅黑" w:hAnsi="微软雅黑"/>
                <w:color w:val="333333"/>
                <w:szCs w:val="21"/>
              </w:rPr>
            </w:pPr>
          </w:p>
        </w:tc>
      </w:tr>
      <w:tr w:rsidR="00FC7544" w:rsidRPr="00FC7544" w14:paraId="49F61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38B69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专业选修课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1C0958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与专业相关的一类选修科的统称，一般由学校根据该校学生的知识水平能力和兴趣确定。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434D5AD" w14:textId="77777777" w:rsidR="00FC7544" w:rsidRPr="00FC7544" w:rsidRDefault="00FC7544" w:rsidP="00FC7544">
            <w:pPr>
              <w:rPr>
                <w:rFonts w:ascii="微软雅黑" w:eastAsia="微软雅黑" w:hAnsi="微软雅黑"/>
                <w:color w:val="333333"/>
                <w:szCs w:val="21"/>
              </w:rPr>
            </w:pPr>
          </w:p>
        </w:tc>
      </w:tr>
      <w:tr w:rsidR="00FC7544" w:rsidRPr="00FC7544" w14:paraId="06E54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0D699B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课容量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3D394A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每门课规定的能容纳学生的最大数量。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6FB046B"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int</w:t>
            </w:r>
            <w:r w:rsidRPr="00FC7544">
              <w:rPr>
                <w:rFonts w:ascii="宋体" w:hAnsi="宋体"/>
                <w:color w:val="000000"/>
                <w:szCs w:val="21"/>
              </w:rPr>
              <w:t>类数值</w:t>
            </w:r>
          </w:p>
        </w:tc>
      </w:tr>
      <w:tr w:rsidR="00FC7544" w:rsidRPr="00FC7544" w14:paraId="4C00F90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4DAF13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培养方案</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E644EF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为每个学校为各个专业设定的每个专业需要学习的课程和选够的学分，选课系统的课程安排必须严格按照培养方案而定。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6935B22B" w14:textId="77777777" w:rsidR="00FC7544" w:rsidRPr="00FC7544" w:rsidRDefault="00FC7544" w:rsidP="00FC7544">
            <w:pPr>
              <w:rPr>
                <w:rFonts w:ascii="微软雅黑" w:eastAsia="微软雅黑" w:hAnsi="微软雅黑"/>
                <w:color w:val="333333"/>
                <w:szCs w:val="21"/>
              </w:rPr>
            </w:pPr>
          </w:p>
        </w:tc>
      </w:tr>
      <w:tr w:rsidR="00FC7544" w:rsidRPr="00FC7544" w14:paraId="47C78FB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C5F7B5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60B3F4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是计算学生学习量的一种计量单位，按学期计算，每门课程及实践环节的具体学分以专业教学计划的规定为准。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88740A4" w14:textId="77777777" w:rsidR="00FC7544" w:rsidRPr="00FC7544" w:rsidRDefault="00FC7544" w:rsidP="00FC7544">
            <w:pPr>
              <w:rPr>
                <w:rFonts w:ascii="微软雅黑" w:eastAsia="微软雅黑" w:hAnsi="微软雅黑"/>
                <w:color w:val="333333"/>
                <w:szCs w:val="21"/>
              </w:rPr>
            </w:pPr>
          </w:p>
        </w:tc>
      </w:tr>
      <w:tr w:rsidR="00FC7544" w:rsidRPr="00FC7544" w14:paraId="3B31C9E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DE266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课程号</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18CE83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每所学校每门课都有独一无二的课程号用于标示。</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5B42666"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20</w:t>
            </w:r>
            <w:r w:rsidRPr="00FC7544">
              <w:rPr>
                <w:rFonts w:ascii="宋体" w:hAnsi="宋体"/>
                <w:color w:val="000000"/>
                <w:szCs w:val="21"/>
              </w:rPr>
              <w:t>位数字代码（部分学校课总数多，可适当增加）</w:t>
            </w:r>
          </w:p>
        </w:tc>
      </w:tr>
    </w:tbl>
    <w:p w14:paraId="001CA19E"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r w:rsidRPr="00FC7544">
        <w:rPr>
          <w:rFonts w:ascii="等线" w:eastAsia="等线" w:hAnsi="等线"/>
          <w:color w:val="000000"/>
          <w:sz w:val="22"/>
          <w:szCs w:val="22"/>
        </w:rPr>
        <w:t xml:space="preserve"> </w:t>
      </w:r>
    </w:p>
    <w:p w14:paraId="6570E6A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领域规则</w:t>
      </w:r>
    </w:p>
    <w:p w14:paraId="374CFCEB"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250"/>
        <w:gridCol w:w="2250"/>
        <w:gridCol w:w="2250"/>
        <w:gridCol w:w="2250"/>
      </w:tblGrid>
      <w:tr w:rsidR="00FC7544" w:rsidRPr="00FC7544" w14:paraId="469C0C0A"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F9558"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ID</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2611FD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3106B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可变性</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02985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来源</w:t>
            </w:r>
          </w:p>
        </w:tc>
      </w:tr>
      <w:tr w:rsidR="00FC7544" w:rsidRPr="00FC7544" w14:paraId="57414A20"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B86B6D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A20724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学生显示的选修课需要满足培养方案上的要求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9CDCFE9"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高，学校每年都可能根据实际情况调整某专业的培养方案</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7ADF29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课程管理实际要求</w:t>
            </w:r>
          </w:p>
        </w:tc>
      </w:tr>
      <w:tr w:rsidR="00FC7544" w:rsidRPr="00FC7544" w14:paraId="76557313"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EC5865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2</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ABF93D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学生四年的学分数应该满足毕业要求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297900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B7D05D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学生管理实际要求</w:t>
            </w:r>
          </w:p>
        </w:tc>
      </w:tr>
      <w:tr w:rsidR="00FC7544" w:rsidRPr="00FC7544" w14:paraId="76ECE3ED"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72C90A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3B6D83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需根据同一时段的课程，为每个班安排空闲教师，注意不能冲突。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90DB7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低，为正常教学开展必须满足的要求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84054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15729FD2"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8F102A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规则</w:t>
            </w:r>
            <w:r w:rsidRPr="00FC7544">
              <w:rPr>
                <w:rFonts w:ascii="Calibri,sans-serif" w:eastAsia="Calibri,sans-serif" w:hAnsi="Calibri,sans-serif"/>
                <w:color w:val="000000"/>
                <w:szCs w:val="21"/>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0FF3E0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为每个专业不同的课安排教学时间，注意必选课不能在时间上有任何冲突，专业选修课不能有大规模的冲突。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AFC1E8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52D49BC"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599E9A95"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969EBB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5</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3CC2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教师一学年的教时有一定标准</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E3CC3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可能每年学校会根据现实情况和老师职称的变化对教时区间作出新的调整</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C1B2D1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老师管理实际要求</w:t>
            </w:r>
          </w:p>
        </w:tc>
      </w:tr>
      <w:tr w:rsidR="00FC7544" w:rsidRPr="00FC7544" w14:paraId="47D48B09"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49D394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EABD30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每门课的课容量要结合教学效果、教师数量和本专业人数谨慎安排</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0CC8DA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高，每一年专业人数会发生变化，且也有教师数量增加等等实际情况</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2627FF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bl>
    <w:p w14:paraId="3FE6C3CB" w14:textId="77777777" w:rsidR="00FC7544" w:rsidRPr="00FC7544" w:rsidRDefault="00FC7544" w:rsidP="00FC7544">
      <w:pPr>
        <w:rPr>
          <w:rFonts w:asciiTheme="minorHAnsi" w:eastAsiaTheme="minorEastAsia" w:hAnsiTheme="minorHAnsi" w:cstheme="minorBidi"/>
          <w:szCs w:val="22"/>
        </w:rPr>
      </w:pPr>
    </w:p>
    <w:p w14:paraId="12F20F5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领域模型设计</w:t>
      </w:r>
    </w:p>
    <w:p w14:paraId="6B42AF0D"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图示</w:t>
      </w:r>
    </w:p>
    <w:p w14:paraId="784285FF" w14:textId="77777777" w:rsidR="00FC7544" w:rsidRPr="00FC7544" w:rsidRDefault="00FC7544" w:rsidP="00FC7544">
      <w:pPr>
        <w:rPr>
          <w:rFonts w:ascii="等线" w:eastAsia="等线" w:hAnsi="等线"/>
          <w:b/>
          <w:bCs/>
          <w:color w:val="000000"/>
          <w:kern w:val="44"/>
          <w:szCs w:val="21"/>
        </w:rPr>
      </w:pPr>
      <w:r w:rsidRPr="00FC7544">
        <w:rPr>
          <w:rFonts w:ascii="等线" w:eastAsia="等线" w:hAnsi="等线" w:hint="eastAsia"/>
          <w:b/>
          <w:bCs/>
          <w:color w:val="000000"/>
          <w:kern w:val="44"/>
          <w:szCs w:val="21"/>
        </w:rPr>
        <w:t>领域模型设计图如下所示：</w:t>
      </w:r>
    </w:p>
    <w:p w14:paraId="2B1B86A4" w14:textId="77777777" w:rsidR="00FC7544" w:rsidRPr="00FC7544" w:rsidRDefault="00FC7544" w:rsidP="00FC7544">
      <w:pPr>
        <w:rPr>
          <w:rFonts w:ascii="等线" w:eastAsia="等线" w:hAnsi="等线"/>
          <w:b/>
          <w:bCs/>
          <w:color w:val="000000"/>
          <w:kern w:val="44"/>
          <w:szCs w:val="21"/>
        </w:rPr>
      </w:pPr>
      <w:r w:rsidRPr="00FC7544">
        <w:rPr>
          <w:rFonts w:asciiTheme="minorHAnsi" w:eastAsiaTheme="minorEastAsia" w:hAnsiTheme="minorHAnsi" w:cstheme="minorBidi"/>
          <w:noProof/>
          <w:szCs w:val="22"/>
        </w:rPr>
        <w:drawing>
          <wp:inline distT="0" distB="0" distL="0" distR="0" wp14:anchorId="4691DB7A" wp14:editId="649DBB46">
            <wp:extent cx="4989283" cy="3842577"/>
            <wp:effectExtent l="0" t="0" r="190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483" cy="3850432"/>
                    </a:xfrm>
                    <a:prstGeom prst="rect">
                      <a:avLst/>
                    </a:prstGeom>
                    <a:noFill/>
                    <a:ln>
                      <a:noFill/>
                    </a:ln>
                  </pic:spPr>
                </pic:pic>
              </a:graphicData>
            </a:graphic>
          </wp:inline>
        </w:drawing>
      </w:r>
    </w:p>
    <w:p w14:paraId="5A0916EC" w14:textId="77777777" w:rsidR="00FC7544" w:rsidRPr="00FC7544" w:rsidRDefault="00FC7544" w:rsidP="00FC7544">
      <w:pPr>
        <w:rPr>
          <w:rFonts w:asciiTheme="minorHAnsi" w:eastAsiaTheme="minorEastAsia" w:hAnsiTheme="minorHAnsi" w:cstheme="minorBidi"/>
          <w:szCs w:val="22"/>
        </w:rPr>
      </w:pPr>
    </w:p>
    <w:p w14:paraId="29C131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概念类分类列表</w:t>
      </w:r>
    </w:p>
    <w:tbl>
      <w:tblPr>
        <w:tblStyle w:val="2b"/>
        <w:tblW w:w="0" w:type="auto"/>
        <w:tblLook w:val="0480" w:firstRow="0" w:lastRow="0" w:firstColumn="1" w:lastColumn="0" w:noHBand="0" w:noVBand="1"/>
      </w:tblPr>
      <w:tblGrid>
        <w:gridCol w:w="1555"/>
        <w:gridCol w:w="1417"/>
        <w:gridCol w:w="1843"/>
        <w:gridCol w:w="3481"/>
      </w:tblGrid>
      <w:tr w:rsidR="00FC7544" w:rsidRPr="00FC7544" w14:paraId="06B79C6E"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8D41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概念类</w:t>
            </w:r>
          </w:p>
        </w:tc>
        <w:tc>
          <w:tcPr>
            <w:tcW w:w="1417" w:type="dxa"/>
          </w:tcPr>
          <w:p w14:paraId="0D14908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中文名</w:t>
            </w:r>
          </w:p>
        </w:tc>
        <w:tc>
          <w:tcPr>
            <w:tcW w:w="1843" w:type="dxa"/>
          </w:tcPr>
          <w:p w14:paraId="68F943E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3481" w:type="dxa"/>
          </w:tcPr>
          <w:p w14:paraId="3DAF3CA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解释</w:t>
            </w:r>
          </w:p>
        </w:tc>
      </w:tr>
      <w:tr w:rsidR="00FC7544" w:rsidRPr="00FC7544" w14:paraId="0C95FBC8"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CF8EAC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417" w:type="dxa"/>
          </w:tcPr>
          <w:p w14:paraId="04546EDA"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p>
        </w:tc>
        <w:tc>
          <w:tcPr>
            <w:tcW w:w="1843" w:type="dxa"/>
          </w:tcPr>
          <w:p w14:paraId="362D536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3E53E5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储存有学生的基本信息</w:t>
            </w:r>
          </w:p>
        </w:tc>
      </w:tr>
      <w:tr w:rsidR="00FC7544" w:rsidRPr="00FC7544" w14:paraId="0B4B8B9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E8EF8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417" w:type="dxa"/>
          </w:tcPr>
          <w:p w14:paraId="333955D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w:t>
            </w:r>
          </w:p>
        </w:tc>
        <w:tc>
          <w:tcPr>
            <w:tcW w:w="1843" w:type="dxa"/>
          </w:tcPr>
          <w:p w14:paraId="399F36F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2C0D0A2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储存有教师的基本信息</w:t>
            </w:r>
          </w:p>
        </w:tc>
      </w:tr>
      <w:tr w:rsidR="00FC7544" w:rsidRPr="00FC7544" w14:paraId="05D28954"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3782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 xml:space="preserve">Academic </w:t>
            </w:r>
            <w:r w:rsidRPr="00FC7544">
              <w:rPr>
                <w:rFonts w:asciiTheme="minorHAnsi" w:eastAsiaTheme="minorEastAsia" w:hAnsiTheme="minorHAnsi" w:cstheme="minorBidi" w:hint="eastAsia"/>
                <w:szCs w:val="22"/>
              </w:rPr>
              <w:t>Dean</w:t>
            </w:r>
          </w:p>
        </w:tc>
        <w:tc>
          <w:tcPr>
            <w:tcW w:w="1417" w:type="dxa"/>
          </w:tcPr>
          <w:p w14:paraId="2893E75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w:t>
            </w:r>
          </w:p>
        </w:tc>
        <w:tc>
          <w:tcPr>
            <w:tcW w:w="1843" w:type="dxa"/>
          </w:tcPr>
          <w:p w14:paraId="4D1DE62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F13CE0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储存有教务员的基本信息</w:t>
            </w:r>
          </w:p>
        </w:tc>
      </w:tr>
      <w:tr w:rsidR="00FC7544" w:rsidRPr="00FC7544" w14:paraId="26A396F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B1F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w:t>
            </w:r>
          </w:p>
        </w:tc>
        <w:tc>
          <w:tcPr>
            <w:tcW w:w="1417" w:type="dxa"/>
          </w:tcPr>
          <w:p w14:paraId="6F1ABBE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w:t>
            </w:r>
          </w:p>
        </w:tc>
        <w:tc>
          <w:tcPr>
            <w:tcW w:w="1843" w:type="dxa"/>
          </w:tcPr>
          <w:p w14:paraId="6FA69AA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6587D28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指代某一具体课程，记录有课程的名字，上课的时间与地点</w:t>
            </w:r>
          </w:p>
        </w:tc>
      </w:tr>
      <w:tr w:rsidR="00FC7544" w:rsidRPr="00FC7544" w14:paraId="1D59C3B0"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E3AE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417" w:type="dxa"/>
          </w:tcPr>
          <w:p w14:paraId="75B65207"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w:t>
            </w:r>
          </w:p>
        </w:tc>
        <w:tc>
          <w:tcPr>
            <w:tcW w:w="1843" w:type="dxa"/>
          </w:tcPr>
          <w:p w14:paraId="6E75C91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37B106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指代全校整体课程安排，由教务员进行统一的编排与修改</w:t>
            </w:r>
          </w:p>
        </w:tc>
      </w:tr>
      <w:tr w:rsidR="00FC7544" w:rsidRPr="00FC7544" w14:paraId="23B5CF22"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B4EA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urriculum</w:t>
            </w:r>
          </w:p>
        </w:tc>
        <w:tc>
          <w:tcPr>
            <w:tcW w:w="1417" w:type="dxa"/>
          </w:tcPr>
          <w:p w14:paraId="12891692"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课表</w:t>
            </w:r>
          </w:p>
        </w:tc>
        <w:tc>
          <w:tcPr>
            <w:tcW w:w="1843" w:type="dxa"/>
          </w:tcPr>
          <w:p w14:paraId="30339E6E"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4751AF1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指代某一具体学生活老师的课表，上面记录有该用户相关的课程</w:t>
            </w:r>
          </w:p>
        </w:tc>
      </w:tr>
      <w:tr w:rsidR="00FC7544" w:rsidRPr="00FC7544" w14:paraId="3D1E550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0D808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417" w:type="dxa"/>
          </w:tcPr>
          <w:p w14:paraId="4AC7CC22"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人员名单</w:t>
            </w:r>
          </w:p>
        </w:tc>
        <w:tc>
          <w:tcPr>
            <w:tcW w:w="1843" w:type="dxa"/>
          </w:tcPr>
          <w:p w14:paraId="6DEF1754"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085EEFB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指代某一具体课程的与课学生名单</w:t>
            </w:r>
          </w:p>
        </w:tc>
      </w:tr>
      <w:tr w:rsidR="00FC7544" w:rsidRPr="00FC7544" w14:paraId="5AE5DF0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00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417" w:type="dxa"/>
          </w:tcPr>
          <w:p w14:paraId="2E7B3EB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评分记录</w:t>
            </w:r>
          </w:p>
        </w:tc>
        <w:tc>
          <w:tcPr>
            <w:tcW w:w="1843" w:type="dxa"/>
          </w:tcPr>
          <w:p w14:paraId="4921F6F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370BCDE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指代某一条评分记录，记录有评分课程、相关教师、被评分学生，成绩</w:t>
            </w:r>
          </w:p>
        </w:tc>
      </w:tr>
      <w:tr w:rsidR="00FC7544" w:rsidRPr="00FC7544" w14:paraId="689A9761"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3FAA8C9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417" w:type="dxa"/>
          </w:tcPr>
          <w:p w14:paraId="0CDFCC9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成绩单</w:t>
            </w:r>
          </w:p>
        </w:tc>
        <w:tc>
          <w:tcPr>
            <w:tcW w:w="1843" w:type="dxa"/>
          </w:tcPr>
          <w:p w14:paraId="00B90AB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55DBB42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指代包含某一学生的所有课程成绩的成绩单</w:t>
            </w:r>
          </w:p>
        </w:tc>
      </w:tr>
      <w:tr w:rsidR="00FC7544" w:rsidRPr="00FC7544" w14:paraId="1382B44D"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AE426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417" w:type="dxa"/>
          </w:tcPr>
          <w:p w14:paraId="71370F6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选课操作</w:t>
            </w:r>
          </w:p>
        </w:tc>
        <w:tc>
          <w:tcPr>
            <w:tcW w:w="1843" w:type="dxa"/>
          </w:tcPr>
          <w:p w14:paraId="68580C3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14DA3DD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指代某一条的具体的选课操作，包括有选课恶学生，所选的课程名称，退课则通过删除选课记录实现</w:t>
            </w:r>
          </w:p>
        </w:tc>
      </w:tr>
      <w:tr w:rsidR="00FC7544" w:rsidRPr="00FC7544" w14:paraId="19CB982C"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84BAF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417" w:type="dxa"/>
          </w:tcPr>
          <w:p w14:paraId="2AAB31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w:t>
            </w:r>
          </w:p>
        </w:tc>
        <w:tc>
          <w:tcPr>
            <w:tcW w:w="1843" w:type="dxa"/>
          </w:tcPr>
          <w:p w14:paraId="049175F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5B67022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指代所有选课操作的记录信息</w:t>
            </w:r>
          </w:p>
        </w:tc>
      </w:tr>
      <w:tr w:rsidR="00FC7544" w:rsidRPr="00FC7544" w14:paraId="40AA660F"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9994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417" w:type="dxa"/>
          </w:tcPr>
          <w:p w14:paraId="48DBDA7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843" w:type="dxa"/>
          </w:tcPr>
          <w:p w14:paraId="3557F3E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0A357A8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指代全校整体考试安排，由教务员进行统一的编排与修改</w:t>
            </w:r>
          </w:p>
        </w:tc>
      </w:tr>
      <w:tr w:rsidR="00FC7544" w:rsidRPr="00FC7544" w14:paraId="11E24C43"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41A1F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417" w:type="dxa"/>
          </w:tcPr>
          <w:p w14:paraId="592BA185"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考表</w:t>
            </w:r>
          </w:p>
        </w:tc>
        <w:tc>
          <w:tcPr>
            <w:tcW w:w="1843" w:type="dxa"/>
          </w:tcPr>
          <w:p w14:paraId="79E05BC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2F2DFA2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指代某一具体学生活老师的考试有关信息项</w:t>
            </w:r>
          </w:p>
        </w:tc>
      </w:tr>
      <w:tr w:rsidR="00FC7544" w:rsidRPr="00FC7544" w14:paraId="172B308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947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417" w:type="dxa"/>
          </w:tcPr>
          <w:p w14:paraId="26FDEDC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w:t>
            </w:r>
          </w:p>
        </w:tc>
        <w:tc>
          <w:tcPr>
            <w:tcW w:w="1843" w:type="dxa"/>
          </w:tcPr>
          <w:p w14:paraId="769848C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4B2CF7C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指代某一具体考试，记录有考试的名字、时间与地点</w:t>
            </w:r>
          </w:p>
        </w:tc>
      </w:tr>
      <w:tr w:rsidR="00FC7544" w:rsidRPr="00FC7544" w14:paraId="4E7B55E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EF1F96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417" w:type="dxa"/>
          </w:tcPr>
          <w:p w14:paraId="53F97A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专业</w:t>
            </w:r>
          </w:p>
        </w:tc>
        <w:tc>
          <w:tcPr>
            <w:tcW w:w="1843" w:type="dxa"/>
          </w:tcPr>
          <w:p w14:paraId="24E3F06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57896F2F"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储存相关专业的信息，包含有专业的名称</w:t>
            </w:r>
          </w:p>
        </w:tc>
      </w:tr>
      <w:tr w:rsidR="00FC7544" w:rsidRPr="00FC7544" w14:paraId="7B99851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9AA9F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417" w:type="dxa"/>
          </w:tcPr>
          <w:p w14:paraId="0476A9D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培养方案</w:t>
            </w:r>
          </w:p>
        </w:tc>
        <w:tc>
          <w:tcPr>
            <w:tcW w:w="1843" w:type="dxa"/>
          </w:tcPr>
          <w:p w14:paraId="575F745A"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03FF7E3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储存相关专业的培养方案内容</w:t>
            </w:r>
          </w:p>
        </w:tc>
      </w:tr>
      <w:tr w:rsidR="00FC7544" w:rsidRPr="00FC7544" w14:paraId="0E13B79A"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B94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417" w:type="dxa"/>
          </w:tcPr>
          <w:p w14:paraId="0E6C02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w:t>
            </w:r>
          </w:p>
        </w:tc>
        <w:tc>
          <w:tcPr>
            <w:tcW w:w="1843" w:type="dxa"/>
          </w:tcPr>
          <w:p w14:paraId="60A3705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791AA40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指代某一具体的教室</w:t>
            </w:r>
          </w:p>
        </w:tc>
      </w:tr>
      <w:tr w:rsidR="00FC7544" w:rsidRPr="00FC7544" w14:paraId="523EA02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7749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417" w:type="dxa"/>
          </w:tcPr>
          <w:p w14:paraId="6C4FEE7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实验室</w:t>
            </w:r>
          </w:p>
        </w:tc>
        <w:tc>
          <w:tcPr>
            <w:tcW w:w="1843" w:type="dxa"/>
          </w:tcPr>
          <w:p w14:paraId="517D252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4907FB4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指代某一具体的实验室</w:t>
            </w:r>
          </w:p>
        </w:tc>
      </w:tr>
    </w:tbl>
    <w:p w14:paraId="479343E6" w14:textId="77777777" w:rsidR="00FC7544" w:rsidRPr="00FC7544" w:rsidRDefault="00FC7544" w:rsidP="00FC7544">
      <w:pPr>
        <w:rPr>
          <w:rFonts w:ascii="等线" w:eastAsia="等线" w:hAnsi="等线"/>
          <w:b/>
          <w:bCs/>
          <w:color w:val="000000"/>
          <w:kern w:val="44"/>
          <w:szCs w:val="21"/>
        </w:rPr>
      </w:pPr>
    </w:p>
    <w:p w14:paraId="77A0A3D2"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通信图及顺序图设计</w:t>
      </w:r>
    </w:p>
    <w:p w14:paraId="68B9A44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学生退、补、选课</w:t>
      </w:r>
    </w:p>
    <w:p w14:paraId="34DF19E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6DF2311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点击选课按钮进入选课界面</w:t>
      </w:r>
    </w:p>
    <w:p w14:paraId="7F5184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系统按公选课、专业选修课、体育课分类，并逐行显示课程。每个课程条目标明任课老师，上课时间，上课类型，学分</w:t>
      </w:r>
    </w:p>
    <w:p w14:paraId="755665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条目右侧有选择课程按钮，点击选择按钮选择该课程</w:t>
      </w:r>
    </w:p>
    <w:p w14:paraId="0E80780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点击后会有提示信息：选课成功或者选课失败及原因。点击确认后，系统刷新页面，更新页面信息</w:t>
      </w:r>
    </w:p>
    <w:p w14:paraId="7188811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在页面下方，会显示已经选择的课程，课程条目右侧有退课按钮，点击退课按钮退出该课程</w:t>
      </w:r>
    </w:p>
    <w:p w14:paraId="1CCE7C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点击后会有提示信息：退课成功或者退课失败及原因。点击确认后，系统刷新页面，更新页面信息</w:t>
      </w:r>
    </w:p>
    <w:p w14:paraId="38870B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重复</w:t>
      </w:r>
      <w:r w:rsidRPr="00FC7544">
        <w:rPr>
          <w:rFonts w:asciiTheme="minorHAnsi" w:eastAsiaTheme="minorEastAsia" w:hAnsiTheme="minorHAnsi" w:cstheme="minorBidi"/>
          <w:szCs w:val="22"/>
        </w:rPr>
        <w:t>3-5步直至选课结束</w:t>
      </w:r>
    </w:p>
    <w:p w14:paraId="2FD215E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系统根据操作结果执行</w:t>
      </w:r>
      <w:r w:rsidRPr="00FC7544">
        <w:rPr>
          <w:rFonts w:asciiTheme="minorHAnsi" w:eastAsiaTheme="minorEastAsia" w:hAnsiTheme="minorHAnsi" w:cstheme="minorBidi"/>
          <w:szCs w:val="22"/>
        </w:rPr>
        <w:t>5步和6步</w:t>
      </w:r>
    </w:p>
    <w:p w14:paraId="299F334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点击退出选课按钮安全退出选课界面</w:t>
      </w:r>
    </w:p>
    <w:p w14:paraId="5B7F2E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退出后点击课表，可以看到已经选择的课程及课表。</w:t>
      </w:r>
    </w:p>
    <w:p w14:paraId="3922A4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anchor distT="0" distB="0" distL="114300" distR="114300" simplePos="0" relativeHeight="251684864" behindDoc="0" locked="0" layoutInCell="1" allowOverlap="1" wp14:anchorId="1226521C" wp14:editId="6328C24E">
            <wp:simplePos x="0" y="0"/>
            <wp:positionH relativeFrom="margin">
              <wp:align>center</wp:align>
            </wp:positionH>
            <wp:positionV relativeFrom="paragraph">
              <wp:posOffset>2503111</wp:posOffset>
            </wp:positionV>
            <wp:extent cx="3271520" cy="417830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1520"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Theme="minorHAnsi" w:eastAsiaTheme="minorEastAsia" w:hAnsiTheme="minorHAnsi" w:cstheme="minorBidi"/>
          <w:szCs w:val="22"/>
        </w:rPr>
        <w:t>10.</w:t>
      </w:r>
      <w:r w:rsidRPr="00FC7544">
        <w:rPr>
          <w:rFonts w:asciiTheme="minorHAnsi" w:eastAsiaTheme="minorEastAsia" w:hAnsiTheme="minorHAnsi" w:cstheme="minorBidi"/>
          <w:szCs w:val="22"/>
        </w:rPr>
        <w:tab/>
        <w:t>点击打印课表，下载成功后离开系统</w:t>
      </w:r>
      <w:r w:rsidRPr="00FC7544">
        <w:rPr>
          <w:rFonts w:asciiTheme="minorHAnsi" w:eastAsiaTheme="minorEastAsia" w:hAnsiTheme="minorHAnsi" w:cstheme="minorBidi"/>
          <w:noProof/>
          <w:szCs w:val="22"/>
        </w:rPr>
        <w:drawing>
          <wp:anchor distT="0" distB="0" distL="114300" distR="114300" simplePos="0" relativeHeight="251683840" behindDoc="0" locked="0" layoutInCell="1" allowOverlap="1" wp14:anchorId="2DB304C7" wp14:editId="47CB02FC">
            <wp:simplePos x="0" y="0"/>
            <wp:positionH relativeFrom="margin">
              <wp:align>right</wp:align>
            </wp:positionH>
            <wp:positionV relativeFrom="paragraph">
              <wp:posOffset>612022</wp:posOffset>
            </wp:positionV>
            <wp:extent cx="5274310" cy="1738630"/>
            <wp:effectExtent l="0" t="0" r="254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anchor>
        </w:drawing>
      </w:r>
      <w:r w:rsidRPr="00FC7544">
        <w:rPr>
          <w:rFonts w:asciiTheme="minorHAnsi" w:eastAsiaTheme="minorEastAsia" w:hAnsiTheme="minorHAnsi" w:cstheme="minorBidi"/>
          <w:noProof/>
          <w:szCs w:val="22"/>
        </w:rPr>
        <w:t xml:space="preserve"> </w:t>
      </w:r>
    </w:p>
    <w:p w14:paraId="010D2F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学生查看选课结果</w:t>
      </w:r>
    </w:p>
    <w:p w14:paraId="71D763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学生进入教务系统</w:t>
      </w:r>
    </w:p>
    <w:p w14:paraId="6F18D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学生进入学生管理部分</w:t>
      </w:r>
    </w:p>
    <w:p w14:paraId="27F5D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学生点击课表，查看已选课程</w:t>
      </w:r>
    </w:p>
    <w:p w14:paraId="1D08DE4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学生可以以多种格式导出课表</w:t>
      </w:r>
    </w:p>
    <w:p w14:paraId="78435D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学生退出系统</w:t>
      </w:r>
    </w:p>
    <w:p w14:paraId="4B7604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23E5C55" wp14:editId="3D68FA1A">
            <wp:extent cx="5273675" cy="139255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09A38BB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F4F8D62" wp14:editId="29EFF5EB">
            <wp:extent cx="3466214" cy="389936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0012" cy="3903634"/>
                    </a:xfrm>
                    <a:prstGeom prst="rect">
                      <a:avLst/>
                    </a:prstGeom>
                    <a:noFill/>
                    <a:ln>
                      <a:noFill/>
                    </a:ln>
                  </pic:spPr>
                </pic:pic>
              </a:graphicData>
            </a:graphic>
          </wp:inline>
        </w:drawing>
      </w:r>
    </w:p>
    <w:p w14:paraId="6232968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管理员添加、修改、删除课程</w:t>
      </w:r>
    </w:p>
    <w:p w14:paraId="49C5D7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5D884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进行添加、删除、修改课程信息</w:t>
      </w:r>
    </w:p>
    <w:p w14:paraId="1E5022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重复过程2，3直至完成工作</w:t>
      </w:r>
    </w:p>
    <w:p w14:paraId="0354C2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退出系统</w:t>
      </w:r>
    </w:p>
    <w:p w14:paraId="65B7B8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lastRenderedPageBreak/>
        <w:drawing>
          <wp:inline distT="0" distB="0" distL="0" distR="0" wp14:anchorId="75BA0206" wp14:editId="7BEC8F38">
            <wp:extent cx="5273675" cy="2753995"/>
            <wp:effectExtent l="0" t="0" r="317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753995"/>
                    </a:xfrm>
                    <a:prstGeom prst="rect">
                      <a:avLst/>
                    </a:prstGeom>
                    <a:noFill/>
                    <a:ln>
                      <a:noFill/>
                    </a:ln>
                  </pic:spPr>
                </pic:pic>
              </a:graphicData>
            </a:graphic>
          </wp:inline>
        </w:drawing>
      </w:r>
    </w:p>
    <w:p w14:paraId="5440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D3F5F0A" wp14:editId="432DDAAC">
            <wp:extent cx="3689498" cy="358729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774" cy="3591455"/>
                    </a:xfrm>
                    <a:prstGeom prst="rect">
                      <a:avLst/>
                    </a:prstGeom>
                    <a:noFill/>
                    <a:ln>
                      <a:noFill/>
                    </a:ln>
                  </pic:spPr>
                </pic:pic>
              </a:graphicData>
            </a:graphic>
          </wp:inline>
        </w:drawing>
      </w:r>
    </w:p>
    <w:p w14:paraId="52A323E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管理员安排课程</w:t>
      </w:r>
    </w:p>
    <w:p w14:paraId="57A420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E76AD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选取课程</w:t>
      </w:r>
    </w:p>
    <w:p w14:paraId="39D843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编排课表</w:t>
      </w:r>
    </w:p>
    <w:p w14:paraId="38B1B9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上传课表</w:t>
      </w:r>
    </w:p>
    <w:p w14:paraId="15227F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重复2-4</w:t>
      </w:r>
    </w:p>
    <w:p w14:paraId="676F3A5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退出系统</w:t>
      </w:r>
      <w:r w:rsidRPr="00FC7544">
        <w:rPr>
          <w:rFonts w:asciiTheme="minorHAnsi" w:eastAsiaTheme="minorEastAsia" w:hAnsiTheme="minorHAnsi" w:cstheme="minorBidi"/>
          <w:szCs w:val="22"/>
        </w:rPr>
        <w:tab/>
      </w:r>
    </w:p>
    <w:p w14:paraId="311E8B9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12AE2BB" wp14:editId="75490F80">
            <wp:extent cx="5274310" cy="21863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BDE64EA" w14:textId="77777777" w:rsidR="00FC7544" w:rsidRPr="00FC7544" w:rsidRDefault="00FC7544" w:rsidP="00FC7544">
      <w:pPr>
        <w:tabs>
          <w:tab w:val="left" w:pos="420"/>
          <w:tab w:val="left" w:pos="840"/>
          <w:tab w:val="left" w:pos="1050"/>
          <w:tab w:val="left" w:pos="1782"/>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EE48D1A" wp14:editId="7105CBA0">
            <wp:extent cx="3664263" cy="3912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3346" cy="3922481"/>
                    </a:xfrm>
                    <a:prstGeom prst="rect">
                      <a:avLst/>
                    </a:prstGeom>
                    <a:noFill/>
                    <a:ln>
                      <a:noFill/>
                    </a:ln>
                  </pic:spPr>
                </pic:pic>
              </a:graphicData>
            </a:graphic>
          </wp:inline>
        </w:drawing>
      </w:r>
    </w:p>
    <w:p w14:paraId="1DD25A4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学生（教师）导出课表</w:t>
      </w:r>
    </w:p>
    <w:p w14:paraId="29DDED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41E35E1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学生进入课表界面</w:t>
      </w:r>
    </w:p>
    <w:p w14:paraId="4A9E1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学生选择周次</w:t>
      </w:r>
    </w:p>
    <w:p w14:paraId="2D2326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学生进行课表查询</w:t>
      </w:r>
    </w:p>
    <w:p w14:paraId="3879FF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3B3976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学生查看课表</w:t>
      </w:r>
    </w:p>
    <w:p w14:paraId="2692463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学生退出课表界面</w:t>
      </w:r>
    </w:p>
    <w:p w14:paraId="549C99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661A746" wp14:editId="6B5ADC81">
            <wp:extent cx="5274310" cy="14236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16C618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7CA23EC" wp14:editId="40D0CD4E">
            <wp:extent cx="4255819" cy="42104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2658" cy="4217259"/>
                    </a:xfrm>
                    <a:prstGeom prst="rect">
                      <a:avLst/>
                    </a:prstGeom>
                    <a:noFill/>
                    <a:ln>
                      <a:noFill/>
                    </a:ln>
                  </pic:spPr>
                </pic:pic>
              </a:graphicData>
            </a:graphic>
          </wp:inline>
        </w:drawing>
      </w:r>
    </w:p>
    <w:p w14:paraId="48A4199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管理员修改课表</w:t>
      </w:r>
    </w:p>
    <w:p w14:paraId="5A758E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管理员登录账号，进入学生选课系统</w:t>
      </w:r>
    </w:p>
    <w:p w14:paraId="6AF5AC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管理员进入课表界面</w:t>
      </w:r>
    </w:p>
    <w:p w14:paraId="6DEDD8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管理员选择学期、周次、课程</w:t>
      </w:r>
    </w:p>
    <w:p w14:paraId="589523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管理员进行课表查询</w:t>
      </w:r>
    </w:p>
    <w:p w14:paraId="6C6F30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00931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管理员查看课表</w:t>
      </w:r>
    </w:p>
    <w:p w14:paraId="255759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管理员对课表进行修改</w:t>
      </w:r>
    </w:p>
    <w:p w14:paraId="2307802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系统向数据库写回修改</w:t>
      </w:r>
    </w:p>
    <w:p w14:paraId="71CD5630"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管理员退出选课系统</w:t>
      </w:r>
      <w:r w:rsidRPr="00FC7544">
        <w:rPr>
          <w:rFonts w:asciiTheme="minorHAnsi" w:eastAsiaTheme="minorEastAsia" w:hAnsiTheme="minorHAnsi" w:cstheme="minorBidi"/>
          <w:szCs w:val="22"/>
        </w:rPr>
        <w:tab/>
      </w:r>
    </w:p>
    <w:p w14:paraId="6D706017"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561087F" wp14:editId="168FBDD7">
            <wp:extent cx="5274310" cy="2134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0B234320" w14:textId="77777777" w:rsidR="00FC7544" w:rsidRPr="00FC7544" w:rsidRDefault="00FC7544" w:rsidP="00FC7544">
      <w:pPr>
        <w:tabs>
          <w:tab w:val="left" w:pos="420"/>
          <w:tab w:val="left" w:pos="840"/>
          <w:tab w:val="left" w:pos="105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2372A272" wp14:editId="7FCEB1DF">
            <wp:extent cx="3581111" cy="3306726"/>
            <wp:effectExtent l="0" t="0" r="63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7454" cy="3312583"/>
                    </a:xfrm>
                    <a:prstGeom prst="rect">
                      <a:avLst/>
                    </a:prstGeom>
                    <a:noFill/>
                    <a:ln>
                      <a:noFill/>
                    </a:ln>
                  </pic:spPr>
                </pic:pic>
              </a:graphicData>
            </a:graphic>
          </wp:inline>
        </w:drawing>
      </w:r>
    </w:p>
    <w:p w14:paraId="62D2E456" w14:textId="77777777" w:rsidR="00FC7544" w:rsidRPr="00FC7544" w:rsidRDefault="00FC7544" w:rsidP="00FC7544">
      <w:pPr>
        <w:tabs>
          <w:tab w:val="left" w:pos="420"/>
          <w:tab w:val="left" w:pos="840"/>
          <w:tab w:val="left" w:pos="1260"/>
          <w:tab w:val="left" w:pos="1680"/>
          <w:tab w:val="left" w:pos="2100"/>
          <w:tab w:val="left" w:pos="3315"/>
        </w:tabs>
        <w:rPr>
          <w:rFonts w:ascii="宋体" w:hAnsi="宋体" w:cstheme="minorBidi"/>
          <w:szCs w:val="22"/>
        </w:rPr>
      </w:pPr>
      <w:r w:rsidRPr="00FC7544">
        <w:rPr>
          <w:rFonts w:ascii="宋体" w:hAnsi="宋体" w:cstheme="minorBidi" w:hint="eastAsia"/>
          <w:szCs w:val="32"/>
        </w:rPr>
        <w:t>教师导出学生名册</w:t>
      </w:r>
    </w:p>
    <w:p w14:paraId="4F8E9C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教师登录账号，进入选课系统</w:t>
      </w:r>
    </w:p>
    <w:p w14:paraId="2D1870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教师进入课程列表</w:t>
      </w:r>
    </w:p>
    <w:p w14:paraId="1DA140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教师选择课程</w:t>
      </w:r>
    </w:p>
    <w:p w14:paraId="4E396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教师查看选课名单</w:t>
      </w:r>
    </w:p>
    <w:p w14:paraId="0B58E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系统根据数据库信息生成选课名单</w:t>
      </w:r>
    </w:p>
    <w:p w14:paraId="6D47A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教师查看选课名单</w:t>
      </w:r>
    </w:p>
    <w:p w14:paraId="71F01A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教师退出课程界面</w:t>
      </w:r>
    </w:p>
    <w:p w14:paraId="2345E8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78ABCA3" wp14:editId="6073802C">
            <wp:extent cx="5274310" cy="8763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4BF5D1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A08F259" wp14:editId="54461C6B">
            <wp:extent cx="3657600" cy="388445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1620" cy="3888719"/>
                    </a:xfrm>
                    <a:prstGeom prst="rect">
                      <a:avLst/>
                    </a:prstGeom>
                    <a:noFill/>
                    <a:ln>
                      <a:noFill/>
                    </a:ln>
                  </pic:spPr>
                </pic:pic>
              </a:graphicData>
            </a:graphic>
          </wp:inline>
        </w:drawing>
      </w:r>
    </w:p>
    <w:p w14:paraId="30738C52"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教师使用上课教室、实验室</w:t>
      </w:r>
    </w:p>
    <w:p w14:paraId="5BDAF7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教师进入教务系统</w:t>
      </w:r>
    </w:p>
    <w:p w14:paraId="7A5CE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教师进入教室管理部分</w:t>
      </w:r>
    </w:p>
    <w:p w14:paraId="587846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教师点击教室页面</w:t>
      </w:r>
    </w:p>
    <w:p w14:paraId="1943CC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教师选择筛选条件，查看筛选结果</w:t>
      </w:r>
    </w:p>
    <w:p w14:paraId="59027A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教师对结果进行排序</w:t>
      </w:r>
    </w:p>
    <w:p w14:paraId="4F318E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20BD17C7" wp14:editId="1145FE25">
            <wp:extent cx="5262880" cy="1658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3B428EC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533848B" wp14:editId="64709DB0">
            <wp:extent cx="3283417" cy="3934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013" cy="3934760"/>
                    </a:xfrm>
                    <a:prstGeom prst="rect">
                      <a:avLst/>
                    </a:prstGeom>
                    <a:noFill/>
                    <a:ln>
                      <a:noFill/>
                    </a:ln>
                  </pic:spPr>
                </pic:pic>
              </a:graphicData>
            </a:graphic>
          </wp:inline>
        </w:drawing>
      </w:r>
    </w:p>
    <w:p w14:paraId="036D122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教师提交开课申请</w:t>
      </w:r>
    </w:p>
    <w:p w14:paraId="0A5D7D0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3F91D40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提交课程名，课时安排，课程课件，参考教材等信息</w:t>
      </w:r>
    </w:p>
    <w:p w14:paraId="5880C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提交开课申请申请</w:t>
      </w:r>
    </w:p>
    <w:p w14:paraId="5FB162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重复2-3</w:t>
      </w:r>
    </w:p>
    <w:p w14:paraId="3327AAC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退出系统</w:t>
      </w:r>
    </w:p>
    <w:p w14:paraId="13CECA5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5E56EE" wp14:editId="7139DB2C">
            <wp:extent cx="5274310" cy="23837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F353A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9A2AB5" wp14:editId="5C65482E">
            <wp:extent cx="3504628" cy="345558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110" cy="3458029"/>
                    </a:xfrm>
                    <a:prstGeom prst="rect">
                      <a:avLst/>
                    </a:prstGeom>
                    <a:noFill/>
                    <a:ln>
                      <a:noFill/>
                    </a:ln>
                  </pic:spPr>
                </pic:pic>
              </a:graphicData>
            </a:graphic>
          </wp:inline>
        </w:drawing>
      </w:r>
    </w:p>
    <w:p w14:paraId="381AEA9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学生导出考表</w:t>
      </w:r>
    </w:p>
    <w:p w14:paraId="7BA6171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教师或学生登录系统</w:t>
      </w:r>
    </w:p>
    <w:p w14:paraId="2DD0B9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教师或学生点击“考试安排查询”按钮</w:t>
      </w:r>
    </w:p>
    <w:p w14:paraId="3B70FB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教师或学生选择“学年学期”并选择“学期类型”</w:t>
      </w:r>
    </w:p>
    <w:p w14:paraId="785BA7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教师或学生点击“确认”按钮</w:t>
      </w:r>
    </w:p>
    <w:p w14:paraId="6F43C5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教师或学生查看与自己相关的考表</w:t>
      </w:r>
    </w:p>
    <w:p w14:paraId="15FA5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48EF22A" wp14:editId="6AED0CD9">
            <wp:extent cx="5274310" cy="15633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403A9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312C7A3" wp14:editId="46E8DA41">
            <wp:extent cx="2997200" cy="32615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778" cy="3265429"/>
                    </a:xfrm>
                    <a:prstGeom prst="rect">
                      <a:avLst/>
                    </a:prstGeom>
                    <a:noFill/>
                    <a:ln>
                      <a:noFill/>
                    </a:ln>
                  </pic:spPr>
                </pic:pic>
              </a:graphicData>
            </a:graphic>
          </wp:inline>
        </w:drawing>
      </w:r>
    </w:p>
    <w:p w14:paraId="222131D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教师安排考试时间与考试教室</w:t>
      </w:r>
    </w:p>
    <w:p w14:paraId="6E8264E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1B66545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教务员导入需要进行考试的课程名单</w:t>
      </w:r>
    </w:p>
    <w:p w14:paraId="3FBED7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教务员输入各科目的考试时长</w:t>
      </w:r>
    </w:p>
    <w:p w14:paraId="175F90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教务员选择考试周范围</w:t>
      </w:r>
    </w:p>
    <w:p w14:paraId="483BBB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系统自动生成考表，并将考表信息导入系统数据库</w:t>
      </w:r>
    </w:p>
    <w:p w14:paraId="36A10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教务员将考表上传到信息门户</w:t>
      </w:r>
    </w:p>
    <w:p w14:paraId="599030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学生、老师可以在信息门户查看所有考试安排或在教务系统上查看与自己相关的考试安排</w:t>
      </w:r>
    </w:p>
    <w:p w14:paraId="0BAC6D95"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B43A901" wp14:editId="30FE897B">
            <wp:extent cx="3505200" cy="2867122"/>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8078" cy="2877655"/>
                    </a:xfrm>
                    <a:prstGeom prst="rect">
                      <a:avLst/>
                    </a:prstGeom>
                    <a:noFill/>
                    <a:ln>
                      <a:noFill/>
                    </a:ln>
                  </pic:spPr>
                </pic:pic>
              </a:graphicData>
            </a:graphic>
          </wp:inline>
        </w:drawing>
      </w:r>
    </w:p>
    <w:p w14:paraId="70F4A972"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1EB73F6" wp14:editId="10CC4D0E">
            <wp:extent cx="3902149" cy="3513563"/>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7302" cy="3527207"/>
                    </a:xfrm>
                    <a:prstGeom prst="rect">
                      <a:avLst/>
                    </a:prstGeom>
                    <a:noFill/>
                    <a:ln>
                      <a:noFill/>
                    </a:ln>
                  </pic:spPr>
                </pic:pic>
              </a:graphicData>
            </a:graphic>
          </wp:inline>
        </w:drawing>
      </w:r>
    </w:p>
    <w:p w14:paraId="75155CB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考核形式的申请</w:t>
      </w:r>
    </w:p>
    <w:p w14:paraId="4F92E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教务员在信息门户上发布考核方式申请的文本格式与申请截止时间</w:t>
      </w:r>
    </w:p>
    <w:p w14:paraId="515B6EA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教师填写申请文本</w:t>
      </w:r>
    </w:p>
    <w:p w14:paraId="3BAFEF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教师、教务员登录教务选课系统</w:t>
      </w:r>
    </w:p>
    <w:p w14:paraId="6789B9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教师提交申请文本</w:t>
      </w:r>
    </w:p>
    <w:p w14:paraId="299889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教务员审核申请文本</w:t>
      </w:r>
    </w:p>
    <w:p w14:paraId="5BEBBB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教师查看考核方式申请处理状态</w:t>
      </w:r>
    </w:p>
    <w:p w14:paraId="7D81BCF4"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教务员汇总科目的考核形式</w:t>
      </w:r>
      <w:r w:rsidRPr="00FC7544">
        <w:rPr>
          <w:rFonts w:asciiTheme="minorHAnsi" w:eastAsiaTheme="minorEastAsia" w:hAnsiTheme="minorHAnsi" w:cstheme="minorBidi"/>
          <w:szCs w:val="22"/>
        </w:rPr>
        <w:tab/>
      </w:r>
    </w:p>
    <w:p w14:paraId="753AC89C" w14:textId="70A55E39"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8B4DDC4" wp14:editId="4B5FEF16">
            <wp:extent cx="4679495" cy="28575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731" cy="2861919"/>
                    </a:xfrm>
                    <a:prstGeom prst="rect">
                      <a:avLst/>
                    </a:prstGeom>
                    <a:noFill/>
                    <a:ln>
                      <a:noFill/>
                    </a:ln>
                  </pic:spPr>
                </pic:pic>
              </a:graphicData>
            </a:graphic>
          </wp:inline>
        </w:drawing>
      </w:r>
    </w:p>
    <w:p w14:paraId="6B2EFF22"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7AE6959E" wp14:editId="7B06C8E7">
            <wp:extent cx="3576517" cy="2796363"/>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0864" cy="2799762"/>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E564585" wp14:editId="5EB5E60B">
            <wp:extent cx="4699591" cy="279787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267" cy="2807203"/>
                    </a:xfrm>
                    <a:prstGeom prst="rect">
                      <a:avLst/>
                    </a:prstGeom>
                    <a:noFill/>
                    <a:ln>
                      <a:noFill/>
                    </a:ln>
                  </pic:spPr>
                </pic:pic>
              </a:graphicData>
            </a:graphic>
          </wp:inline>
        </w:drawing>
      </w:r>
    </w:p>
    <w:p w14:paraId="04FE9BF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学生缓考、免修申请</w:t>
      </w:r>
    </w:p>
    <w:p w14:paraId="36B0FE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3F2FF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2E3209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教务员审核免修考试申请</w:t>
      </w:r>
    </w:p>
    <w:p w14:paraId="50AADA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教务员统计免修考试清单，并通知相关老师</w:t>
      </w:r>
    </w:p>
    <w:p w14:paraId="457E6C5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1E0E3A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教务员安排免修考试的教室与时间</w:t>
      </w:r>
    </w:p>
    <w:p w14:paraId="22F414A9" w14:textId="77777777" w:rsidR="00FC7544" w:rsidRPr="00FC7544" w:rsidRDefault="00FC7544" w:rsidP="00FC7544">
      <w:pPr>
        <w:ind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3470EF7" wp14:editId="08BAD8C2">
            <wp:extent cx="4457700" cy="272206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1514" cy="2730498"/>
                    </a:xfrm>
                    <a:prstGeom prst="rect">
                      <a:avLst/>
                    </a:prstGeom>
                    <a:noFill/>
                    <a:ln>
                      <a:noFill/>
                    </a:ln>
                  </pic:spPr>
                </pic:pic>
              </a:graphicData>
            </a:graphic>
          </wp:inline>
        </w:drawing>
      </w:r>
    </w:p>
    <w:p w14:paraId="08C966F9"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49F9C42" wp14:editId="0A3A7AD4">
            <wp:extent cx="3826042" cy="2264572"/>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1765" cy="2267959"/>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0086CB3F" wp14:editId="27B79046">
            <wp:extent cx="3467100" cy="3527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7350" cy="3537583"/>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1BEAB2B7" wp14:editId="15D6CD8E">
            <wp:extent cx="3922294" cy="2436607"/>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6630" cy="2445513"/>
                    </a:xfrm>
                    <a:prstGeom prst="rect">
                      <a:avLst/>
                    </a:prstGeom>
                    <a:noFill/>
                    <a:ln>
                      <a:noFill/>
                    </a:ln>
                  </pic:spPr>
                </pic:pic>
              </a:graphicData>
            </a:graphic>
          </wp:inline>
        </w:drawing>
      </w:r>
    </w:p>
    <w:p w14:paraId="31800E3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补考相关信息的发布</w:t>
      </w:r>
    </w:p>
    <w:p w14:paraId="18AD15F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433065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教务员导入需要进行考试的课程名单</w:t>
      </w:r>
    </w:p>
    <w:p w14:paraId="32C5A3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教务员导入需要参与补考地学生名单</w:t>
      </w:r>
    </w:p>
    <w:p w14:paraId="63100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教务员选择考试安排的时间范围</w:t>
      </w:r>
    </w:p>
    <w:p w14:paraId="79910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系统自动生成考表，并将考表信息导入系统数据库</w:t>
      </w:r>
    </w:p>
    <w:p w14:paraId="4B0470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教务员将考表上传到信息门户</w:t>
      </w:r>
    </w:p>
    <w:p w14:paraId="046AA0E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w:t>
      </w:r>
    </w:p>
    <w:p w14:paraId="09ACB1B7"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C988777" wp14:editId="7171FAFB">
            <wp:extent cx="4432300" cy="3520332"/>
            <wp:effectExtent l="0" t="0" r="635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3097" cy="3528907"/>
                    </a:xfrm>
                    <a:prstGeom prst="rect">
                      <a:avLst/>
                    </a:prstGeom>
                    <a:noFill/>
                    <a:ln>
                      <a:noFill/>
                    </a:ln>
                  </pic:spPr>
                </pic:pic>
              </a:graphicData>
            </a:graphic>
          </wp:inline>
        </w:drawing>
      </w:r>
    </w:p>
    <w:p w14:paraId="412A787F"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0649F32" wp14:editId="4F3C044D">
            <wp:extent cx="3365956" cy="2963917"/>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801" cy="2983153"/>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C7DCE38" wp14:editId="115D28CB">
            <wp:extent cx="3200400" cy="3438963"/>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4444" cy="3443309"/>
                    </a:xfrm>
                    <a:prstGeom prst="rect">
                      <a:avLst/>
                    </a:prstGeom>
                    <a:noFill/>
                    <a:ln>
                      <a:noFill/>
                    </a:ln>
                  </pic:spPr>
                </pic:pic>
              </a:graphicData>
            </a:graphic>
          </wp:inline>
        </w:drawing>
      </w:r>
    </w:p>
    <w:p w14:paraId="155D70C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免修考试的安排</w:t>
      </w:r>
    </w:p>
    <w:p w14:paraId="3CBBAD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06F803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73AF64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教务员审核免修考试申请</w:t>
      </w:r>
    </w:p>
    <w:p w14:paraId="2AB0FF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教务员统计免修考试清单，并通知相关老师</w:t>
      </w:r>
    </w:p>
    <w:p w14:paraId="634353F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28F8BE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教务员安排免修考试的教室与时间</w:t>
      </w:r>
    </w:p>
    <w:p w14:paraId="69B73F5F"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3DF29D2F" wp14:editId="53370D46">
            <wp:extent cx="4000500" cy="257291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0186" cy="2579148"/>
                    </a:xfrm>
                    <a:prstGeom prst="rect">
                      <a:avLst/>
                    </a:prstGeom>
                    <a:noFill/>
                    <a:ln>
                      <a:noFill/>
                    </a:ln>
                  </pic:spPr>
                </pic:pic>
              </a:graphicData>
            </a:graphic>
          </wp:inline>
        </w:drawing>
      </w:r>
    </w:p>
    <w:p w14:paraId="36070185"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67A8047" wp14:editId="64980C8A">
            <wp:extent cx="3555074" cy="3137338"/>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0708" cy="3142310"/>
                    </a:xfrm>
                    <a:prstGeom prst="rect">
                      <a:avLst/>
                    </a:prstGeom>
                    <a:noFill/>
                    <a:ln>
                      <a:noFill/>
                    </a:ln>
                  </pic:spPr>
                </pic:pic>
              </a:graphicData>
            </a:graphic>
          </wp:inline>
        </w:drawing>
      </w:r>
    </w:p>
    <w:p w14:paraId="45D2154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学生查看课程成绩</w:t>
      </w:r>
    </w:p>
    <w:p w14:paraId="2786DC9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学生登录系统</w:t>
      </w:r>
    </w:p>
    <w:p w14:paraId="7BCA907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学生点击“查看考试成绩”选项</w:t>
      </w:r>
    </w:p>
    <w:p w14:paraId="2514CA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学生选择具体的学期</w:t>
      </w:r>
    </w:p>
    <w:p w14:paraId="29A56221"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系统显示该学期学生所有已录入成绩科目的成绩</w:t>
      </w:r>
      <w:r w:rsidRPr="00FC7544">
        <w:rPr>
          <w:rFonts w:asciiTheme="minorHAnsi" w:eastAsiaTheme="minorEastAsia" w:hAnsiTheme="minorHAnsi" w:cstheme="minorBidi"/>
          <w:szCs w:val="22"/>
        </w:rPr>
        <w:tab/>
      </w:r>
    </w:p>
    <w:p w14:paraId="48B252DF"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lastRenderedPageBreak/>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382607CA" wp14:editId="26059B50">
            <wp:extent cx="3389586" cy="3759744"/>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3643" cy="3764244"/>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anchor distT="0" distB="0" distL="114300" distR="114300" simplePos="0" relativeHeight="251685888" behindDoc="0" locked="0" layoutInCell="1" allowOverlap="1" wp14:anchorId="4024181D" wp14:editId="43BDF863">
            <wp:simplePos x="1150883" y="930166"/>
            <wp:positionH relativeFrom="column">
              <wp:align>left</wp:align>
            </wp:positionH>
            <wp:positionV relativeFrom="paragraph">
              <wp:align>top</wp:align>
            </wp:positionV>
            <wp:extent cx="5274310" cy="1555750"/>
            <wp:effectExtent l="0" t="0" r="254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55750"/>
                    </a:xfrm>
                    <a:prstGeom prst="rect">
                      <a:avLst/>
                    </a:prstGeom>
                    <a:noFill/>
                    <a:ln>
                      <a:noFill/>
                    </a:ln>
                  </pic:spPr>
                </pic:pic>
              </a:graphicData>
            </a:graphic>
          </wp:anchor>
        </w:drawing>
      </w:r>
    </w:p>
    <w:p w14:paraId="7C220867"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考试成绩复查</w:t>
      </w:r>
    </w:p>
    <w:p w14:paraId="40A95D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学生、教务员登录系统</w:t>
      </w:r>
    </w:p>
    <w:p w14:paraId="3C8795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学生在教务系统上提出成绩复查申请</w:t>
      </w:r>
    </w:p>
    <w:p w14:paraId="387CE4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教务员在教务选课系统上通过申请</w:t>
      </w:r>
    </w:p>
    <w:p w14:paraId="2A53CA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教务员通知教师准备相关学生的试卷</w:t>
      </w:r>
    </w:p>
    <w:p w14:paraId="6B9D5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教务员复查相关试卷并将复查结果填写在教务系统上</w:t>
      </w:r>
    </w:p>
    <w:p w14:paraId="0D810E4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69EEBE5C" wp14:editId="0709CBCE">
            <wp:extent cx="3767958" cy="2941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5275" cy="2947133"/>
                    </a:xfrm>
                    <a:prstGeom prst="rect">
                      <a:avLst/>
                    </a:prstGeom>
                    <a:noFill/>
                    <a:ln>
                      <a:noFill/>
                    </a:ln>
                  </pic:spPr>
                </pic:pic>
              </a:graphicData>
            </a:graphic>
          </wp:inline>
        </w:drawing>
      </w:r>
    </w:p>
    <w:p w14:paraId="14907CD9" w14:textId="77777777"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DDC6565" wp14:editId="74F59DDB">
            <wp:extent cx="3984814" cy="2463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4248" cy="2469633"/>
                    </a:xfrm>
                    <a:prstGeom prst="rect">
                      <a:avLst/>
                    </a:prstGeom>
                    <a:noFill/>
                    <a:ln>
                      <a:noFill/>
                    </a:ln>
                  </pic:spPr>
                </pic:pic>
              </a:graphicData>
            </a:graphic>
          </wp:inline>
        </w:drawing>
      </w:r>
    </w:p>
    <w:p w14:paraId="2B0C93FA" w14:textId="06125313"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C3F4F63" wp14:editId="2CC94DBA">
            <wp:extent cx="3684579" cy="2806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163" cy="2810192"/>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684B57E6" wp14:editId="17B02D8D">
            <wp:extent cx="4025900" cy="2717866"/>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5570" cy="2724394"/>
                    </a:xfrm>
                    <a:prstGeom prst="rect">
                      <a:avLst/>
                    </a:prstGeom>
                    <a:noFill/>
                    <a:ln>
                      <a:noFill/>
                    </a:ln>
                  </pic:spPr>
                </pic:pic>
              </a:graphicData>
            </a:graphic>
          </wp:inline>
        </w:drawing>
      </w:r>
    </w:p>
    <w:p w14:paraId="0809A2E6" w14:textId="77777777" w:rsidR="00FC7544" w:rsidRPr="00FC7544" w:rsidRDefault="00FC7544" w:rsidP="00FC7544">
      <w:pPr>
        <w:rPr>
          <w:rFonts w:asciiTheme="minorHAnsi" w:eastAsiaTheme="minorEastAsia" w:hAnsiTheme="minorHAnsi" w:cstheme="minorBidi"/>
          <w:szCs w:val="22"/>
        </w:rPr>
      </w:pPr>
    </w:p>
    <w:p w14:paraId="1C95B8C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教室录入课程成绩</w:t>
      </w:r>
    </w:p>
    <w:p w14:paraId="36DEB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1A30B9E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教师选择需要录入成绩的科目</w:t>
      </w:r>
    </w:p>
    <w:p w14:paraId="5A598C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教师录入成绩</w:t>
      </w:r>
    </w:p>
    <w:p w14:paraId="3880DD35" w14:textId="5CD049A5"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教师核查录入的成绩是否有误</w:t>
      </w:r>
    </w:p>
    <w:p w14:paraId="3DA62D76" w14:textId="77777777" w:rsidR="00FC7544" w:rsidRPr="00FC7544" w:rsidRDefault="00FC7544" w:rsidP="00FC7544">
      <w:pPr>
        <w:rPr>
          <w:rFonts w:asciiTheme="minorHAnsi" w:eastAsiaTheme="minorEastAsia" w:hAnsiTheme="minorHAnsi" w:cstheme="minorBidi"/>
          <w:szCs w:val="22"/>
        </w:rPr>
      </w:pPr>
    </w:p>
    <w:p w14:paraId="42B3040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12273" wp14:editId="25E94F88">
            <wp:extent cx="5268074" cy="2146300"/>
            <wp:effectExtent l="0" t="0" r="889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031" cy="2154431"/>
                    </a:xfrm>
                    <a:prstGeom prst="rect">
                      <a:avLst/>
                    </a:prstGeom>
                    <a:noFill/>
                    <a:ln>
                      <a:noFill/>
                    </a:ln>
                  </pic:spPr>
                </pic:pic>
              </a:graphicData>
            </a:graphic>
          </wp:inline>
        </w:drawing>
      </w:r>
    </w:p>
    <w:p w14:paraId="68AF8A1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045F98F" wp14:editId="66A8807B">
            <wp:extent cx="3695700" cy="3695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366" cy="3702366"/>
                    </a:xfrm>
                    <a:prstGeom prst="rect">
                      <a:avLst/>
                    </a:prstGeom>
                    <a:noFill/>
                    <a:ln>
                      <a:noFill/>
                    </a:ln>
                  </pic:spPr>
                </pic:pic>
              </a:graphicData>
            </a:graphic>
          </wp:inline>
        </w:drawing>
      </w:r>
    </w:p>
    <w:p w14:paraId="3150871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学生查看成绩单</w:t>
      </w:r>
    </w:p>
    <w:p w14:paraId="795C5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学生登录教务系统</w:t>
      </w:r>
    </w:p>
    <w:p w14:paraId="6629555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学生点击“查看成绩单”选项</w:t>
      </w:r>
    </w:p>
    <w:p w14:paraId="5ABB41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学生点击“导出成绩单”选项</w:t>
      </w:r>
    </w:p>
    <w:p w14:paraId="5CC5BD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系统输出.pdf格式的成绩单</w:t>
      </w:r>
    </w:p>
    <w:p w14:paraId="290017B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0C24C" wp14:editId="06DAA4F2">
            <wp:extent cx="5146040" cy="2732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040" cy="2732405"/>
                    </a:xfrm>
                    <a:prstGeom prst="rect">
                      <a:avLst/>
                    </a:prstGeom>
                    <a:noFill/>
                    <a:ln>
                      <a:noFill/>
                    </a:ln>
                  </pic:spPr>
                </pic:pic>
              </a:graphicData>
            </a:graphic>
          </wp:inline>
        </w:drawing>
      </w:r>
    </w:p>
    <w:p w14:paraId="039ADE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CF68865" wp14:editId="5065A8DD">
            <wp:extent cx="2761054" cy="30861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7487" cy="3093291"/>
                    </a:xfrm>
                    <a:prstGeom prst="rect">
                      <a:avLst/>
                    </a:prstGeom>
                    <a:noFill/>
                    <a:ln>
                      <a:noFill/>
                    </a:ln>
                  </pic:spPr>
                </pic:pic>
              </a:graphicData>
            </a:graphic>
          </wp:inline>
        </w:drawing>
      </w:r>
    </w:p>
    <w:p w14:paraId="67694E0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学生查看培养方案完成情况</w:t>
      </w:r>
    </w:p>
    <w:p w14:paraId="4DE32C4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1F2649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学生点击“查看培养方案”按钮</w:t>
      </w:r>
    </w:p>
    <w:p w14:paraId="1ACE61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系统显示学生的培养方案</w:t>
      </w:r>
    </w:p>
    <w:p w14:paraId="7A789DEB"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EC46C3" wp14:editId="562192B0">
            <wp:extent cx="3881340" cy="17145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8520" cy="1726506"/>
                    </a:xfrm>
                    <a:prstGeom prst="rect">
                      <a:avLst/>
                    </a:prstGeom>
                    <a:noFill/>
                    <a:ln>
                      <a:noFill/>
                    </a:ln>
                  </pic:spPr>
                </pic:pic>
              </a:graphicData>
            </a:graphic>
          </wp:inline>
        </w:drawing>
      </w:r>
    </w:p>
    <w:p w14:paraId="004F2860"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0FB094" wp14:editId="7CB5FD20">
            <wp:extent cx="2797715" cy="254000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9366" cy="2550578"/>
                    </a:xfrm>
                    <a:prstGeom prst="rect">
                      <a:avLst/>
                    </a:prstGeom>
                    <a:noFill/>
                    <a:ln>
                      <a:noFill/>
                    </a:ln>
                  </pic:spPr>
                </pic:pic>
              </a:graphicData>
            </a:graphic>
          </wp:inline>
        </w:drawing>
      </w:r>
    </w:p>
    <w:p w14:paraId="77CCA2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学生查看学籍信息</w:t>
      </w:r>
    </w:p>
    <w:p w14:paraId="00902C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360C335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学生点击“查看学籍信息”按钮</w:t>
      </w:r>
    </w:p>
    <w:p w14:paraId="0D1B56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系统显示学生的学籍信息</w:t>
      </w:r>
    </w:p>
    <w:p w14:paraId="6CD9BC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20DDDED6" wp14:editId="6C79A877">
            <wp:extent cx="3842310" cy="165100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396" cy="1656193"/>
                    </a:xfrm>
                    <a:prstGeom prst="rect">
                      <a:avLst/>
                    </a:prstGeom>
                    <a:noFill/>
                    <a:ln>
                      <a:noFill/>
                    </a:ln>
                  </pic:spPr>
                </pic:pic>
              </a:graphicData>
            </a:graphic>
          </wp:inline>
        </w:drawing>
      </w:r>
    </w:p>
    <w:p w14:paraId="782C47DA"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F4E666" wp14:editId="1737D191">
            <wp:extent cx="3158125" cy="3424687"/>
            <wp:effectExtent l="0" t="0" r="444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0869" cy="3427663"/>
                    </a:xfrm>
                    <a:prstGeom prst="rect">
                      <a:avLst/>
                    </a:prstGeom>
                    <a:noFill/>
                    <a:ln>
                      <a:noFill/>
                    </a:ln>
                  </pic:spPr>
                </pic:pic>
              </a:graphicData>
            </a:graphic>
          </wp:inline>
        </w:drawing>
      </w:r>
    </w:p>
    <w:p w14:paraId="55CD787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教务员更改学籍信息</w:t>
      </w:r>
    </w:p>
    <w:p w14:paraId="4694752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486045C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教务员进入学生学籍变更界面</w:t>
      </w:r>
    </w:p>
    <w:p w14:paraId="30616B2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教务员输入学生信息，进入指定学生的界面</w:t>
      </w:r>
    </w:p>
    <w:p w14:paraId="2458E0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教务员修改学生信息</w:t>
      </w:r>
    </w:p>
    <w:p w14:paraId="00A9A23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系统提示是否确认修改</w:t>
      </w:r>
    </w:p>
    <w:p w14:paraId="06BFBF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教务员确认修改</w:t>
      </w:r>
    </w:p>
    <w:p w14:paraId="052007C8"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6F5A7A" wp14:editId="37C7FC39">
            <wp:extent cx="4165600" cy="2392737"/>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2820" cy="2396884"/>
                    </a:xfrm>
                    <a:prstGeom prst="rect">
                      <a:avLst/>
                    </a:prstGeom>
                    <a:noFill/>
                    <a:ln>
                      <a:noFill/>
                    </a:ln>
                  </pic:spPr>
                </pic:pic>
              </a:graphicData>
            </a:graphic>
          </wp:inline>
        </w:drawing>
      </w:r>
    </w:p>
    <w:p w14:paraId="38D72556" w14:textId="77777777" w:rsidR="00FC7544" w:rsidRPr="00FC7544" w:rsidRDefault="00FC7544" w:rsidP="00FC7544">
      <w:pPr>
        <w:ind w:left="168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32E307A" wp14:editId="4E06A989">
            <wp:extent cx="2958861" cy="2766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4339" cy="2771203"/>
                    </a:xfrm>
                    <a:prstGeom prst="rect">
                      <a:avLst/>
                    </a:prstGeom>
                    <a:noFill/>
                    <a:ln>
                      <a:noFill/>
                    </a:ln>
                  </pic:spPr>
                </pic:pic>
              </a:graphicData>
            </a:graphic>
          </wp:inline>
        </w:drawing>
      </w:r>
    </w:p>
    <w:p w14:paraId="30C033BD" w14:textId="108E620A" w:rsidR="00FC7544" w:rsidRPr="00FC7544" w:rsidRDefault="00FC7544" w:rsidP="00FC7544">
      <w:pPr>
        <w:widowControl/>
        <w:jc w:val="left"/>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szCs w:val="22"/>
        </w:rPr>
        <w:tab/>
      </w:r>
      <w:r w:rsidRPr="00FC7544">
        <w:rPr>
          <w:rFonts w:asciiTheme="minorHAnsi" w:eastAsiaTheme="minorEastAsia" w:hAnsiTheme="minorHAnsi" w:cstheme="minorBidi"/>
          <w:szCs w:val="22"/>
        </w:rPr>
        <w:br w:type="page"/>
      </w:r>
    </w:p>
    <w:p w14:paraId="588DB39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活动图</w:t>
      </w:r>
    </w:p>
    <w:p w14:paraId="4F2EE70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安排考表</w:t>
      </w:r>
    </w:p>
    <w:p w14:paraId="5562664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A2D84A" wp14:editId="325081D3">
            <wp:extent cx="3534770" cy="7058912"/>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36100" cy="7061568"/>
                    </a:xfrm>
                    <a:prstGeom prst="rect">
                      <a:avLst/>
                    </a:prstGeom>
                    <a:noFill/>
                    <a:ln>
                      <a:noFill/>
                    </a:ln>
                  </pic:spPr>
                </pic:pic>
              </a:graphicData>
            </a:graphic>
          </wp:inline>
        </w:drawing>
      </w:r>
    </w:p>
    <w:p w14:paraId="3AFA0D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安排课表</w:t>
      </w:r>
    </w:p>
    <w:p w14:paraId="25DD31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59147B4" wp14:editId="4178AC3E">
            <wp:extent cx="4012612" cy="7915701"/>
            <wp:effectExtent l="0" t="0" r="698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4497" cy="7919420"/>
                    </a:xfrm>
                    <a:prstGeom prst="rect">
                      <a:avLst/>
                    </a:prstGeom>
                    <a:noFill/>
                    <a:ln>
                      <a:noFill/>
                    </a:ln>
                  </pic:spPr>
                </pic:pic>
              </a:graphicData>
            </a:graphic>
          </wp:inline>
        </w:drawing>
      </w:r>
    </w:p>
    <w:p w14:paraId="31C3656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w:t>
      </w:r>
    </w:p>
    <w:p w14:paraId="30164F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4D7496EC" wp14:editId="0CCEB1C1">
            <wp:extent cx="5267960" cy="73152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30413D4" w14:textId="77777777" w:rsidR="00FC7544" w:rsidRPr="00FC7544" w:rsidRDefault="00FC7544" w:rsidP="00FC7544">
      <w:pPr>
        <w:rPr>
          <w:rFonts w:asciiTheme="minorHAnsi" w:eastAsiaTheme="minorEastAsia" w:hAnsiTheme="minorHAnsi" w:cstheme="minorBidi"/>
          <w:szCs w:val="22"/>
        </w:rPr>
      </w:pPr>
    </w:p>
    <w:p w14:paraId="2E798D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查看成绩单</w:t>
      </w:r>
    </w:p>
    <w:p w14:paraId="083EC6A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708600AB" wp14:editId="5FD48BDE">
            <wp:extent cx="5267960" cy="731520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B57C357" w14:textId="77777777" w:rsidR="00FC7544" w:rsidRPr="00FC7544" w:rsidRDefault="00FC7544" w:rsidP="00FC7544">
      <w:pPr>
        <w:rPr>
          <w:rFonts w:asciiTheme="minorHAnsi" w:eastAsiaTheme="minorEastAsia" w:hAnsiTheme="minorHAnsi" w:cstheme="minorBidi"/>
          <w:szCs w:val="22"/>
        </w:rPr>
      </w:pPr>
    </w:p>
    <w:p w14:paraId="20EDD6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查看考表</w:t>
      </w:r>
    </w:p>
    <w:p w14:paraId="5F3E09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806A547" wp14:editId="31FF88A2">
            <wp:extent cx="5274310" cy="658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6588760"/>
                    </a:xfrm>
                    <a:prstGeom prst="rect">
                      <a:avLst/>
                    </a:prstGeom>
                    <a:noFill/>
                    <a:ln>
                      <a:noFill/>
                    </a:ln>
                  </pic:spPr>
                </pic:pic>
              </a:graphicData>
            </a:graphic>
          </wp:inline>
        </w:drawing>
      </w:r>
    </w:p>
    <w:p w14:paraId="69F805CC" w14:textId="77777777" w:rsidR="00FC7544" w:rsidRPr="00FC7544" w:rsidRDefault="00FC7544" w:rsidP="00FC7544">
      <w:pPr>
        <w:rPr>
          <w:rFonts w:asciiTheme="minorHAnsi" w:eastAsiaTheme="minorEastAsia" w:hAnsiTheme="minorHAnsi" w:cstheme="minorBidi"/>
          <w:szCs w:val="22"/>
        </w:rPr>
      </w:pPr>
    </w:p>
    <w:p w14:paraId="6B0344BD" w14:textId="77777777" w:rsidR="00FC7544" w:rsidRPr="00FC7544" w:rsidRDefault="00FC7544" w:rsidP="00FC7544">
      <w:pPr>
        <w:rPr>
          <w:rFonts w:asciiTheme="minorHAnsi" w:eastAsiaTheme="minorEastAsia" w:hAnsiTheme="minorHAnsi" w:cstheme="minorBidi"/>
          <w:szCs w:val="22"/>
        </w:rPr>
      </w:pPr>
    </w:p>
    <w:p w14:paraId="7770FA7F" w14:textId="77777777" w:rsidR="00FC7544" w:rsidRPr="00FC7544" w:rsidRDefault="00FC7544" w:rsidP="00FC7544">
      <w:pPr>
        <w:rPr>
          <w:rFonts w:asciiTheme="minorHAnsi" w:eastAsiaTheme="minorEastAsia" w:hAnsiTheme="minorHAnsi" w:cstheme="minorBidi"/>
          <w:szCs w:val="22"/>
        </w:rPr>
      </w:pPr>
    </w:p>
    <w:p w14:paraId="4446D372" w14:textId="77777777" w:rsidR="00FC7544" w:rsidRPr="00FC7544" w:rsidRDefault="00FC7544" w:rsidP="00FC7544">
      <w:pPr>
        <w:rPr>
          <w:rFonts w:asciiTheme="minorHAnsi" w:eastAsiaTheme="minorEastAsia" w:hAnsiTheme="minorHAnsi" w:cstheme="minorBidi"/>
          <w:szCs w:val="22"/>
        </w:rPr>
      </w:pPr>
    </w:p>
    <w:p w14:paraId="6C2A993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查看课表</w:t>
      </w:r>
    </w:p>
    <w:p w14:paraId="394608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32981CC" wp14:editId="5A654BDF">
            <wp:extent cx="5274310" cy="7322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EB20EAF" w14:textId="77777777" w:rsidR="00FC7544" w:rsidRPr="00FC7544" w:rsidRDefault="00FC7544" w:rsidP="00FC7544">
      <w:pPr>
        <w:rPr>
          <w:rFonts w:asciiTheme="minorHAnsi" w:eastAsiaTheme="minorEastAsia" w:hAnsiTheme="minorHAnsi" w:cstheme="minorBidi"/>
          <w:szCs w:val="22"/>
        </w:rPr>
      </w:pPr>
    </w:p>
    <w:p w14:paraId="1FEA3A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查看培养方案</w:t>
      </w:r>
    </w:p>
    <w:p w14:paraId="77DB9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B1C7EE7" wp14:editId="0F3D5C68">
            <wp:extent cx="5274310" cy="75139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7513955"/>
                    </a:xfrm>
                    <a:prstGeom prst="rect">
                      <a:avLst/>
                    </a:prstGeom>
                    <a:noFill/>
                    <a:ln>
                      <a:noFill/>
                    </a:ln>
                  </pic:spPr>
                </pic:pic>
              </a:graphicData>
            </a:graphic>
          </wp:inline>
        </w:drawing>
      </w:r>
    </w:p>
    <w:p w14:paraId="3EE1DF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教室申请</w:t>
      </w:r>
    </w:p>
    <w:p w14:paraId="7A5539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0EB841" wp14:editId="0FBF717B">
            <wp:extent cx="2906973" cy="817395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9582" cy="8181293"/>
                    </a:xfrm>
                    <a:prstGeom prst="rect">
                      <a:avLst/>
                    </a:prstGeom>
                    <a:noFill/>
                    <a:ln>
                      <a:noFill/>
                    </a:ln>
                  </pic:spPr>
                </pic:pic>
              </a:graphicData>
            </a:graphic>
          </wp:inline>
        </w:drawing>
      </w:r>
    </w:p>
    <w:p w14:paraId="328C1A7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录入成绩</w:t>
      </w:r>
    </w:p>
    <w:p w14:paraId="43E083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12352" wp14:editId="1564DE01">
            <wp:extent cx="3204945" cy="8188656"/>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5559" cy="8190225"/>
                    </a:xfrm>
                    <a:prstGeom prst="rect">
                      <a:avLst/>
                    </a:prstGeom>
                    <a:noFill/>
                    <a:ln>
                      <a:noFill/>
                    </a:ln>
                  </pic:spPr>
                </pic:pic>
              </a:graphicData>
            </a:graphic>
          </wp:inline>
        </w:drawing>
      </w:r>
    </w:p>
    <w:p w14:paraId="1728570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退课</w:t>
      </w:r>
    </w:p>
    <w:p w14:paraId="019F26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9A57E57" wp14:editId="3CECAF5D">
            <wp:extent cx="2408960" cy="80248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1573" cy="8033589"/>
                    </a:xfrm>
                    <a:prstGeom prst="rect">
                      <a:avLst/>
                    </a:prstGeom>
                    <a:noFill/>
                    <a:ln>
                      <a:noFill/>
                    </a:ln>
                  </pic:spPr>
                </pic:pic>
              </a:graphicData>
            </a:graphic>
          </wp:inline>
        </w:drawing>
      </w:r>
    </w:p>
    <w:p w14:paraId="51863BC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选课</w:t>
      </w:r>
    </w:p>
    <w:p w14:paraId="25B0ADF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F1061DE" wp14:editId="12876EBF">
            <wp:extent cx="2231146" cy="8093122"/>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2004" cy="8096235"/>
                    </a:xfrm>
                    <a:prstGeom prst="rect">
                      <a:avLst/>
                    </a:prstGeom>
                    <a:noFill/>
                    <a:ln>
                      <a:noFill/>
                    </a:ln>
                  </pic:spPr>
                </pic:pic>
              </a:graphicData>
            </a:graphic>
          </wp:inline>
        </w:drawing>
      </w:r>
    </w:p>
    <w:p w14:paraId="060FC70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学生名册</w:t>
      </w:r>
    </w:p>
    <w:p w14:paraId="26527A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05AD8" wp14:editId="3899F8EB">
            <wp:extent cx="5274310" cy="73228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531A9F5" w14:textId="77777777" w:rsidR="00FC7544" w:rsidRPr="00FC7544" w:rsidRDefault="00FC7544" w:rsidP="00FC7544">
      <w:pPr>
        <w:rPr>
          <w:rFonts w:asciiTheme="minorHAnsi" w:eastAsiaTheme="minorEastAsia" w:hAnsiTheme="minorHAnsi" w:cstheme="minorBidi"/>
          <w:szCs w:val="22"/>
        </w:rPr>
      </w:pPr>
    </w:p>
    <w:p w14:paraId="1D51FDB6"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逻辑结构设计与包图</w:t>
      </w:r>
    </w:p>
    <w:p w14:paraId="2034040C" w14:textId="50550BE5" w:rsidR="00DB762B" w:rsidRDefault="00DB762B" w:rsidP="00FC7544">
      <w:pPr>
        <w:keepNext/>
        <w:keepLines/>
        <w:spacing w:before="260" w:after="260" w:line="416" w:lineRule="auto"/>
        <w:outlineLvl w:val="2"/>
        <w:rPr>
          <w:rFonts w:ascii="宋体" w:hAnsi="宋体" w:cstheme="minorBidi" w:hint="eastAsia"/>
          <w:b/>
          <w:bCs/>
          <w:sz w:val="32"/>
          <w:szCs w:val="32"/>
        </w:rPr>
      </w:pPr>
      <w:r w:rsidRPr="00FC7544">
        <w:rPr>
          <w:rFonts w:ascii="宋体" w:hAnsi="宋体" w:cstheme="minorBidi"/>
          <w:b/>
          <w:bCs/>
          <w:sz w:val="32"/>
          <w:szCs w:val="32"/>
        </w:rPr>
        <w:t>UI</w:t>
      </w:r>
    </w:p>
    <w:p w14:paraId="439D18D3" w14:textId="42E3E498" w:rsidR="00DB762B" w:rsidRDefault="00DB762B" w:rsidP="00DB762B">
      <w:pPr>
        <w:rPr>
          <w:rFonts w:ascii="宋体" w:hAnsi="宋体" w:hint="eastAsia"/>
          <w:b/>
          <w:bCs/>
          <w:sz w:val="32"/>
          <w:szCs w:val="32"/>
        </w:rPr>
      </w:pPr>
      <w:r w:rsidRPr="00DB762B">
        <w:drawing>
          <wp:inline distT="0" distB="0" distL="0" distR="0" wp14:anchorId="3BC56566" wp14:editId="1ECFCD27">
            <wp:extent cx="3214048" cy="91654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3031" cy="919109"/>
                    </a:xfrm>
                    <a:prstGeom prst="rect">
                      <a:avLst/>
                    </a:prstGeom>
                    <a:noFill/>
                    <a:ln>
                      <a:noFill/>
                    </a:ln>
                  </pic:spPr>
                </pic:pic>
              </a:graphicData>
            </a:graphic>
          </wp:inline>
        </w:drawing>
      </w:r>
    </w:p>
    <w:p w14:paraId="6D7F038F" w14:textId="58C1DC79"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Application</w:t>
      </w:r>
    </w:p>
    <w:p w14:paraId="3CB879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05EF314E" wp14:editId="44434052">
            <wp:extent cx="5267960" cy="192405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960" cy="1924050"/>
                    </a:xfrm>
                    <a:prstGeom prst="rect">
                      <a:avLst/>
                    </a:prstGeom>
                    <a:noFill/>
                    <a:ln>
                      <a:noFill/>
                    </a:ln>
                  </pic:spPr>
                </pic:pic>
              </a:graphicData>
            </a:graphic>
          </wp:inline>
        </w:drawing>
      </w:r>
    </w:p>
    <w:p w14:paraId="0C2CAE4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lastRenderedPageBreak/>
        <w:t>Domain</w:t>
      </w:r>
    </w:p>
    <w:p w14:paraId="292601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3077276" wp14:editId="2FBF0F8E">
            <wp:extent cx="5274310" cy="37020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p>
    <w:p w14:paraId="321572E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TechnicalService</w:t>
      </w:r>
    </w:p>
    <w:p w14:paraId="7BE6FAF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C489A2" wp14:editId="41E0FDE5">
            <wp:extent cx="4449445" cy="99631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14:paraId="350367EE" w14:textId="6982C4B9" w:rsidR="00FC7544" w:rsidRPr="00FC7544" w:rsidRDefault="00FC7544" w:rsidP="00FC7544">
      <w:pPr>
        <w:rPr>
          <w:rFonts w:asciiTheme="minorHAnsi" w:eastAsiaTheme="minorEastAsia" w:hAnsiTheme="minorHAnsi" w:cstheme="minorBidi"/>
          <w:szCs w:val="22"/>
        </w:rPr>
      </w:pPr>
    </w:p>
    <w:p w14:paraId="5EB6DD3E"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类图</w:t>
      </w:r>
    </w:p>
    <w:p w14:paraId="28526DD0"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应用GRASP进行对象设计</w:t>
      </w:r>
    </w:p>
    <w:p w14:paraId="7D4B99AD"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创建者</w:t>
      </w:r>
    </w:p>
    <w:p w14:paraId="58538F3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我们遍历了所有由领域模型中衍生而来的类，考虑如何选择这些类的创建者，在实现低表示差异的基础上，我们将考虑的结果以表格的形式展现：</w:t>
      </w:r>
    </w:p>
    <w:tbl>
      <w:tblPr>
        <w:tblStyle w:val="12"/>
        <w:tblW w:w="0" w:type="auto"/>
        <w:tblLook w:val="04A0" w:firstRow="1" w:lastRow="0" w:firstColumn="1" w:lastColumn="0" w:noHBand="0" w:noVBand="1"/>
      </w:tblPr>
      <w:tblGrid>
        <w:gridCol w:w="1409"/>
        <w:gridCol w:w="1286"/>
        <w:gridCol w:w="1409"/>
        <w:gridCol w:w="4192"/>
      </w:tblGrid>
      <w:tr w:rsidR="00FC7544" w:rsidRPr="00FC7544" w14:paraId="74F49DCF" w14:textId="77777777" w:rsidTr="00D72149">
        <w:tc>
          <w:tcPr>
            <w:tcW w:w="1409" w:type="dxa"/>
          </w:tcPr>
          <w:p w14:paraId="18AAE7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类名</w:t>
            </w:r>
          </w:p>
        </w:tc>
        <w:tc>
          <w:tcPr>
            <w:tcW w:w="1286" w:type="dxa"/>
          </w:tcPr>
          <w:p w14:paraId="6F87EE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1409" w:type="dxa"/>
          </w:tcPr>
          <w:p w14:paraId="4CDD7B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创建者</w:t>
            </w:r>
          </w:p>
        </w:tc>
        <w:tc>
          <w:tcPr>
            <w:tcW w:w="4192" w:type="dxa"/>
          </w:tcPr>
          <w:p w14:paraId="67D5178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73980714" w14:textId="77777777" w:rsidTr="00D72149">
        <w:tc>
          <w:tcPr>
            <w:tcW w:w="1409" w:type="dxa"/>
          </w:tcPr>
          <w:p w14:paraId="6757137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286" w:type="dxa"/>
          </w:tcPr>
          <w:p w14:paraId="1293CE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B60E72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Education</w:t>
            </w:r>
            <w:r w:rsidRPr="00FC7544">
              <w:rPr>
                <w:rFonts w:asciiTheme="minorHAnsi" w:eastAsiaTheme="minorEastAsia" w:hAnsiTheme="minorHAnsi" w:cstheme="minorBidi"/>
                <w:b/>
                <w:bCs/>
                <w:szCs w:val="22"/>
              </w:rPr>
              <w:t xml:space="preserve"> System</w:t>
            </w:r>
          </w:p>
        </w:tc>
        <w:tc>
          <w:tcPr>
            <w:tcW w:w="4192" w:type="dxa"/>
          </w:tcPr>
          <w:p w14:paraId="5F91B3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教务系统中记录有学生的基本信息</w:t>
            </w:r>
          </w:p>
        </w:tc>
      </w:tr>
      <w:tr w:rsidR="00FC7544" w:rsidRPr="00FC7544" w14:paraId="50E60B4C" w14:textId="77777777" w:rsidTr="00D72149">
        <w:tc>
          <w:tcPr>
            <w:tcW w:w="1409" w:type="dxa"/>
          </w:tcPr>
          <w:p w14:paraId="2A548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286" w:type="dxa"/>
          </w:tcPr>
          <w:p w14:paraId="08736D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F47B3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CC3DC4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教务系统中记录有教师的基本信息</w:t>
            </w:r>
          </w:p>
        </w:tc>
      </w:tr>
      <w:tr w:rsidR="00FC7544" w:rsidRPr="00FC7544" w14:paraId="576FACC5" w14:textId="77777777" w:rsidTr="00D72149">
        <w:tc>
          <w:tcPr>
            <w:tcW w:w="1409" w:type="dxa"/>
          </w:tcPr>
          <w:p w14:paraId="244C40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1286" w:type="dxa"/>
          </w:tcPr>
          <w:p w14:paraId="1C4D52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5D6B6C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7D2D8C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教务系统中记录有教务员的基本信息</w:t>
            </w:r>
          </w:p>
        </w:tc>
      </w:tr>
      <w:tr w:rsidR="00FC7544" w:rsidRPr="00FC7544" w14:paraId="614054B3" w14:textId="77777777" w:rsidTr="00D72149">
        <w:tc>
          <w:tcPr>
            <w:tcW w:w="1409" w:type="dxa"/>
          </w:tcPr>
          <w:p w14:paraId="7243F6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1286" w:type="dxa"/>
          </w:tcPr>
          <w:p w14:paraId="345B4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2CCE29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7C298E2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课程安排中聚集了大量的课程信息</w:t>
            </w:r>
          </w:p>
        </w:tc>
      </w:tr>
      <w:tr w:rsidR="00FC7544" w:rsidRPr="00FC7544" w14:paraId="004524BA" w14:textId="77777777" w:rsidTr="00D72149">
        <w:tc>
          <w:tcPr>
            <w:tcW w:w="1409" w:type="dxa"/>
          </w:tcPr>
          <w:p w14:paraId="7BFE36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286" w:type="dxa"/>
          </w:tcPr>
          <w:p w14:paraId="6285BC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F9314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88C0FC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教务系统中记录有课程安排的基本信息</w:t>
            </w:r>
          </w:p>
        </w:tc>
      </w:tr>
      <w:tr w:rsidR="00FC7544" w:rsidRPr="00FC7544" w14:paraId="6458230D" w14:textId="77777777" w:rsidTr="00D72149">
        <w:tc>
          <w:tcPr>
            <w:tcW w:w="1409" w:type="dxa"/>
          </w:tcPr>
          <w:p w14:paraId="779E9D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1286" w:type="dxa"/>
          </w:tcPr>
          <w:p w14:paraId="1B02B9F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52A5701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2FC99B5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课程安排中具有课表初始化的信息</w:t>
            </w:r>
          </w:p>
        </w:tc>
      </w:tr>
      <w:tr w:rsidR="00FC7544" w:rsidRPr="00FC7544" w14:paraId="29A0C16B" w14:textId="77777777" w:rsidTr="00D72149">
        <w:tc>
          <w:tcPr>
            <w:tcW w:w="1409" w:type="dxa"/>
          </w:tcPr>
          <w:p w14:paraId="2445A5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286" w:type="dxa"/>
          </w:tcPr>
          <w:p w14:paraId="1EEB22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D93896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 xml:space="preserve">ourse Selection </w:t>
            </w:r>
            <w:r w:rsidRPr="00FC7544">
              <w:rPr>
                <w:rFonts w:asciiTheme="minorHAnsi" w:eastAsiaTheme="minorEastAsia" w:hAnsiTheme="minorHAnsi" w:cstheme="minorBidi" w:hint="eastAsia"/>
                <w:b/>
                <w:bCs/>
                <w:szCs w:val="22"/>
              </w:rPr>
              <w:t>Factory</w:t>
            </w:r>
          </w:p>
        </w:tc>
        <w:tc>
          <w:tcPr>
            <w:tcW w:w="4192" w:type="dxa"/>
          </w:tcPr>
          <w:p w14:paraId="600B39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选课记录中记录了课程相关的人员信息</w:t>
            </w:r>
          </w:p>
        </w:tc>
      </w:tr>
      <w:tr w:rsidR="00FC7544" w:rsidRPr="00FC7544" w14:paraId="014DE55A" w14:textId="77777777" w:rsidTr="00D72149">
        <w:tc>
          <w:tcPr>
            <w:tcW w:w="1409" w:type="dxa"/>
          </w:tcPr>
          <w:p w14:paraId="1728E5F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286" w:type="dxa"/>
          </w:tcPr>
          <w:p w14:paraId="1709E7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71FA666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4192" w:type="dxa"/>
          </w:tcPr>
          <w:p w14:paraId="2E36A4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老师具有初始化某一条具体的评分记录的数据信息</w:t>
            </w:r>
          </w:p>
        </w:tc>
      </w:tr>
      <w:tr w:rsidR="00FC7544" w:rsidRPr="00FC7544" w14:paraId="10258B49" w14:textId="77777777" w:rsidTr="00D72149">
        <w:tc>
          <w:tcPr>
            <w:tcW w:w="1409" w:type="dxa"/>
          </w:tcPr>
          <w:p w14:paraId="246470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286" w:type="dxa"/>
          </w:tcPr>
          <w:p w14:paraId="3C43AB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0B25FF4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Score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Data</w:t>
            </w:r>
          </w:p>
        </w:tc>
        <w:tc>
          <w:tcPr>
            <w:tcW w:w="4192" w:type="dxa"/>
          </w:tcPr>
          <w:p w14:paraId="4BBF9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总的成绩数据记录中含有初始化每个人的成绩单的相关数据</w:t>
            </w:r>
          </w:p>
        </w:tc>
      </w:tr>
      <w:tr w:rsidR="00FC7544" w:rsidRPr="00FC7544" w14:paraId="69CE0D30" w14:textId="77777777" w:rsidTr="00D72149">
        <w:tc>
          <w:tcPr>
            <w:tcW w:w="1409" w:type="dxa"/>
          </w:tcPr>
          <w:p w14:paraId="0B5D36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286" w:type="dxa"/>
          </w:tcPr>
          <w:p w14:paraId="1202A08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09D63F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4192" w:type="dxa"/>
          </w:tcPr>
          <w:p w14:paraId="7B50E78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学生具有初始化某一条具体的选课记录的数据信息</w:t>
            </w:r>
          </w:p>
        </w:tc>
      </w:tr>
      <w:tr w:rsidR="00FC7544" w:rsidRPr="00FC7544" w14:paraId="1DAC4B46" w14:textId="77777777" w:rsidTr="00D72149">
        <w:tc>
          <w:tcPr>
            <w:tcW w:w="1409" w:type="dxa"/>
          </w:tcPr>
          <w:p w14:paraId="20DCD5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286" w:type="dxa"/>
          </w:tcPr>
          <w:p w14:paraId="52FD8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63DC0A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B823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由总的教务系统负责选课数据列表的初始化</w:t>
            </w:r>
          </w:p>
        </w:tc>
      </w:tr>
      <w:tr w:rsidR="00FC7544" w:rsidRPr="00FC7544" w14:paraId="2F390B88" w14:textId="77777777" w:rsidTr="00D72149">
        <w:tc>
          <w:tcPr>
            <w:tcW w:w="1409" w:type="dxa"/>
          </w:tcPr>
          <w:p w14:paraId="75D071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286" w:type="dxa"/>
          </w:tcPr>
          <w:p w14:paraId="588D070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3552E67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48603E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由总的教务系统负责考试数据列表的初始化</w:t>
            </w:r>
          </w:p>
        </w:tc>
      </w:tr>
      <w:tr w:rsidR="00FC7544" w:rsidRPr="00FC7544" w14:paraId="413F6103" w14:textId="77777777" w:rsidTr="00D72149">
        <w:tc>
          <w:tcPr>
            <w:tcW w:w="1409" w:type="dxa"/>
          </w:tcPr>
          <w:p w14:paraId="3A7C2A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286" w:type="dxa"/>
          </w:tcPr>
          <w:p w14:paraId="487A8F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20E35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4192" w:type="dxa"/>
          </w:tcPr>
          <w:p w14:paraId="4CBB1C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考试总安排中包含了考表初始化的信息</w:t>
            </w:r>
          </w:p>
        </w:tc>
      </w:tr>
      <w:tr w:rsidR="00FC7544" w:rsidRPr="00FC7544" w14:paraId="6FDF3E39" w14:textId="77777777" w:rsidTr="00D72149">
        <w:tc>
          <w:tcPr>
            <w:tcW w:w="1409" w:type="dxa"/>
          </w:tcPr>
          <w:p w14:paraId="377985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286" w:type="dxa"/>
          </w:tcPr>
          <w:p w14:paraId="4C12081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6ACE38A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4192" w:type="dxa"/>
          </w:tcPr>
          <w:p w14:paraId="045FF2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由教务人员进行考试安排，教务人员含有考试初始化的数据的能力</w:t>
            </w:r>
          </w:p>
        </w:tc>
      </w:tr>
      <w:tr w:rsidR="00FC7544" w:rsidRPr="00FC7544" w14:paraId="531E026F" w14:textId="77777777" w:rsidTr="00D72149">
        <w:tc>
          <w:tcPr>
            <w:tcW w:w="1409" w:type="dxa"/>
          </w:tcPr>
          <w:p w14:paraId="626311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286" w:type="dxa"/>
          </w:tcPr>
          <w:p w14:paraId="0D95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2EC8D6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69CF5C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教务系统中记录有各专业的基本信息</w:t>
            </w:r>
          </w:p>
        </w:tc>
      </w:tr>
      <w:tr w:rsidR="00FC7544" w:rsidRPr="00FC7544" w14:paraId="70981F77" w14:textId="77777777" w:rsidTr="00D72149">
        <w:tc>
          <w:tcPr>
            <w:tcW w:w="1409" w:type="dxa"/>
          </w:tcPr>
          <w:p w14:paraId="41503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286" w:type="dxa"/>
          </w:tcPr>
          <w:p w14:paraId="3C54C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1B20FE9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5BD40A3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教务系统中记录有学生学籍的基本信息</w:t>
            </w:r>
          </w:p>
        </w:tc>
      </w:tr>
      <w:tr w:rsidR="00FC7544" w:rsidRPr="00FC7544" w14:paraId="51A8718E" w14:textId="77777777" w:rsidTr="00D72149">
        <w:tc>
          <w:tcPr>
            <w:tcW w:w="1409" w:type="dxa"/>
          </w:tcPr>
          <w:p w14:paraId="16FC09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286" w:type="dxa"/>
          </w:tcPr>
          <w:p w14:paraId="5E0066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505B4AB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Map</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System</w:t>
            </w:r>
          </w:p>
        </w:tc>
        <w:tc>
          <w:tcPr>
            <w:tcW w:w="4192" w:type="dxa"/>
          </w:tcPr>
          <w:p w14:paraId="594F48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r w:rsidR="00FC7544" w:rsidRPr="00FC7544" w14:paraId="35E36AEA" w14:textId="77777777" w:rsidTr="00D72149">
        <w:tc>
          <w:tcPr>
            <w:tcW w:w="1409" w:type="dxa"/>
          </w:tcPr>
          <w:p w14:paraId="46193E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286" w:type="dxa"/>
          </w:tcPr>
          <w:p w14:paraId="517841D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0D832A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w:t>
            </w:r>
          </w:p>
        </w:tc>
        <w:tc>
          <w:tcPr>
            <w:tcW w:w="4192" w:type="dxa"/>
          </w:tcPr>
          <w:p w14:paraId="7BF9B6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bl>
    <w:p w14:paraId="70896427" w14:textId="77777777" w:rsidR="00FC7544" w:rsidRPr="00FC7544" w:rsidRDefault="00FC7544" w:rsidP="00FC7544">
      <w:pPr>
        <w:rPr>
          <w:rFonts w:asciiTheme="minorHAnsi" w:eastAsiaTheme="minorEastAsia" w:hAnsiTheme="minorHAnsi" w:cstheme="minorBidi"/>
          <w:szCs w:val="22"/>
        </w:rPr>
      </w:pPr>
    </w:p>
    <w:p w14:paraId="61D4218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通过应用创建者模式进行分析，我们发现了进行领域建模时的一些遗漏</w:t>
      </w:r>
    </w:p>
    <w:p w14:paraId="22163D16"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缺乏一个总体的类负责一些独一无二的信息的初始化，例如人员基本信息、整体课程安排等，因此我们需要一个能够代表系统整体的类 “E</w:t>
      </w:r>
      <w:r w:rsidRPr="00FC7544">
        <w:rPr>
          <w:rFonts w:asciiTheme="minorHAnsi" w:eastAsiaTheme="minorEastAsia" w:hAnsiTheme="minorHAnsi" w:cstheme="minorBidi"/>
          <w:szCs w:val="22"/>
        </w:rPr>
        <w:t>ducation System</w:t>
      </w:r>
      <w:r w:rsidRPr="00FC7544">
        <w:rPr>
          <w:rFonts w:asciiTheme="minorHAnsi" w:eastAsiaTheme="minorEastAsia" w:hAnsiTheme="minorHAnsi" w:cstheme="minorBidi" w:hint="eastAsia"/>
          <w:szCs w:val="22"/>
        </w:rPr>
        <w:t>” ，该类主要负责</w:t>
      </w:r>
      <w:r w:rsidRPr="00FC7544">
        <w:rPr>
          <w:rFonts w:asciiTheme="minorHAnsi" w:eastAsiaTheme="minorEastAsia" w:hAnsiTheme="minorHAnsi" w:cstheme="minorBidi" w:hint="eastAsia"/>
          <w:szCs w:val="22"/>
        </w:rPr>
        <w:lastRenderedPageBreak/>
        <w:t>部分类的初始化。</w:t>
      </w:r>
    </w:p>
    <w:p w14:paraId="4A324C0F"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教室与实验室两个类同样也缺少创建者，但是因为这两者并不包含于教务系统中，只是作为基本的信息与教务选课系统中的一些类相关联，因此我们新建了一个类 “Map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 专门负责这些地理信息相关类的创建与生成。</w:t>
      </w:r>
    </w:p>
    <w:p w14:paraId="069CB7D7"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 xml:space="preserve">对象的创建常常具有相当的复杂性，例如为了性能而使用回收的实例，基于某些外部特征值有条件地创建一个或一族对象类的实例。在教务选课系统中选课记录可能需要被批量地创建选课记录，或是选课记录需要被频繁地增加、修改、删除，因此我们考虑使用一个工厂类 </w:t>
      </w:r>
      <w:r w:rsidRPr="00FC7544">
        <w:rPr>
          <w:rFonts w:asciiTheme="minorHAnsi" w:eastAsiaTheme="minorEastAsia" w:hAnsiTheme="minorHAnsi" w:cstheme="minorBidi"/>
          <w:szCs w:val="22"/>
        </w:rPr>
        <w:t xml:space="preserve">”Course Selection Factory” </w:t>
      </w:r>
      <w:r w:rsidRPr="00FC7544">
        <w:rPr>
          <w:rFonts w:asciiTheme="minorHAnsi" w:eastAsiaTheme="minorEastAsia" w:hAnsiTheme="minorHAnsi" w:cstheme="minorBidi" w:hint="eastAsia"/>
          <w:szCs w:val="22"/>
        </w:rPr>
        <w:t>去完成课程信息地创建。</w:t>
      </w:r>
    </w:p>
    <w:p w14:paraId="45456528"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关于成绩部分，我们之前在领域模型中建立了一个类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 用于记录具体的一条成信息记录，但是缺乏一个类能够揽括所有的成绩记录，并负责这些成绩记录的生成，因此我们新建了一个类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Data”负责这一职责。</w:t>
      </w:r>
    </w:p>
    <w:p w14:paraId="12469643" w14:textId="77777777" w:rsidR="00FC7544" w:rsidRPr="00FC7544" w:rsidRDefault="00FC7544" w:rsidP="00FC7544">
      <w:pPr>
        <w:rPr>
          <w:rFonts w:asciiTheme="minorHAnsi" w:eastAsiaTheme="minorEastAsia" w:hAnsiTheme="minorHAnsi" w:cstheme="minorBidi"/>
          <w:szCs w:val="22"/>
        </w:rPr>
      </w:pPr>
    </w:p>
    <w:p w14:paraId="38FF3C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信息专家</w:t>
      </w:r>
    </w:p>
    <w:p w14:paraId="32D1B0A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该模式主要需要解决地问题是“谁应该了解相关信息”</w:t>
      </w:r>
    </w:p>
    <w:tbl>
      <w:tblPr>
        <w:tblStyle w:val="12"/>
        <w:tblW w:w="0" w:type="auto"/>
        <w:tblLook w:val="04A0" w:firstRow="1" w:lastRow="0" w:firstColumn="1" w:lastColumn="0" w:noHBand="0" w:noVBand="1"/>
      </w:tblPr>
      <w:tblGrid>
        <w:gridCol w:w="1537"/>
        <w:gridCol w:w="1497"/>
        <w:gridCol w:w="1541"/>
        <w:gridCol w:w="3721"/>
      </w:tblGrid>
      <w:tr w:rsidR="00FC7544" w:rsidRPr="00FC7544" w14:paraId="7325F1F8" w14:textId="77777777" w:rsidTr="00D72149">
        <w:tc>
          <w:tcPr>
            <w:tcW w:w="1537" w:type="dxa"/>
          </w:tcPr>
          <w:p w14:paraId="3173055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信息</w:t>
            </w:r>
          </w:p>
        </w:tc>
        <w:tc>
          <w:tcPr>
            <w:tcW w:w="1497" w:type="dxa"/>
          </w:tcPr>
          <w:p w14:paraId="24A061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类别</w:t>
            </w:r>
          </w:p>
        </w:tc>
        <w:tc>
          <w:tcPr>
            <w:tcW w:w="1541" w:type="dxa"/>
          </w:tcPr>
          <w:p w14:paraId="37D1D9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相关对象</w:t>
            </w:r>
          </w:p>
        </w:tc>
        <w:tc>
          <w:tcPr>
            <w:tcW w:w="3721" w:type="dxa"/>
          </w:tcPr>
          <w:p w14:paraId="089F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0BABBF86" w14:textId="77777777" w:rsidTr="00D72149">
        <w:tc>
          <w:tcPr>
            <w:tcW w:w="1537" w:type="dxa"/>
          </w:tcPr>
          <w:p w14:paraId="11C0B6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学生可选课程</w:t>
            </w:r>
          </w:p>
        </w:tc>
        <w:tc>
          <w:tcPr>
            <w:tcW w:w="1497" w:type="dxa"/>
          </w:tcPr>
          <w:p w14:paraId="292231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FE17CB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287AD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整体课程安排中含有课程所属类别，以此可以筛选出学生可选课程</w:t>
            </w:r>
          </w:p>
        </w:tc>
      </w:tr>
      <w:tr w:rsidR="00FC7544" w:rsidRPr="00FC7544" w14:paraId="756044E0" w14:textId="77777777" w:rsidTr="00D72149">
        <w:tc>
          <w:tcPr>
            <w:tcW w:w="1537" w:type="dxa"/>
          </w:tcPr>
          <w:p w14:paraId="56DF2AD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学生已选课程</w:t>
            </w:r>
          </w:p>
        </w:tc>
        <w:tc>
          <w:tcPr>
            <w:tcW w:w="1497" w:type="dxa"/>
          </w:tcPr>
          <w:p w14:paraId="4A7BE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0FA84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470712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学生已选的课程会更新入课表中，通过课表可以查询到学生已选课程</w:t>
            </w:r>
          </w:p>
        </w:tc>
      </w:tr>
      <w:tr w:rsidR="00FC7544" w:rsidRPr="00FC7544" w14:paraId="329795B6" w14:textId="77777777" w:rsidTr="00D72149">
        <w:tc>
          <w:tcPr>
            <w:tcW w:w="1537" w:type="dxa"/>
          </w:tcPr>
          <w:p w14:paraId="093F3D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教师任教课程</w:t>
            </w:r>
          </w:p>
        </w:tc>
        <w:tc>
          <w:tcPr>
            <w:tcW w:w="1497" w:type="dxa"/>
          </w:tcPr>
          <w:p w14:paraId="5A23BE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8571BB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30CFE52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教师任教的课程会更新入课表中，通过课表可以查询到教师任教课程</w:t>
            </w:r>
          </w:p>
        </w:tc>
      </w:tr>
      <w:tr w:rsidR="00FC7544" w:rsidRPr="00FC7544" w14:paraId="2C5FBD80" w14:textId="77777777" w:rsidTr="00D72149">
        <w:tc>
          <w:tcPr>
            <w:tcW w:w="1537" w:type="dxa"/>
          </w:tcPr>
          <w:p w14:paraId="7C5740F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学生课表</w:t>
            </w:r>
          </w:p>
        </w:tc>
        <w:tc>
          <w:tcPr>
            <w:tcW w:w="1497" w:type="dxa"/>
          </w:tcPr>
          <w:p w14:paraId="3A63C8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1166E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495A8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5F51B585" w14:textId="77777777" w:rsidTr="00D72149">
        <w:tc>
          <w:tcPr>
            <w:tcW w:w="1537" w:type="dxa"/>
          </w:tcPr>
          <w:p w14:paraId="6FF5A4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教师课表</w:t>
            </w:r>
          </w:p>
        </w:tc>
        <w:tc>
          <w:tcPr>
            <w:tcW w:w="1497" w:type="dxa"/>
          </w:tcPr>
          <w:p w14:paraId="3DACFE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30B70C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95C27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609A70CD" w14:textId="77777777" w:rsidTr="00D72149">
        <w:tc>
          <w:tcPr>
            <w:tcW w:w="1537" w:type="dxa"/>
          </w:tcPr>
          <w:p w14:paraId="5CAD8C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选课学生名单</w:t>
            </w:r>
          </w:p>
        </w:tc>
        <w:tc>
          <w:tcPr>
            <w:tcW w:w="1497" w:type="dxa"/>
          </w:tcPr>
          <w:p w14:paraId="09034EB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5EF073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Member</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List</w:t>
            </w:r>
          </w:p>
        </w:tc>
        <w:tc>
          <w:tcPr>
            <w:tcW w:w="3721" w:type="dxa"/>
          </w:tcPr>
          <w:p w14:paraId="4997D38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3EFFCFB" w14:textId="77777777" w:rsidTr="00D72149">
        <w:tc>
          <w:tcPr>
            <w:tcW w:w="1537" w:type="dxa"/>
          </w:tcPr>
          <w:p w14:paraId="1FE6605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课程基本信息</w:t>
            </w:r>
          </w:p>
        </w:tc>
        <w:tc>
          <w:tcPr>
            <w:tcW w:w="1497" w:type="dxa"/>
          </w:tcPr>
          <w:p w14:paraId="640B74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68F8B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3721" w:type="dxa"/>
          </w:tcPr>
          <w:p w14:paraId="6BF4A87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78062" w14:textId="77777777" w:rsidTr="00D72149">
        <w:tc>
          <w:tcPr>
            <w:tcW w:w="1537" w:type="dxa"/>
          </w:tcPr>
          <w:p w14:paraId="48C8E68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教师开课申请</w:t>
            </w:r>
          </w:p>
        </w:tc>
        <w:tc>
          <w:tcPr>
            <w:tcW w:w="1497" w:type="dxa"/>
          </w:tcPr>
          <w:p w14:paraId="5E417F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1D82C2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2D21ED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区别于课程内容等描述内容，具体到某一学期的课程信息</w:t>
            </w:r>
          </w:p>
        </w:tc>
      </w:tr>
      <w:tr w:rsidR="00FC7544" w:rsidRPr="00FC7544" w14:paraId="01D543D8" w14:textId="77777777" w:rsidTr="00D72149">
        <w:tc>
          <w:tcPr>
            <w:tcW w:w="1537" w:type="dxa"/>
          </w:tcPr>
          <w:p w14:paraId="79F4D91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教师考表</w:t>
            </w:r>
          </w:p>
        </w:tc>
        <w:tc>
          <w:tcPr>
            <w:tcW w:w="1497" w:type="dxa"/>
          </w:tcPr>
          <w:p w14:paraId="4139F92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8179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6C367FE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397C4D5" w14:textId="77777777" w:rsidTr="00D72149">
        <w:tc>
          <w:tcPr>
            <w:tcW w:w="1537" w:type="dxa"/>
          </w:tcPr>
          <w:p w14:paraId="6D986C3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学生考表</w:t>
            </w:r>
          </w:p>
        </w:tc>
        <w:tc>
          <w:tcPr>
            <w:tcW w:w="1497" w:type="dxa"/>
          </w:tcPr>
          <w:p w14:paraId="0B7D57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2A1E7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782D79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5901F3A" w14:textId="77777777" w:rsidTr="00D72149">
        <w:tc>
          <w:tcPr>
            <w:tcW w:w="1537" w:type="dxa"/>
          </w:tcPr>
          <w:p w14:paraId="7066D3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考试基本信息</w:t>
            </w:r>
          </w:p>
        </w:tc>
        <w:tc>
          <w:tcPr>
            <w:tcW w:w="1497" w:type="dxa"/>
          </w:tcPr>
          <w:p w14:paraId="33CAEC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0AD419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p>
        </w:tc>
        <w:tc>
          <w:tcPr>
            <w:tcW w:w="3721" w:type="dxa"/>
          </w:tcPr>
          <w:p w14:paraId="05D3B3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92C0F42" w14:textId="77777777" w:rsidTr="00D72149">
        <w:tc>
          <w:tcPr>
            <w:tcW w:w="1537" w:type="dxa"/>
          </w:tcPr>
          <w:p w14:paraId="250AB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497" w:type="dxa"/>
          </w:tcPr>
          <w:p w14:paraId="26DE3F9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373AFB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6CD1D6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AE7DC" w14:textId="77777777" w:rsidTr="00D72149">
        <w:tc>
          <w:tcPr>
            <w:tcW w:w="1537" w:type="dxa"/>
          </w:tcPr>
          <w:p w14:paraId="3A523B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参与考试学生名单</w:t>
            </w:r>
          </w:p>
        </w:tc>
        <w:tc>
          <w:tcPr>
            <w:tcW w:w="1497" w:type="dxa"/>
          </w:tcPr>
          <w:p w14:paraId="7FBA01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1DD816A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Exam</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Member</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List</w:t>
            </w:r>
          </w:p>
        </w:tc>
        <w:tc>
          <w:tcPr>
            <w:tcW w:w="3721" w:type="dxa"/>
          </w:tcPr>
          <w:p w14:paraId="05EA54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因为考试还分为补考、免修考试，因此考试名单于课程名单并不对等</w:t>
            </w:r>
          </w:p>
        </w:tc>
      </w:tr>
      <w:tr w:rsidR="00FC7544" w:rsidRPr="00FC7544" w14:paraId="27CCA95F" w14:textId="77777777" w:rsidTr="00D72149">
        <w:tc>
          <w:tcPr>
            <w:tcW w:w="1537" w:type="dxa"/>
          </w:tcPr>
          <w:p w14:paraId="7C8DA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w:t>
            </w:r>
          </w:p>
        </w:tc>
        <w:tc>
          <w:tcPr>
            <w:tcW w:w="1497" w:type="dxa"/>
          </w:tcPr>
          <w:p w14:paraId="60BE02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747216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tc>
        <w:tc>
          <w:tcPr>
            <w:tcW w:w="3721" w:type="dxa"/>
          </w:tcPr>
          <w:p w14:paraId="57CE7E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考试形式申请应包含在课程相关申请中，在申请课程时一并进行</w:t>
            </w:r>
          </w:p>
        </w:tc>
      </w:tr>
      <w:tr w:rsidR="00FC7544" w:rsidRPr="00FC7544" w14:paraId="364EFFCD" w14:textId="77777777" w:rsidTr="00D72149">
        <w:tc>
          <w:tcPr>
            <w:tcW w:w="1537" w:type="dxa"/>
          </w:tcPr>
          <w:p w14:paraId="718A6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免考、缓考与免修考试的申请</w:t>
            </w:r>
          </w:p>
        </w:tc>
        <w:tc>
          <w:tcPr>
            <w:tcW w:w="1497" w:type="dxa"/>
          </w:tcPr>
          <w:p w14:paraId="669735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51E452D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Special</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Case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3F4ADE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关于免考与缓考行为的申请在之前涉及的类中并未包含</w:t>
            </w:r>
          </w:p>
        </w:tc>
      </w:tr>
      <w:tr w:rsidR="00FC7544" w:rsidRPr="00FC7544" w14:paraId="1390E899" w14:textId="77777777" w:rsidTr="00D72149">
        <w:tc>
          <w:tcPr>
            <w:tcW w:w="1537" w:type="dxa"/>
          </w:tcPr>
          <w:p w14:paraId="0FB835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学生成绩</w:t>
            </w:r>
          </w:p>
        </w:tc>
        <w:tc>
          <w:tcPr>
            <w:tcW w:w="1497" w:type="dxa"/>
          </w:tcPr>
          <w:p w14:paraId="28F62ED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76F5D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w:t>
            </w:r>
          </w:p>
        </w:tc>
        <w:tc>
          <w:tcPr>
            <w:tcW w:w="3721" w:type="dxa"/>
          </w:tcPr>
          <w:p w14:paraId="5672F79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C2A7411" w14:textId="77777777" w:rsidTr="00D72149">
        <w:tc>
          <w:tcPr>
            <w:tcW w:w="1537" w:type="dxa"/>
          </w:tcPr>
          <w:p w14:paraId="3937E4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bookmarkStart w:id="58" w:name="OLE_LINK4"/>
            <w:r w:rsidRPr="00FC7544">
              <w:rPr>
                <w:rFonts w:asciiTheme="minorHAnsi" w:eastAsiaTheme="minorEastAsia" w:hAnsiTheme="minorHAnsi" w:cstheme="minorBidi" w:hint="eastAsia"/>
                <w:szCs w:val="22"/>
              </w:rPr>
              <w:t>成绩单</w:t>
            </w:r>
          </w:p>
        </w:tc>
        <w:bookmarkEnd w:id="58"/>
        <w:tc>
          <w:tcPr>
            <w:tcW w:w="1497" w:type="dxa"/>
          </w:tcPr>
          <w:p w14:paraId="30427E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1EDF7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Report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Card</w:t>
            </w:r>
          </w:p>
        </w:tc>
        <w:tc>
          <w:tcPr>
            <w:tcW w:w="3721" w:type="dxa"/>
          </w:tcPr>
          <w:p w14:paraId="213A1453" w14:textId="77777777" w:rsidR="00FC7544" w:rsidRPr="00FC7544" w:rsidRDefault="00FC7544" w:rsidP="00FC7544">
            <w:pPr>
              <w:rPr>
                <w:rFonts w:asciiTheme="minorHAnsi" w:eastAsiaTheme="minorEastAsia" w:hAnsiTheme="minorHAnsi" w:cstheme="minorBidi"/>
                <w:szCs w:val="22"/>
              </w:rPr>
            </w:pPr>
            <w:bookmarkStart w:id="59" w:name="OLE_LINK1"/>
            <w:bookmarkStart w:id="60" w:name="OLE_LINK2"/>
            <w:r w:rsidRPr="00FC7544">
              <w:rPr>
                <w:rFonts w:asciiTheme="minorHAnsi" w:eastAsiaTheme="minorEastAsia" w:hAnsiTheme="minorHAnsi" w:cstheme="minorBidi" w:hint="eastAsia"/>
                <w:szCs w:val="22"/>
              </w:rPr>
              <w:t>类基本职能</w:t>
            </w:r>
            <w:bookmarkEnd w:id="59"/>
            <w:bookmarkEnd w:id="60"/>
          </w:p>
        </w:tc>
      </w:tr>
      <w:tr w:rsidR="00FC7544" w:rsidRPr="00FC7544" w14:paraId="3A5AA9AD" w14:textId="77777777" w:rsidTr="00D72149">
        <w:tc>
          <w:tcPr>
            <w:tcW w:w="1537" w:type="dxa"/>
          </w:tcPr>
          <w:p w14:paraId="13B39E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学生选课记录</w:t>
            </w:r>
          </w:p>
        </w:tc>
        <w:tc>
          <w:tcPr>
            <w:tcW w:w="1497" w:type="dxa"/>
          </w:tcPr>
          <w:p w14:paraId="6CDBE9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541" w:type="dxa"/>
          </w:tcPr>
          <w:p w14:paraId="4B9707D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szCs w:val="22"/>
              </w:rPr>
              <w:lastRenderedPageBreak/>
              <w:t>Selection Record</w:t>
            </w:r>
          </w:p>
        </w:tc>
        <w:tc>
          <w:tcPr>
            <w:tcW w:w="3721" w:type="dxa"/>
          </w:tcPr>
          <w:p w14:paraId="7C1485B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类基本职能</w:t>
            </w:r>
          </w:p>
        </w:tc>
      </w:tr>
      <w:tr w:rsidR="00FC7544" w:rsidRPr="00FC7544" w14:paraId="5FF44BFF" w14:textId="77777777" w:rsidTr="00D72149">
        <w:tc>
          <w:tcPr>
            <w:tcW w:w="1537" w:type="dxa"/>
          </w:tcPr>
          <w:p w14:paraId="432C36C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学生学籍信息</w:t>
            </w:r>
          </w:p>
        </w:tc>
        <w:tc>
          <w:tcPr>
            <w:tcW w:w="1497" w:type="dxa"/>
          </w:tcPr>
          <w:p w14:paraId="123E3D7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78C901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3721" w:type="dxa"/>
          </w:tcPr>
          <w:p w14:paraId="5259F40C" w14:textId="77777777" w:rsidR="00FC7544" w:rsidRPr="00FC7544" w:rsidRDefault="00FC7544" w:rsidP="00FC7544">
            <w:pPr>
              <w:rPr>
                <w:rFonts w:asciiTheme="minorHAnsi" w:eastAsiaTheme="minorEastAsia" w:hAnsiTheme="minorHAnsi" w:cstheme="minorBidi"/>
                <w:szCs w:val="22"/>
              </w:rPr>
            </w:pPr>
            <w:bookmarkStart w:id="61" w:name="OLE_LINK3"/>
            <w:r w:rsidRPr="00FC7544">
              <w:rPr>
                <w:rFonts w:asciiTheme="minorHAnsi" w:eastAsiaTheme="minorEastAsia" w:hAnsiTheme="minorHAnsi" w:cstheme="minorBidi" w:hint="eastAsia"/>
                <w:szCs w:val="22"/>
              </w:rPr>
              <w:t>类基本制能</w:t>
            </w:r>
            <w:bookmarkEnd w:id="61"/>
          </w:p>
        </w:tc>
      </w:tr>
      <w:tr w:rsidR="00FC7544" w:rsidRPr="00FC7544" w14:paraId="4442600D" w14:textId="77777777" w:rsidTr="00D72149">
        <w:tc>
          <w:tcPr>
            <w:tcW w:w="1537" w:type="dxa"/>
          </w:tcPr>
          <w:p w14:paraId="3A14551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学生培养方案</w:t>
            </w:r>
          </w:p>
        </w:tc>
        <w:tc>
          <w:tcPr>
            <w:tcW w:w="1497" w:type="dxa"/>
          </w:tcPr>
          <w:p w14:paraId="39116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6B1B0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Program</w:t>
            </w:r>
          </w:p>
        </w:tc>
        <w:tc>
          <w:tcPr>
            <w:tcW w:w="3721" w:type="dxa"/>
          </w:tcPr>
          <w:p w14:paraId="079398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类基本制能</w:t>
            </w:r>
          </w:p>
        </w:tc>
      </w:tr>
    </w:tbl>
    <w:p w14:paraId="416B9ACE" w14:textId="77777777" w:rsidR="00FC7544" w:rsidRPr="00FC7544" w:rsidRDefault="00FC7544" w:rsidP="00FC7544">
      <w:pPr>
        <w:rPr>
          <w:rFonts w:asciiTheme="minorHAnsi" w:eastAsiaTheme="minorEastAsia" w:hAnsiTheme="minorHAnsi" w:cstheme="minorBidi"/>
          <w:szCs w:val="22"/>
        </w:rPr>
      </w:pPr>
    </w:p>
    <w:p w14:paraId="581EA0A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通过信息专家模式，我们发现我们在领域模型中设计的对象无法将全部的信息表示，因此，在了解缺失信息的基础上，我们新增了一些类，以弥补信息表示不全的缺点。</w:t>
      </w:r>
    </w:p>
    <w:p w14:paraId="2A0551DA"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用例上，教师先应提交开课申请，开课申请中应包含了课程名字、主要内容等基本信息，同时也应包含课时安排、考核安排这样与具体学期相关的信息，这样的信息在之前所设计的类中并不能完整地表达。因此我们新设计了 “Course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 这各类充当这部分信息恶信息专家。</w:t>
      </w:r>
    </w:p>
    <w:p w14:paraId="2921DA5C"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上，我们为课程设计了与课学生名单这一对象，我们发现，对于考试，并不能完全将这一名单沿用，因为考试除正常期末考试外，还有补考与免修考试，这一类考试的参与者名单于选课学生名单并不完全对等，因此，我们为考试专门设计了一个参与考试人员名单类，以充当这一部分信息的信息专家。</w:t>
      </w:r>
    </w:p>
    <w:p w14:paraId="12C2BDD0"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同样是在考试上，我们发现免考、缓考、免修考试等各类考试申请应保存在教务选课系统中，但之前所设计的类并不能认知到这一部分信息，因此我们专门设计了一个 “S</w:t>
      </w:r>
      <w:r w:rsidRPr="00FC7544">
        <w:rPr>
          <w:rFonts w:asciiTheme="minorHAnsi" w:eastAsiaTheme="minorEastAsia" w:hAnsiTheme="minorHAnsi" w:cstheme="minorBidi"/>
          <w:szCs w:val="22"/>
        </w:rPr>
        <w:t>pecial Case Ap</w:t>
      </w:r>
      <w:r w:rsidRPr="00FC7544">
        <w:rPr>
          <w:rFonts w:asciiTheme="minorHAnsi" w:eastAsiaTheme="minorEastAsia" w:hAnsiTheme="minorHAnsi" w:cstheme="minorBidi" w:hint="eastAsia"/>
          <w:szCs w:val="22"/>
        </w:rPr>
        <w:t>p</w:t>
      </w:r>
      <w:r w:rsidRPr="00FC7544">
        <w:rPr>
          <w:rFonts w:asciiTheme="minorHAnsi" w:eastAsiaTheme="minorEastAsia" w:hAnsiTheme="minorHAnsi" w:cstheme="minorBidi"/>
          <w:szCs w:val="22"/>
        </w:rPr>
        <w:t>lication</w:t>
      </w:r>
      <w:r w:rsidRPr="00FC7544">
        <w:rPr>
          <w:rFonts w:asciiTheme="minorHAnsi" w:eastAsiaTheme="minorEastAsia" w:hAnsiTheme="minorHAnsi" w:cstheme="minorBidi" w:hint="eastAsia"/>
          <w:szCs w:val="22"/>
        </w:rPr>
        <w:t>” 这一申请类，充当这一部分内容的信息专家。</w:t>
      </w:r>
    </w:p>
    <w:p w14:paraId="53F8857D" w14:textId="77777777" w:rsidR="00FC7544" w:rsidRPr="00FC7544" w:rsidRDefault="00FC7544" w:rsidP="00FC7544">
      <w:pPr>
        <w:rPr>
          <w:rFonts w:asciiTheme="minorHAnsi" w:eastAsiaTheme="minorEastAsia" w:hAnsiTheme="minorHAnsi" w:cstheme="minorBidi"/>
          <w:szCs w:val="22"/>
        </w:rPr>
      </w:pPr>
    </w:p>
    <w:p w14:paraId="0025FDB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低耦合</w:t>
      </w:r>
    </w:p>
    <w:p w14:paraId="4C82AE71"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noProof/>
          <w:szCs w:val="22"/>
        </w:rPr>
        <w:drawing>
          <wp:inline distT="0" distB="0" distL="0" distR="0" wp14:anchorId="1930318E" wp14:editId="68E9C763">
            <wp:extent cx="3149601" cy="18372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3868" cy="1839756"/>
                    </a:xfrm>
                    <a:prstGeom prst="rect">
                      <a:avLst/>
                    </a:prstGeom>
                  </pic:spPr>
                </pic:pic>
              </a:graphicData>
            </a:graphic>
          </wp:inline>
        </w:drawing>
      </w:r>
      <w:r w:rsidRPr="00FC7544">
        <w:rPr>
          <w:rFonts w:asciiTheme="minorHAnsi" w:eastAsiaTheme="minorEastAsia" w:hAnsiTheme="minorHAnsi" w:cstheme="minorBidi"/>
          <w:noProof/>
          <w:szCs w:val="22"/>
        </w:rPr>
        <w:t xml:space="preserve"> </w:t>
      </w:r>
    </w:p>
    <w:p w14:paraId="4C6B0CE7"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类设计中关于课程的几个关键部分疑似存在耦合性问题，但实际上这只是 “Curriculum” 与 “C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 之间的之间的关系表达不恰当造成的。</w:t>
      </w:r>
    </w:p>
    <w:p w14:paraId="41DAD8B4"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“Curriculum”实际上相当于“C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”类的一个视图，对其中的信息进行筛选，然后选择性地呈现，因此实际上所有的类都耦合于“Course”类，故可以将几个类之间的排列关系进行调整，正确的表示方法如下所示：</w:t>
      </w:r>
    </w:p>
    <w:p w14:paraId="03B84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B9300A5" wp14:editId="018CB86D">
            <wp:extent cx="5274310" cy="11036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03630"/>
                    </a:xfrm>
                    <a:prstGeom prst="rect">
                      <a:avLst/>
                    </a:prstGeom>
                  </pic:spPr>
                </pic:pic>
              </a:graphicData>
            </a:graphic>
          </wp:inline>
        </w:drawing>
      </w:r>
    </w:p>
    <w:p w14:paraId="4EE056FA" w14:textId="77777777" w:rsidR="00FC7544" w:rsidRPr="00FC7544" w:rsidRDefault="00FC7544" w:rsidP="00FC7544">
      <w:pPr>
        <w:rPr>
          <w:rFonts w:asciiTheme="minorHAnsi" w:eastAsiaTheme="minorEastAsia" w:hAnsiTheme="minorHAnsi" w:cstheme="minorBidi"/>
          <w:szCs w:val="22"/>
        </w:rPr>
      </w:pPr>
    </w:p>
    <w:p w14:paraId="0F759BC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控制器</w:t>
      </w:r>
    </w:p>
    <w:p w14:paraId="2DE5C4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控制器是U</w:t>
      </w:r>
      <w:r w:rsidRPr="00FC7544">
        <w:rPr>
          <w:rFonts w:asciiTheme="minorHAnsi" w:eastAsiaTheme="minorEastAsia" w:hAnsiTheme="minorHAnsi" w:cstheme="minorBidi"/>
          <w:szCs w:val="22"/>
        </w:rPr>
        <w:t>I</w:t>
      </w:r>
      <w:r w:rsidRPr="00FC7544">
        <w:rPr>
          <w:rFonts w:asciiTheme="minorHAnsi" w:eastAsiaTheme="minorEastAsia" w:hAnsiTheme="minorHAnsi" w:cstheme="minorBidi" w:hint="eastAsia"/>
          <w:szCs w:val="22"/>
        </w:rPr>
        <w:t>层之上的第一个对象，主要负责接收和处理系统操作信息。</w:t>
      </w:r>
    </w:p>
    <w:p w14:paraId="62ADB7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在之前的领域模型设计中，主要是针对用例场景中出现的实体进行类的设计，而那些用户操作的处理，几乎没有设计，因此我们需要引入一些“控制器”类，负责对用户的操作进行处理。</w:t>
      </w:r>
    </w:p>
    <w:p w14:paraId="3D62E0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一般而言，控制器有两种选择，要么是表示整个“系统”、“根对象”的类，要么就是专门的系统事件的接收者或处理者。在教务选课系统中，教务系统本身承担着大量类的创建职责，因此我们选择为事件新建专门的事件处理类。</w:t>
      </w:r>
    </w:p>
    <w:p w14:paraId="1546FF3F" w14:textId="77777777" w:rsidR="00FC7544" w:rsidRPr="00FC7544" w:rsidRDefault="00FC7544" w:rsidP="00FC7544">
      <w:pPr>
        <w:rPr>
          <w:rFonts w:asciiTheme="minorHAnsi" w:eastAsiaTheme="minorEastAsia" w:hAnsiTheme="minorHAnsi" w:cstheme="minorBidi"/>
          <w:szCs w:val="22"/>
        </w:rPr>
      </w:pPr>
    </w:p>
    <w:tbl>
      <w:tblPr>
        <w:tblStyle w:val="12"/>
        <w:tblW w:w="0" w:type="auto"/>
        <w:tblLook w:val="04A0" w:firstRow="1" w:lastRow="0" w:firstColumn="1" w:lastColumn="0" w:noHBand="0" w:noVBand="1"/>
      </w:tblPr>
      <w:tblGrid>
        <w:gridCol w:w="2263"/>
        <w:gridCol w:w="3267"/>
        <w:gridCol w:w="2766"/>
      </w:tblGrid>
      <w:tr w:rsidR="00FC7544" w:rsidRPr="00FC7544" w14:paraId="0E9A2B55" w14:textId="77777777" w:rsidTr="00D72149">
        <w:tc>
          <w:tcPr>
            <w:tcW w:w="2263" w:type="dxa"/>
          </w:tcPr>
          <w:p w14:paraId="5FBAE0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w:t>
            </w:r>
          </w:p>
        </w:tc>
        <w:tc>
          <w:tcPr>
            <w:tcW w:w="3267" w:type="dxa"/>
          </w:tcPr>
          <w:p w14:paraId="1F33A1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类名</w:t>
            </w:r>
          </w:p>
        </w:tc>
        <w:tc>
          <w:tcPr>
            <w:tcW w:w="2766" w:type="dxa"/>
          </w:tcPr>
          <w:p w14:paraId="1AD23DD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2D7D23A9" w14:textId="77777777" w:rsidTr="00D72149">
        <w:tc>
          <w:tcPr>
            <w:tcW w:w="2263" w:type="dxa"/>
          </w:tcPr>
          <w:p w14:paraId="4B7D1C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学生选课操作</w:t>
            </w:r>
          </w:p>
        </w:tc>
        <w:tc>
          <w:tcPr>
            <w:tcW w:w="3267" w:type="dxa"/>
          </w:tcPr>
          <w:p w14:paraId="19B7113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Selection Hand</w:t>
            </w:r>
            <w:r w:rsidRPr="00FC7544">
              <w:rPr>
                <w:rFonts w:asciiTheme="minorHAnsi" w:eastAsiaTheme="minorEastAsia" w:hAnsiTheme="minorHAnsi" w:cstheme="minorBidi" w:hint="eastAsia"/>
                <w:b/>
                <w:bCs/>
                <w:szCs w:val="22"/>
              </w:rPr>
              <w:t>l</w:t>
            </w:r>
            <w:r w:rsidRPr="00FC7544">
              <w:rPr>
                <w:rFonts w:asciiTheme="minorHAnsi" w:eastAsiaTheme="minorEastAsia" w:hAnsiTheme="minorHAnsi" w:cstheme="minorBidi"/>
                <w:b/>
                <w:bCs/>
                <w:szCs w:val="22"/>
              </w:rPr>
              <w:t>er</w:t>
            </w:r>
          </w:p>
        </w:tc>
        <w:tc>
          <w:tcPr>
            <w:tcW w:w="2766" w:type="dxa"/>
          </w:tcPr>
          <w:p w14:paraId="1F1CC3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包括学生进行选课、退课、补选操作</w:t>
            </w:r>
          </w:p>
        </w:tc>
      </w:tr>
      <w:tr w:rsidR="00FC7544" w:rsidRPr="00FC7544" w14:paraId="68170D7D" w14:textId="77777777" w:rsidTr="00D72149">
        <w:tc>
          <w:tcPr>
            <w:tcW w:w="2263" w:type="dxa"/>
          </w:tcPr>
          <w:p w14:paraId="34CDD7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老师提交课程相关申请操作</w:t>
            </w:r>
          </w:p>
        </w:tc>
        <w:tc>
          <w:tcPr>
            <w:tcW w:w="3267" w:type="dxa"/>
          </w:tcPr>
          <w:p w14:paraId="57C579F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Application Handler</w:t>
            </w:r>
          </w:p>
        </w:tc>
        <w:tc>
          <w:tcPr>
            <w:tcW w:w="2766" w:type="dxa"/>
          </w:tcPr>
          <w:p w14:paraId="4DE513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包含对课程内容的首次提交以及之后的补交</w:t>
            </w:r>
          </w:p>
        </w:tc>
      </w:tr>
      <w:tr w:rsidR="00FC7544" w:rsidRPr="00FC7544" w14:paraId="6D9AE1B5" w14:textId="77777777" w:rsidTr="00D72149">
        <w:tc>
          <w:tcPr>
            <w:tcW w:w="2263" w:type="dxa"/>
          </w:tcPr>
          <w:p w14:paraId="576D657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学生提交考试、成绩相关申请操作</w:t>
            </w:r>
          </w:p>
        </w:tc>
        <w:tc>
          <w:tcPr>
            <w:tcW w:w="3267" w:type="dxa"/>
          </w:tcPr>
          <w:p w14:paraId="1ADAD6D5"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pecial Case Handler</w:t>
            </w:r>
          </w:p>
        </w:tc>
        <w:tc>
          <w:tcPr>
            <w:tcW w:w="2766" w:type="dxa"/>
          </w:tcPr>
          <w:p w14:paraId="587077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包含学生缓考、免考、免修、成绩复查等申请</w:t>
            </w:r>
          </w:p>
        </w:tc>
      </w:tr>
      <w:tr w:rsidR="00FC7544" w:rsidRPr="00FC7544" w14:paraId="744F28B5" w14:textId="77777777" w:rsidTr="00D72149">
        <w:tc>
          <w:tcPr>
            <w:tcW w:w="2263" w:type="dxa"/>
          </w:tcPr>
          <w:p w14:paraId="69D1BD5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教务员管理课程操作</w:t>
            </w:r>
          </w:p>
        </w:tc>
        <w:tc>
          <w:tcPr>
            <w:tcW w:w="3267" w:type="dxa"/>
          </w:tcPr>
          <w:p w14:paraId="2E596B54"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Arrangement Handler</w:t>
            </w:r>
          </w:p>
        </w:tc>
        <w:tc>
          <w:tcPr>
            <w:tcW w:w="2766" w:type="dxa"/>
          </w:tcPr>
          <w:p w14:paraId="37773C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包含对于课程内容的增删改查</w:t>
            </w:r>
          </w:p>
        </w:tc>
      </w:tr>
      <w:tr w:rsidR="00FC7544" w:rsidRPr="00FC7544" w14:paraId="1EA16EE4" w14:textId="77777777" w:rsidTr="00D72149">
        <w:tc>
          <w:tcPr>
            <w:tcW w:w="2263" w:type="dxa"/>
          </w:tcPr>
          <w:p w14:paraId="1BD990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教务员管理考试操作</w:t>
            </w:r>
          </w:p>
        </w:tc>
        <w:tc>
          <w:tcPr>
            <w:tcW w:w="3267" w:type="dxa"/>
          </w:tcPr>
          <w:p w14:paraId="047DFCD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w:t>
            </w:r>
            <w:r w:rsidRPr="00FC7544">
              <w:rPr>
                <w:rFonts w:asciiTheme="minorHAnsi" w:eastAsiaTheme="minorEastAsia" w:hAnsiTheme="minorHAnsi" w:cstheme="minorBidi"/>
                <w:b/>
                <w:bCs/>
                <w:szCs w:val="22"/>
              </w:rPr>
              <w:t>xam Arrangement Handler</w:t>
            </w:r>
          </w:p>
        </w:tc>
        <w:tc>
          <w:tcPr>
            <w:tcW w:w="2766" w:type="dxa"/>
          </w:tcPr>
          <w:p w14:paraId="7058ED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包含对于考试内容的增删改查</w:t>
            </w:r>
          </w:p>
        </w:tc>
      </w:tr>
      <w:tr w:rsidR="00FC7544" w:rsidRPr="00FC7544" w14:paraId="0C2C3F65" w14:textId="77777777" w:rsidTr="00D72149">
        <w:tc>
          <w:tcPr>
            <w:tcW w:w="2263" w:type="dxa"/>
          </w:tcPr>
          <w:p w14:paraId="3227F1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教务员管理学籍操作</w:t>
            </w:r>
          </w:p>
        </w:tc>
        <w:tc>
          <w:tcPr>
            <w:tcW w:w="3267" w:type="dxa"/>
          </w:tcPr>
          <w:p w14:paraId="415E141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tudent Info Handler</w:t>
            </w:r>
          </w:p>
        </w:tc>
        <w:tc>
          <w:tcPr>
            <w:tcW w:w="2766" w:type="dxa"/>
          </w:tcPr>
          <w:p w14:paraId="51357D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包含对于学生个人信息的增删改查</w:t>
            </w:r>
          </w:p>
        </w:tc>
      </w:tr>
    </w:tbl>
    <w:p w14:paraId="1888C0D0" w14:textId="77777777" w:rsidR="00FC7544" w:rsidRPr="00FC7544" w:rsidRDefault="00FC7544" w:rsidP="00FC7544">
      <w:pPr>
        <w:rPr>
          <w:rFonts w:asciiTheme="minorHAnsi" w:eastAsiaTheme="minorEastAsia" w:hAnsiTheme="minorHAnsi" w:cstheme="minorBidi"/>
          <w:szCs w:val="22"/>
        </w:rPr>
      </w:pPr>
    </w:p>
    <w:p w14:paraId="5159AB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而对于一些“显示”任务，如学生查询课表或成绩单，则应直接由GUI对象负责，因此我们在类的设计中忽略关于这一类任务的描述。</w:t>
      </w:r>
    </w:p>
    <w:p w14:paraId="7805DF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通过这些新增的类，我们可以更加完备地覆盖用例中的场景，使得用例的设计与现实情况更加符合，用户需求得到满足。</w:t>
      </w:r>
    </w:p>
    <w:p w14:paraId="145B6620" w14:textId="77777777" w:rsidR="00FC7544" w:rsidRPr="00FC7544" w:rsidRDefault="00FC7544" w:rsidP="00FC7544">
      <w:pPr>
        <w:rPr>
          <w:rFonts w:asciiTheme="minorHAnsi" w:eastAsiaTheme="minorEastAsia" w:hAnsiTheme="minorHAnsi" w:cstheme="minorBidi"/>
          <w:szCs w:val="22"/>
        </w:rPr>
      </w:pPr>
    </w:p>
    <w:p w14:paraId="11699798"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多态</w:t>
      </w:r>
    </w:p>
    <w:p w14:paraId="1AE95E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多态是一种基本设计原则，用来设计系统如何组织以处理类似真实世界中的变化。基于多态分配职责的设计能够被简便地拓展以处理新的变化。</w:t>
      </w:r>
    </w:p>
    <w:p w14:paraId="05C870F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在之前的类设计中，有一些类实际上具有较广的职责范围，我们考虑可以通过继承与多态的思想将这些类进一步具体化，以实现软件设计的实际要求</w:t>
      </w:r>
    </w:p>
    <w:p w14:paraId="75A329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E8BD217" wp14:editId="25078171">
            <wp:extent cx="4351867" cy="3097024"/>
            <wp:effectExtent l="0" t="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5249" cy="3106547"/>
                    </a:xfrm>
                    <a:prstGeom prst="rect">
                      <a:avLst/>
                    </a:prstGeom>
                  </pic:spPr>
                </pic:pic>
              </a:graphicData>
            </a:graphic>
          </wp:inline>
        </w:drawing>
      </w:r>
    </w:p>
    <w:tbl>
      <w:tblPr>
        <w:tblStyle w:val="12"/>
        <w:tblW w:w="0" w:type="auto"/>
        <w:tblLook w:val="04A0" w:firstRow="1" w:lastRow="0" w:firstColumn="1" w:lastColumn="0" w:noHBand="0" w:noVBand="1"/>
      </w:tblPr>
      <w:tblGrid>
        <w:gridCol w:w="8296"/>
      </w:tblGrid>
      <w:tr w:rsidR="00FC7544" w:rsidRPr="00FC7544" w14:paraId="360F3229" w14:textId="77777777" w:rsidTr="00D72149">
        <w:tc>
          <w:tcPr>
            <w:tcW w:w="8296" w:type="dxa"/>
          </w:tcPr>
          <w:p w14:paraId="0F7BBE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基类：Special</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p w14:paraId="194B450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说明：该类主要负责储存学生特殊情况的申请，包括缓考、免修、进行免修考试等等</w:t>
            </w:r>
          </w:p>
          <w:p w14:paraId="77A4E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子类：</w:t>
            </w:r>
          </w:p>
          <w:p w14:paraId="0BFCC1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Postpone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Application：主要负责储存学生缓考申请信息</w:t>
            </w:r>
          </w:p>
          <w:p w14:paraId="7A9E6DB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：主要负责储存学生免修申请信息</w:t>
            </w:r>
          </w:p>
          <w:p w14:paraId="2AE534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：主要负责学生免修考试申请相关信息</w:t>
            </w:r>
          </w:p>
        </w:tc>
      </w:tr>
    </w:tbl>
    <w:p w14:paraId="00040E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其他也可以继续细分的类，例如课表我们可以分成学生课表与老师课表，考试我们可以分成一般考试、补考、免修考试，因为这样细分形成的子类之间并没有太大的差别，因此我们不再额外对这些类进行子类的设计。</w:t>
      </w:r>
    </w:p>
    <w:p w14:paraId="36BBD296"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类图说明</w:t>
      </w:r>
    </w:p>
    <w:p w14:paraId="5E8AA034"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教学</w:t>
      </w:r>
    </w:p>
    <w:p w14:paraId="0730DF2F"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教室 Classroom</w:t>
      </w:r>
    </w:p>
    <w:p w14:paraId="78EEBDF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79FA161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0A2EC2FC"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ClassroomHandler</w:t>
      </w:r>
    </w:p>
    <w:p w14:paraId="3EFAE170"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排序 sortResult</w:t>
      </w:r>
    </w:p>
    <w:p w14:paraId="39A75FC1"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65112F53"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5F5176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533D81D8"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教室列表 classroomList</w:t>
      </w:r>
    </w:p>
    <w:p w14:paraId="79AB2304"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ClassroomApplication</w:t>
      </w:r>
    </w:p>
    <w:p w14:paraId="356B51B5"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NumberofStudent：学生数</w:t>
      </w:r>
    </w:p>
    <w:p w14:paraId="712A4CF7"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7ED7931E"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使用目的</w:t>
      </w:r>
    </w:p>
    <w:p w14:paraId="2F33DB9D"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ClassroomName: 教室名字</w:t>
      </w:r>
    </w:p>
    <w:p w14:paraId="737CD74B"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实验室 Lab</w:t>
      </w:r>
    </w:p>
    <w:p w14:paraId="175C6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4DED97C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2EE3E83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usage: 用途</w:t>
      </w:r>
    </w:p>
    <w:p w14:paraId="7850275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36016E7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6FF7F13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实验室列表 labList</w:t>
      </w:r>
    </w:p>
    <w:p w14:paraId="15ECF1D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LabApplication</w:t>
      </w:r>
    </w:p>
    <w:p w14:paraId="3E05B31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NumberofStudent: 学生数</w:t>
      </w:r>
    </w:p>
    <w:p w14:paraId="7BB392B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330FE31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usage: 使用用途</w:t>
      </w:r>
    </w:p>
    <w:p w14:paraId="0387281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使用原因</w:t>
      </w:r>
    </w:p>
    <w:p w14:paraId="7319F2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labName: 实验室名字</w:t>
      </w:r>
    </w:p>
    <w:p w14:paraId="457A7F75"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用户</w:t>
      </w:r>
    </w:p>
    <w:p w14:paraId="077897EE"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学生 Student</w:t>
      </w:r>
    </w:p>
    <w:p w14:paraId="38693292"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学号</w:t>
      </w:r>
    </w:p>
    <w:p w14:paraId="36C5CBD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password: 密码</w:t>
      </w:r>
    </w:p>
    <w:p w14:paraId="5D2A48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姓名</w:t>
      </w:r>
    </w:p>
    <w:p w14:paraId="3A30370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66BCD84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apartment: 学院</w:t>
      </w:r>
    </w:p>
    <w:p w14:paraId="75C1B42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 专业</w:t>
      </w:r>
    </w:p>
    <w:p w14:paraId="2328CA8E" w14:textId="77777777" w:rsidR="00FC7544" w:rsidRPr="00FC7544" w:rsidRDefault="00FC7544" w:rsidP="00215A27">
      <w:pPr>
        <w:numPr>
          <w:ilvl w:val="0"/>
          <w:numId w:val="186"/>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大学专业 UniversityMajor</w:t>
      </w:r>
    </w:p>
    <w:p w14:paraId="6EEF7EA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majorName: 专业名称</w:t>
      </w:r>
    </w:p>
    <w:p w14:paraId="74D9C68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educationProgram: 培养计划</w:t>
      </w:r>
    </w:p>
    <w:p w14:paraId="61A2BD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3B50A792" w14:textId="77777777" w:rsidR="00FC7544" w:rsidRPr="00FC7544" w:rsidRDefault="00FC7544" w:rsidP="00215A27">
      <w:pPr>
        <w:numPr>
          <w:ilvl w:val="1"/>
          <w:numId w:val="186"/>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培养计划 EducationProgram</w:t>
      </w:r>
    </w:p>
    <w:p w14:paraId="203951BA"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内容 content</w:t>
      </w:r>
    </w:p>
    <w:p w14:paraId="5200FD33"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所属专业 belong</w:t>
      </w:r>
    </w:p>
    <w:p w14:paraId="0AFE62F3"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老师 Teacher</w:t>
      </w:r>
    </w:p>
    <w:p w14:paraId="5C26BA7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名字</w:t>
      </w:r>
    </w:p>
    <w:p w14:paraId="54CBB4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25CA347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594BE1A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officeLocation: 办公室</w:t>
      </w:r>
    </w:p>
    <w:p w14:paraId="4F1D438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email: 邮箱</w:t>
      </w:r>
    </w:p>
    <w:p w14:paraId="30B53750"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课程 Course</w:t>
      </w:r>
    </w:p>
    <w:p w14:paraId="3317CFA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课程号</w:t>
      </w:r>
    </w:p>
    <w:p w14:paraId="33862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课程名</w:t>
      </w:r>
    </w:p>
    <w:p w14:paraId="3B987D8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上课地点</w:t>
      </w:r>
    </w:p>
    <w:p w14:paraId="641467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 上课时间</w:t>
      </w:r>
    </w:p>
    <w:p w14:paraId="7DC16037"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课程选择 CourseSelectionOperation</w:t>
      </w:r>
    </w:p>
    <w:p w14:paraId="7E9514A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 学生名</w:t>
      </w:r>
    </w:p>
    <w:p w14:paraId="3846B32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0B546AB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operation: 操作</w:t>
      </w:r>
    </w:p>
    <w:p w14:paraId="408FA0A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操作记录 CourseSelectionRecord</w:t>
      </w:r>
    </w:p>
    <w:p w14:paraId="61126E18"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 CourseSelectionFactory</w:t>
      </w:r>
    </w:p>
    <w:p w14:paraId="1B16899B"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CourseSelectionFactory</w:t>
      </w:r>
    </w:p>
    <w:p w14:paraId="4AA9AE97"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createMemberList</w:t>
      </w:r>
    </w:p>
    <w:p w14:paraId="6A9BA1EE"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modifySelectionRecord</w:t>
      </w:r>
    </w:p>
    <w:p w14:paraId="6FA027CF"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处理 CourseSelectionHandler</w:t>
      </w:r>
    </w:p>
    <w:p w14:paraId="6E24362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成员 MemberList</w:t>
      </w:r>
    </w:p>
    <w:p w14:paraId="7E3F07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5301726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 老师名字</w:t>
      </w:r>
    </w:p>
    <w:p w14:paraId="798EA52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List: Student[] 学生</w:t>
      </w:r>
    </w:p>
    <w:p w14:paraId="706354F6"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课程属性 CourseApplication</w:t>
      </w:r>
    </w:p>
    <w:p w14:paraId="2DBF426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1D63259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CourseDuration：课程持续时间</w:t>
      </w:r>
    </w:p>
    <w:p w14:paraId="7FA5BFD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lastRenderedPageBreak/>
        <w:t>CoursePlan：课程计划</w:t>
      </w:r>
    </w:p>
    <w:p w14:paraId="14BE48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CourseAssessmentForm：课程评估表</w:t>
      </w:r>
    </w:p>
    <w:p w14:paraId="63030BAB"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06E37F5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回顾 reviewApplication</w:t>
      </w:r>
    </w:p>
    <w:p w14:paraId="60989C0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课程安排 CourseArrangement</w:t>
      </w:r>
    </w:p>
    <w:p w14:paraId="59A74CB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Arrangemeny: Course[]</w:t>
      </w:r>
    </w:p>
    <w:p w14:paraId="023769A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22DC8B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createArrangement：创建排列</w:t>
      </w:r>
    </w:p>
    <w:p w14:paraId="01EFCFCD"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deleteCourse：删除课程</w:t>
      </w:r>
    </w:p>
    <w:p w14:paraId="68039C6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addCourse: 添加课程</w:t>
      </w:r>
    </w:p>
    <w:p w14:paraId="6D93E659"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学期 Curriculum</w:t>
      </w:r>
    </w:p>
    <w:p w14:paraId="5DF8C76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2C05FF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outputCurriculum：输出课程</w:t>
      </w:r>
    </w:p>
    <w:p w14:paraId="7D36F9B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printCurriculum：打印课程</w:t>
      </w:r>
    </w:p>
    <w:p w14:paraId="4116AF2E"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refreshCurriculum：刷新课程 </w:t>
      </w:r>
    </w:p>
    <w:p w14:paraId="1E4B5F7D"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考试 Exam</w:t>
      </w:r>
    </w:p>
    <w:p w14:paraId="4C9B07D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72889D3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memberList：课程名单</w:t>
      </w:r>
    </w:p>
    <w:p w14:paraId="7E0541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time：考试时间</w:t>
      </w:r>
    </w:p>
    <w:p w14:paraId="2A9E189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location：考试地点</w:t>
      </w:r>
    </w:p>
    <w:p w14:paraId="0E225CF5"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分数 ScoreRecord</w:t>
      </w:r>
    </w:p>
    <w:p w14:paraId="5754DF6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studentName：学生名字</w:t>
      </w:r>
    </w:p>
    <w:p w14:paraId="6E0B0EF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teacherName：老师名字</w:t>
      </w:r>
    </w:p>
    <w:p w14:paraId="3949FB7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Score：分数</w:t>
      </w:r>
    </w:p>
    <w:p w14:paraId="663FCC21"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分数数据 ScoreData</w:t>
      </w:r>
    </w:p>
    <w:p w14:paraId="388703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data: ScoreRecord[]</w:t>
      </w:r>
    </w:p>
    <w:p w14:paraId="2E8BF2BE"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报告 ReportCart</w:t>
      </w:r>
    </w:p>
    <w:p w14:paraId="49EC3CA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Cart: ScoreRecord[]</w:t>
      </w:r>
    </w:p>
    <w:p w14:paraId="06DF1C59"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考表 ExamTable</w:t>
      </w:r>
    </w:p>
    <w:p w14:paraId="384F41B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table: Exam[]</w:t>
      </w:r>
    </w:p>
    <w:p w14:paraId="5399234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考表处理 ExamTableHandler</w:t>
      </w:r>
    </w:p>
    <w:p w14:paraId="34EC640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6BC5D0E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outputExamTable：输出考表</w:t>
      </w:r>
    </w:p>
    <w:p w14:paraId="1EEB495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printExamTable：打印考表</w:t>
      </w:r>
    </w:p>
    <w:p w14:paraId="436A57E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refreshExamTable：刷新考表</w:t>
      </w:r>
    </w:p>
    <w:p w14:paraId="61BB91C2"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考试安排 ExamArrangement</w:t>
      </w:r>
    </w:p>
    <w:p w14:paraId="73D3B2F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arrangement: Exam[]</w:t>
      </w:r>
    </w:p>
    <w:p w14:paraId="1B849DD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 考试安排处理 ExamArrangementHandler</w:t>
      </w:r>
    </w:p>
    <w:p w14:paraId="49A9311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7ACCA78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modifyExam：修改考试</w:t>
      </w:r>
    </w:p>
    <w:p w14:paraId="1843C9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deleteExam：删除考试</w:t>
      </w:r>
    </w:p>
    <w:p w14:paraId="7B83C3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addExam: 添加考试</w:t>
      </w:r>
    </w:p>
    <w:p w14:paraId="08DF65D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createArrangement：创建安排</w:t>
      </w:r>
    </w:p>
    <w:p w14:paraId="7D532DA4" w14:textId="77777777" w:rsidR="00FC7544" w:rsidRPr="00FC7544" w:rsidRDefault="00FC7544" w:rsidP="00FC7544">
      <w:pPr>
        <w:rPr>
          <w:rFonts w:asciiTheme="minorHAnsi" w:eastAsiaTheme="minorEastAsia" w:hAnsiTheme="minorHAnsi" w:cstheme="minorBidi"/>
          <w:szCs w:val="22"/>
        </w:rPr>
      </w:pPr>
    </w:p>
    <w:p w14:paraId="7B0AD76C"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类图设计结果</w:t>
      </w:r>
    </w:p>
    <w:p w14:paraId="69F74B5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申请相关类</w:t>
      </w:r>
    </w:p>
    <w:p w14:paraId="4F11FAE2"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BFD9D2A" wp14:editId="3B830C91">
            <wp:extent cx="5274310" cy="26498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7FD2855E"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教室及实验室相关类</w:t>
      </w:r>
    </w:p>
    <w:p w14:paraId="4A535C1C"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D85F0A1" wp14:editId="066D1979">
            <wp:extent cx="5274310" cy="2825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7B018CD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人员及基本信息相关类</w:t>
      </w:r>
    </w:p>
    <w:p w14:paraId="0584F8D0"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276E74A" wp14:editId="4693BB6D">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14:paraId="5949FBD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课程及选课相关类</w:t>
      </w:r>
    </w:p>
    <w:p w14:paraId="064F0408"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C8A319F" wp14:editId="4C9E5F40">
            <wp:extent cx="5274310" cy="24961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205A5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anchor distT="0" distB="0" distL="114300" distR="114300" simplePos="0" relativeHeight="251686912" behindDoc="0" locked="0" layoutInCell="1" allowOverlap="1" wp14:anchorId="72B906D1" wp14:editId="3F4787B2">
            <wp:simplePos x="0" y="0"/>
            <wp:positionH relativeFrom="column">
              <wp:posOffset>-654404</wp:posOffset>
            </wp:positionH>
            <wp:positionV relativeFrom="paragraph">
              <wp:posOffset>520390</wp:posOffset>
            </wp:positionV>
            <wp:extent cx="6772275" cy="2147570"/>
            <wp:effectExtent l="0" t="0" r="9525" b="5080"/>
            <wp:wrapThrough wrapText="bothSides">
              <wp:wrapPolygon edited="0">
                <wp:start x="0" y="0"/>
                <wp:lineTo x="0" y="21459"/>
                <wp:lineTo x="21570" y="21459"/>
                <wp:lineTo x="21570" y="0"/>
                <wp:lineTo x="0" y="0"/>
              </wp:wrapPolygon>
            </wp:wrapThrough>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722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微软雅黑" w:eastAsia="微软雅黑" w:hAnsi="微软雅黑" w:hint="eastAsia"/>
          <w:b/>
          <w:bCs/>
          <w:color w:val="1A1A1A"/>
          <w:sz w:val="28"/>
          <w:szCs w:val="32"/>
        </w:rPr>
        <w:t>考试及成绩相关类</w:t>
      </w:r>
    </w:p>
    <w:p w14:paraId="45F0EBC6" w14:textId="77777777" w:rsidR="00FC7544" w:rsidRPr="00FC7544" w:rsidRDefault="00FC7544" w:rsidP="00FC7544">
      <w:pPr>
        <w:rPr>
          <w:rFonts w:ascii="微软雅黑" w:eastAsia="微软雅黑" w:hAnsi="微软雅黑"/>
          <w:b/>
          <w:bCs/>
          <w:color w:val="1A1A1A"/>
          <w:sz w:val="28"/>
          <w:szCs w:val="32"/>
        </w:rPr>
      </w:pPr>
    </w:p>
    <w:p w14:paraId="0204B21D" w14:textId="77777777" w:rsidR="00FC7544" w:rsidRPr="00FC7544" w:rsidRDefault="00FC7544" w:rsidP="00FC7544">
      <w:pPr>
        <w:ind w:firstLine="420"/>
        <w:rPr>
          <w:rFonts w:ascii="宋体" w:hAnsi="宋体" w:cstheme="majorBidi"/>
          <w:b/>
          <w:bCs/>
          <w:sz w:val="32"/>
          <w:szCs w:val="32"/>
        </w:rPr>
      </w:pPr>
    </w:p>
    <w:sectPr w:rsidR="00FC7544" w:rsidRPr="00FC7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D1A7C" w14:textId="77777777" w:rsidR="00926922" w:rsidRDefault="00926922" w:rsidP="00806C32">
      <w:r>
        <w:separator/>
      </w:r>
    </w:p>
  </w:endnote>
  <w:endnote w:type="continuationSeparator" w:id="0">
    <w:p w14:paraId="320D14EB" w14:textId="77777777" w:rsidR="00926922" w:rsidRDefault="00926922" w:rsidP="00806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sans-serif">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B2007" w14:textId="77777777" w:rsidR="00926922" w:rsidRDefault="00926922" w:rsidP="00806C32">
      <w:r>
        <w:separator/>
      </w:r>
    </w:p>
  </w:footnote>
  <w:footnote w:type="continuationSeparator" w:id="0">
    <w:p w14:paraId="709A6300" w14:textId="77777777" w:rsidR="00926922" w:rsidRDefault="00926922" w:rsidP="00806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5pt;height:11.5pt" o:bullet="t">
        <v:imagedata r:id="rId1" o:title="mso135E"/>
      </v:shape>
    </w:pict>
  </w:numPicBullet>
  <w:abstractNum w:abstractNumId="0" w15:restartNumberingAfterBreak="0">
    <w:nsid w:val="002C44A7"/>
    <w:multiLevelType w:val="multilevel"/>
    <w:tmpl w:val="018E2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338C"/>
    <w:multiLevelType w:val="hybridMultilevel"/>
    <w:tmpl w:val="60D8BD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42429B"/>
    <w:multiLevelType w:val="hybridMultilevel"/>
    <w:tmpl w:val="DA5EE8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26D43D7"/>
    <w:multiLevelType w:val="multilevel"/>
    <w:tmpl w:val="8F80B49E"/>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4" w15:restartNumberingAfterBreak="0">
    <w:nsid w:val="026E6F0B"/>
    <w:multiLevelType w:val="hybridMultilevel"/>
    <w:tmpl w:val="861EB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271667D"/>
    <w:multiLevelType w:val="hybridMultilevel"/>
    <w:tmpl w:val="0888C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E2F40"/>
    <w:multiLevelType w:val="hybridMultilevel"/>
    <w:tmpl w:val="ABB82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E92E6F"/>
    <w:multiLevelType w:val="hybridMultilevel"/>
    <w:tmpl w:val="2B06F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E5098"/>
    <w:multiLevelType w:val="hybridMultilevel"/>
    <w:tmpl w:val="1FE63A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A02069"/>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193986"/>
    <w:multiLevelType w:val="hybridMultilevel"/>
    <w:tmpl w:val="F3D495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65B01A9"/>
    <w:multiLevelType w:val="hybridMultilevel"/>
    <w:tmpl w:val="C2C0E3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915095"/>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CF2CC0"/>
    <w:multiLevelType w:val="hybridMultilevel"/>
    <w:tmpl w:val="120830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095B29B1"/>
    <w:multiLevelType w:val="multilevel"/>
    <w:tmpl w:val="6C3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7036DA"/>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1327EA"/>
    <w:multiLevelType w:val="hybridMultilevel"/>
    <w:tmpl w:val="E5663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1426C5"/>
    <w:multiLevelType w:val="hybridMultilevel"/>
    <w:tmpl w:val="1C16F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B2E123F"/>
    <w:multiLevelType w:val="hybridMultilevel"/>
    <w:tmpl w:val="5A4469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B3D5E87"/>
    <w:multiLevelType w:val="hybridMultilevel"/>
    <w:tmpl w:val="51ACA8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C8B530A"/>
    <w:multiLevelType w:val="hybridMultilevel"/>
    <w:tmpl w:val="E0943B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D716706"/>
    <w:multiLevelType w:val="multilevel"/>
    <w:tmpl w:val="3C620704"/>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2" w15:restartNumberingAfterBreak="0">
    <w:nsid w:val="0DA34E2B"/>
    <w:multiLevelType w:val="multilevel"/>
    <w:tmpl w:val="1C8E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A81FCD"/>
    <w:multiLevelType w:val="hybridMultilevel"/>
    <w:tmpl w:val="7DFCBDE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EE10137"/>
    <w:multiLevelType w:val="hybridMultilevel"/>
    <w:tmpl w:val="705CFBA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0EFF7BEF"/>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7604C4"/>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DF5BC3"/>
    <w:multiLevelType w:val="hybridMultilevel"/>
    <w:tmpl w:val="3B826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3D91192"/>
    <w:multiLevelType w:val="hybridMultilevel"/>
    <w:tmpl w:val="993AD79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13E32B6C"/>
    <w:multiLevelType w:val="hybridMultilevel"/>
    <w:tmpl w:val="510815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245414"/>
    <w:multiLevelType w:val="hybridMultilevel"/>
    <w:tmpl w:val="76B0B2C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147D2D10"/>
    <w:multiLevelType w:val="hybridMultilevel"/>
    <w:tmpl w:val="08A63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56A3A26"/>
    <w:multiLevelType w:val="hybridMultilevel"/>
    <w:tmpl w:val="F60831B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16CE0CF7"/>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386B85"/>
    <w:multiLevelType w:val="hybridMultilevel"/>
    <w:tmpl w:val="4058EB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6246E8"/>
    <w:multiLevelType w:val="hybridMultilevel"/>
    <w:tmpl w:val="60A65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7BA71D7"/>
    <w:multiLevelType w:val="hybridMultilevel"/>
    <w:tmpl w:val="25C8F5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87B65DF"/>
    <w:multiLevelType w:val="hybridMultilevel"/>
    <w:tmpl w:val="E15650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8BF0977"/>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5040D1"/>
    <w:multiLevelType w:val="hybridMultilevel"/>
    <w:tmpl w:val="A53681C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ABA1AE1"/>
    <w:multiLevelType w:val="hybridMultilevel"/>
    <w:tmpl w:val="ABD24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E31BC1"/>
    <w:multiLevelType w:val="hybridMultilevel"/>
    <w:tmpl w:val="EC180B7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C076E17"/>
    <w:multiLevelType w:val="hybridMultilevel"/>
    <w:tmpl w:val="79B0A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5B67B6"/>
    <w:multiLevelType w:val="hybridMultilevel"/>
    <w:tmpl w:val="079C4E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C963F0"/>
    <w:multiLevelType w:val="hybridMultilevel"/>
    <w:tmpl w:val="6DC46A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1EDF0C43"/>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F374438"/>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F7D31E9"/>
    <w:multiLevelType w:val="hybridMultilevel"/>
    <w:tmpl w:val="044048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FFA6FE9"/>
    <w:multiLevelType w:val="multilevel"/>
    <w:tmpl w:val="FDAA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516580"/>
    <w:multiLevelType w:val="hybridMultilevel"/>
    <w:tmpl w:val="5EEAB7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1CE0828"/>
    <w:multiLevelType w:val="hybridMultilevel"/>
    <w:tmpl w:val="51AEE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21E633E2"/>
    <w:multiLevelType w:val="hybridMultilevel"/>
    <w:tmpl w:val="2E340E3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21F3744"/>
    <w:multiLevelType w:val="multilevel"/>
    <w:tmpl w:val="8BC2F942"/>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9C61D6"/>
    <w:multiLevelType w:val="multilevel"/>
    <w:tmpl w:val="37505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122BED"/>
    <w:multiLevelType w:val="hybridMultilevel"/>
    <w:tmpl w:val="9FE829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424EE3"/>
    <w:multiLevelType w:val="hybridMultilevel"/>
    <w:tmpl w:val="3DA65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47D0797"/>
    <w:multiLevelType w:val="hybridMultilevel"/>
    <w:tmpl w:val="A2B0B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526DA3"/>
    <w:multiLevelType w:val="hybridMultilevel"/>
    <w:tmpl w:val="C32AAB42"/>
    <w:lvl w:ilvl="0" w:tplc="0409000F">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77F778C"/>
    <w:multiLevelType w:val="hybridMultilevel"/>
    <w:tmpl w:val="2B4E9A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28092CF5"/>
    <w:multiLevelType w:val="multilevel"/>
    <w:tmpl w:val="EB36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143F2D"/>
    <w:multiLevelType w:val="multilevel"/>
    <w:tmpl w:val="CDC0C54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61" w15:restartNumberingAfterBreak="0">
    <w:nsid w:val="283D6D7D"/>
    <w:multiLevelType w:val="multilevel"/>
    <w:tmpl w:val="5F9C7E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2" w15:restartNumberingAfterBreak="0">
    <w:nsid w:val="28452340"/>
    <w:multiLevelType w:val="hybridMultilevel"/>
    <w:tmpl w:val="1118338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2944452E"/>
    <w:multiLevelType w:val="multilevel"/>
    <w:tmpl w:val="2944452E"/>
    <w:lvl w:ilvl="0">
      <w:start w:val="1"/>
      <w:numFmt w:val="chineseCountingThousand"/>
      <w:pStyle w:val="1"/>
      <w:lvlText w:val="%1、"/>
      <w:lvlJc w:val="left"/>
      <w:pPr>
        <w:tabs>
          <w:tab w:val="num" w:pos="845"/>
        </w:tabs>
        <w:ind w:left="845"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4" w15:restartNumberingAfterBreak="0">
    <w:nsid w:val="2955495B"/>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F13AD5"/>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541F6A"/>
    <w:multiLevelType w:val="hybridMultilevel"/>
    <w:tmpl w:val="BAAE4FF4"/>
    <w:lvl w:ilvl="0" w:tplc="0409000F">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7" w15:restartNumberingAfterBreak="0">
    <w:nsid w:val="2A92657A"/>
    <w:multiLevelType w:val="hybridMultilevel"/>
    <w:tmpl w:val="927893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B470F97"/>
    <w:multiLevelType w:val="hybridMultilevel"/>
    <w:tmpl w:val="A7BC82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B575E2A"/>
    <w:multiLevelType w:val="hybridMultilevel"/>
    <w:tmpl w:val="8FEA9FC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15:restartNumberingAfterBreak="0">
    <w:nsid w:val="2C894AA3"/>
    <w:multiLevelType w:val="hybridMultilevel"/>
    <w:tmpl w:val="F412E1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FF5CC7"/>
    <w:multiLevelType w:val="hybridMultilevel"/>
    <w:tmpl w:val="CEFE9E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2D06758D"/>
    <w:multiLevelType w:val="multilevel"/>
    <w:tmpl w:val="E1ECD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2D955B55"/>
    <w:multiLevelType w:val="hybridMultilevel"/>
    <w:tmpl w:val="1E4CC2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F092D72"/>
    <w:multiLevelType w:val="multilevel"/>
    <w:tmpl w:val="6D0038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2F290768"/>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D4221"/>
    <w:multiLevelType w:val="hybridMultilevel"/>
    <w:tmpl w:val="53DEC3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2F714A98"/>
    <w:multiLevelType w:val="hybridMultilevel"/>
    <w:tmpl w:val="E4B201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1CB7BA4"/>
    <w:multiLevelType w:val="multilevel"/>
    <w:tmpl w:val="20ACC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79" w15:restartNumberingAfterBreak="0">
    <w:nsid w:val="31EE3DBC"/>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4432214"/>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47F3AB0"/>
    <w:multiLevelType w:val="hybridMultilevel"/>
    <w:tmpl w:val="888AA0E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34817604"/>
    <w:multiLevelType w:val="hybridMultilevel"/>
    <w:tmpl w:val="9CD89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349C0BB4"/>
    <w:multiLevelType w:val="hybridMultilevel"/>
    <w:tmpl w:val="6E1237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34F270C7"/>
    <w:multiLevelType w:val="multilevel"/>
    <w:tmpl w:val="C860B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983B61"/>
    <w:multiLevelType w:val="hybridMultilevel"/>
    <w:tmpl w:val="565210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6B592A"/>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2541DD"/>
    <w:multiLevelType w:val="hybridMultilevel"/>
    <w:tmpl w:val="FD8A51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7B3055D"/>
    <w:multiLevelType w:val="hybridMultilevel"/>
    <w:tmpl w:val="D2827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87A6432"/>
    <w:multiLevelType w:val="hybridMultilevel"/>
    <w:tmpl w:val="5DE69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9E53FE"/>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DD219E"/>
    <w:multiLevelType w:val="hybridMultilevel"/>
    <w:tmpl w:val="B1E88A0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A0467CF"/>
    <w:multiLevelType w:val="hybridMultilevel"/>
    <w:tmpl w:val="74685C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3A3D67BB"/>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3F4053"/>
    <w:multiLevelType w:val="hybridMultilevel"/>
    <w:tmpl w:val="C6ECDE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3A576562"/>
    <w:multiLevelType w:val="hybridMultilevel"/>
    <w:tmpl w:val="E38E80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AA6388C"/>
    <w:multiLevelType w:val="hybridMultilevel"/>
    <w:tmpl w:val="234448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3B9E5449"/>
    <w:multiLevelType w:val="multilevel"/>
    <w:tmpl w:val="6AF82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844A62"/>
    <w:multiLevelType w:val="hybridMultilevel"/>
    <w:tmpl w:val="C76CF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D2750A8"/>
    <w:multiLevelType w:val="multilevel"/>
    <w:tmpl w:val="1E1A1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7264D9"/>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1" w15:restartNumberingAfterBreak="0">
    <w:nsid w:val="434B5994"/>
    <w:multiLevelType w:val="multilevel"/>
    <w:tmpl w:val="819CD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652E12"/>
    <w:multiLevelType w:val="hybridMultilevel"/>
    <w:tmpl w:val="5A0AAC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3" w15:restartNumberingAfterBreak="0">
    <w:nsid w:val="44274DAD"/>
    <w:multiLevelType w:val="hybridMultilevel"/>
    <w:tmpl w:val="43461F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55E784D"/>
    <w:multiLevelType w:val="hybridMultilevel"/>
    <w:tmpl w:val="977E3D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60A21BD"/>
    <w:multiLevelType w:val="hybridMultilevel"/>
    <w:tmpl w:val="034CE4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65D1149"/>
    <w:multiLevelType w:val="hybridMultilevel"/>
    <w:tmpl w:val="AD46E3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69218D1"/>
    <w:multiLevelType w:val="hybridMultilevel"/>
    <w:tmpl w:val="98EE8A1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48244BCA"/>
    <w:multiLevelType w:val="hybridMultilevel"/>
    <w:tmpl w:val="B03A0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94E064E"/>
    <w:multiLevelType w:val="hybridMultilevel"/>
    <w:tmpl w:val="26EA50A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AAE3821"/>
    <w:multiLevelType w:val="hybridMultilevel"/>
    <w:tmpl w:val="F0DCE2E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BEB2DFA"/>
    <w:multiLevelType w:val="hybridMultilevel"/>
    <w:tmpl w:val="200CF2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CC55C7A"/>
    <w:multiLevelType w:val="hybridMultilevel"/>
    <w:tmpl w:val="0EC86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DDB04D2"/>
    <w:multiLevelType w:val="hybridMultilevel"/>
    <w:tmpl w:val="12EA193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4DDB1DD1"/>
    <w:multiLevelType w:val="multilevel"/>
    <w:tmpl w:val="0766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E20A42"/>
    <w:multiLevelType w:val="hybridMultilevel"/>
    <w:tmpl w:val="92AA14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EFE2E3E"/>
    <w:multiLevelType w:val="hybridMultilevel"/>
    <w:tmpl w:val="827E87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7" w15:restartNumberingAfterBreak="0">
    <w:nsid w:val="4F8030F5"/>
    <w:multiLevelType w:val="hybridMultilevel"/>
    <w:tmpl w:val="E2347E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1FB519E"/>
    <w:multiLevelType w:val="hybridMultilevel"/>
    <w:tmpl w:val="BDD060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37755D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15:restartNumberingAfterBreak="0">
    <w:nsid w:val="53CB602B"/>
    <w:multiLevelType w:val="hybridMultilevel"/>
    <w:tmpl w:val="418ADC1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15:restartNumberingAfterBreak="0">
    <w:nsid w:val="53E1281B"/>
    <w:multiLevelType w:val="hybridMultilevel"/>
    <w:tmpl w:val="942E0FA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15:restartNumberingAfterBreak="0">
    <w:nsid w:val="546A4046"/>
    <w:multiLevelType w:val="hybridMultilevel"/>
    <w:tmpl w:val="78749A9E"/>
    <w:lvl w:ilvl="0" w:tplc="04E8B1E6">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4CA18C6"/>
    <w:multiLevelType w:val="hybridMultilevel"/>
    <w:tmpl w:val="264ECED4"/>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4" w15:restartNumberingAfterBreak="0">
    <w:nsid w:val="564B3219"/>
    <w:multiLevelType w:val="hybridMultilevel"/>
    <w:tmpl w:val="3F5E79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15:restartNumberingAfterBreak="0">
    <w:nsid w:val="56C33D5E"/>
    <w:multiLevelType w:val="multilevel"/>
    <w:tmpl w:val="EE3CFEF6"/>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6" w15:restartNumberingAfterBreak="0">
    <w:nsid w:val="572B470F"/>
    <w:multiLevelType w:val="hybridMultilevel"/>
    <w:tmpl w:val="7F6E00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58200CBF"/>
    <w:multiLevelType w:val="hybridMultilevel"/>
    <w:tmpl w:val="3D9ABD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584A5C7A"/>
    <w:multiLevelType w:val="hybridMultilevel"/>
    <w:tmpl w:val="DC98619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58EB66A8"/>
    <w:multiLevelType w:val="hybridMultilevel"/>
    <w:tmpl w:val="20465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598B7AEF"/>
    <w:multiLevelType w:val="hybridMultilevel"/>
    <w:tmpl w:val="D3FA9E5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1" w15:restartNumberingAfterBreak="0">
    <w:nsid w:val="59A37F77"/>
    <w:multiLevelType w:val="hybridMultilevel"/>
    <w:tmpl w:val="90186D7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A0D791D"/>
    <w:multiLevelType w:val="hybridMultilevel"/>
    <w:tmpl w:val="44A4D4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3" w15:restartNumberingAfterBreak="0">
    <w:nsid w:val="5A1225FA"/>
    <w:multiLevelType w:val="multilevel"/>
    <w:tmpl w:val="4CBAD120"/>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4" w15:restartNumberingAfterBreak="0">
    <w:nsid w:val="5A2B6546"/>
    <w:multiLevelType w:val="hybridMultilevel"/>
    <w:tmpl w:val="E514BB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AFC50E1"/>
    <w:multiLevelType w:val="multilevel"/>
    <w:tmpl w:val="38162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6" w15:restartNumberingAfterBreak="0">
    <w:nsid w:val="5B9063AA"/>
    <w:multiLevelType w:val="hybridMultilevel"/>
    <w:tmpl w:val="9C481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AB783D"/>
    <w:multiLevelType w:val="hybridMultilevel"/>
    <w:tmpl w:val="13B8BD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 w15:restartNumberingAfterBreak="0">
    <w:nsid w:val="5C1F6AB2"/>
    <w:multiLevelType w:val="multilevel"/>
    <w:tmpl w:val="D4148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9" w15:restartNumberingAfterBreak="0">
    <w:nsid w:val="5C334D76"/>
    <w:multiLevelType w:val="hybridMultilevel"/>
    <w:tmpl w:val="C9F8A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D6F2EBE"/>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1" w15:restartNumberingAfterBreak="0">
    <w:nsid w:val="5EB46DC6"/>
    <w:multiLevelType w:val="hybridMultilevel"/>
    <w:tmpl w:val="37A4F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F8E2594"/>
    <w:multiLevelType w:val="hybridMultilevel"/>
    <w:tmpl w:val="49C0C4A4"/>
    <w:lvl w:ilvl="0" w:tplc="84FE67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FAD4AD4"/>
    <w:multiLevelType w:val="hybridMultilevel"/>
    <w:tmpl w:val="BB5436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7702C9"/>
    <w:multiLevelType w:val="hybridMultilevel"/>
    <w:tmpl w:val="310C0F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61D734DC"/>
    <w:multiLevelType w:val="hybridMultilevel"/>
    <w:tmpl w:val="23DAEA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2A93F17"/>
    <w:multiLevelType w:val="multilevel"/>
    <w:tmpl w:val="1D5CC61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47" w15:restartNumberingAfterBreak="0">
    <w:nsid w:val="630051DD"/>
    <w:multiLevelType w:val="hybridMultilevel"/>
    <w:tmpl w:val="B89A6A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34A48F3"/>
    <w:multiLevelType w:val="hybridMultilevel"/>
    <w:tmpl w:val="BBBCA1AA"/>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9" w15:restartNumberingAfterBreak="0">
    <w:nsid w:val="6395296C"/>
    <w:multiLevelType w:val="hybridMultilevel"/>
    <w:tmpl w:val="AA18CA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39A635E"/>
    <w:multiLevelType w:val="multilevel"/>
    <w:tmpl w:val="AA3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41C5DDE"/>
    <w:multiLevelType w:val="hybridMultilevel"/>
    <w:tmpl w:val="D1F661C6"/>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2" w15:restartNumberingAfterBreak="0">
    <w:nsid w:val="641E3185"/>
    <w:multiLevelType w:val="multilevel"/>
    <w:tmpl w:val="D9D0B00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53" w15:restartNumberingAfterBreak="0">
    <w:nsid w:val="647C344A"/>
    <w:multiLevelType w:val="hybridMultilevel"/>
    <w:tmpl w:val="73C6DA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648050BD"/>
    <w:multiLevelType w:val="hybridMultilevel"/>
    <w:tmpl w:val="30BA96A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5" w15:restartNumberingAfterBreak="0">
    <w:nsid w:val="64A84FD0"/>
    <w:multiLevelType w:val="hybridMultilevel"/>
    <w:tmpl w:val="51F82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4F73130"/>
    <w:multiLevelType w:val="hybridMultilevel"/>
    <w:tmpl w:val="96A4BA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5117FC0"/>
    <w:multiLevelType w:val="hybridMultilevel"/>
    <w:tmpl w:val="9DD6B9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D053D8"/>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59" w15:restartNumberingAfterBreak="0">
    <w:nsid w:val="691C1509"/>
    <w:multiLevelType w:val="hybridMultilevel"/>
    <w:tmpl w:val="731C7E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999697C"/>
    <w:multiLevelType w:val="hybridMultilevel"/>
    <w:tmpl w:val="14FA21A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6A8716C8"/>
    <w:multiLevelType w:val="multilevel"/>
    <w:tmpl w:val="602E5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8679E"/>
    <w:multiLevelType w:val="hybridMultilevel"/>
    <w:tmpl w:val="A9A0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BA150C6"/>
    <w:multiLevelType w:val="hybridMultilevel"/>
    <w:tmpl w:val="E2AA4C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6BE62884"/>
    <w:multiLevelType w:val="hybridMultilevel"/>
    <w:tmpl w:val="241A45D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15:restartNumberingAfterBreak="0">
    <w:nsid w:val="6C0A7C2F"/>
    <w:multiLevelType w:val="hybridMultilevel"/>
    <w:tmpl w:val="EF9E06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CCC2F36"/>
    <w:multiLevelType w:val="multilevel"/>
    <w:tmpl w:val="B03CA146"/>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7" w15:restartNumberingAfterBreak="0">
    <w:nsid w:val="6ED1254A"/>
    <w:multiLevelType w:val="hybridMultilevel"/>
    <w:tmpl w:val="69CC21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125721"/>
    <w:multiLevelType w:val="multilevel"/>
    <w:tmpl w:val="8F9E0D1C"/>
    <w:lvl w:ilvl="0">
      <w:start w:val="1"/>
      <w:numFmt w:val="decimal"/>
      <w:lvlText w:val="%1."/>
      <w:lvlJc w:val="left"/>
      <w:pPr>
        <w:tabs>
          <w:tab w:val="num" w:pos="1140"/>
        </w:tabs>
        <w:ind w:left="1140" w:hanging="360"/>
      </w:pPr>
    </w:lvl>
    <w:lvl w:ilvl="1">
      <w:start w:val="1"/>
      <w:numFmt w:val="lowerLetter"/>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9" w15:restartNumberingAfterBreak="0">
    <w:nsid w:val="6FC471A2"/>
    <w:multiLevelType w:val="hybridMultilevel"/>
    <w:tmpl w:val="3EB66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0F23D4A"/>
    <w:multiLevelType w:val="hybridMultilevel"/>
    <w:tmpl w:val="F6B293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10E64B6"/>
    <w:multiLevelType w:val="hybridMultilevel"/>
    <w:tmpl w:val="6DC81F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1D0CA1"/>
    <w:multiLevelType w:val="hybridMultilevel"/>
    <w:tmpl w:val="659CA5B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3" w15:restartNumberingAfterBreak="0">
    <w:nsid w:val="724B76F0"/>
    <w:multiLevelType w:val="hybridMultilevel"/>
    <w:tmpl w:val="51C0B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2AB689C"/>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2535DB"/>
    <w:multiLevelType w:val="hybridMultilevel"/>
    <w:tmpl w:val="A04AE9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73985AEA"/>
    <w:multiLevelType w:val="hybridMultilevel"/>
    <w:tmpl w:val="0136C8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7332B23"/>
    <w:multiLevelType w:val="hybridMultilevel"/>
    <w:tmpl w:val="293C5CF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8" w15:restartNumberingAfterBreak="0">
    <w:nsid w:val="773D262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787A2616"/>
    <w:multiLevelType w:val="multilevel"/>
    <w:tmpl w:val="9B1E772C"/>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180" w15:restartNumberingAfterBreak="0">
    <w:nsid w:val="7A1C5A8C"/>
    <w:multiLevelType w:val="hybridMultilevel"/>
    <w:tmpl w:val="D07EFBB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7AD80671"/>
    <w:multiLevelType w:val="hybridMultilevel"/>
    <w:tmpl w:val="8376E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B2B77DF"/>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C0B0C49"/>
    <w:multiLevelType w:val="hybridMultilevel"/>
    <w:tmpl w:val="F7F89C36"/>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4" w15:restartNumberingAfterBreak="0">
    <w:nsid w:val="7CA10640"/>
    <w:multiLevelType w:val="hybridMultilevel"/>
    <w:tmpl w:val="0FAC84B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5" w15:restartNumberingAfterBreak="0">
    <w:nsid w:val="7D5F0720"/>
    <w:multiLevelType w:val="hybridMultilevel"/>
    <w:tmpl w:val="0DB4FE0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7DE212F0"/>
    <w:multiLevelType w:val="hybridMultilevel"/>
    <w:tmpl w:val="749035D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15:restartNumberingAfterBreak="0">
    <w:nsid w:val="7ED62987"/>
    <w:multiLevelType w:val="hybridMultilevel"/>
    <w:tmpl w:val="BDCE2F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3"/>
  </w:num>
  <w:num w:numId="2">
    <w:abstractNumId w:val="23"/>
  </w:num>
  <w:num w:numId="3">
    <w:abstractNumId w:val="35"/>
  </w:num>
  <w:num w:numId="4">
    <w:abstractNumId w:val="10"/>
  </w:num>
  <w:num w:numId="5">
    <w:abstractNumId w:val="34"/>
  </w:num>
  <w:num w:numId="6">
    <w:abstractNumId w:val="151"/>
  </w:num>
  <w:num w:numId="7">
    <w:abstractNumId w:val="39"/>
  </w:num>
  <w:num w:numId="8">
    <w:abstractNumId w:val="18"/>
  </w:num>
  <w:num w:numId="9">
    <w:abstractNumId w:val="69"/>
  </w:num>
  <w:num w:numId="10">
    <w:abstractNumId w:val="177"/>
  </w:num>
  <w:num w:numId="11">
    <w:abstractNumId w:val="90"/>
  </w:num>
  <w:num w:numId="12">
    <w:abstractNumId w:val="168"/>
  </w:num>
  <w:num w:numId="13">
    <w:abstractNumId w:val="78"/>
  </w:num>
  <w:num w:numId="14">
    <w:abstractNumId w:val="133"/>
  </w:num>
  <w:num w:numId="15">
    <w:abstractNumId w:val="48"/>
  </w:num>
  <w:num w:numId="16">
    <w:abstractNumId w:val="166"/>
  </w:num>
  <w:num w:numId="17">
    <w:abstractNumId w:val="3"/>
  </w:num>
  <w:num w:numId="18">
    <w:abstractNumId w:val="138"/>
  </w:num>
  <w:num w:numId="19">
    <w:abstractNumId w:val="84"/>
  </w:num>
  <w:num w:numId="20">
    <w:abstractNumId w:val="114"/>
  </w:num>
  <w:num w:numId="21">
    <w:abstractNumId w:val="150"/>
  </w:num>
  <w:num w:numId="22">
    <w:abstractNumId w:val="14"/>
  </w:num>
  <w:num w:numId="23">
    <w:abstractNumId w:val="60"/>
  </w:num>
  <w:num w:numId="24">
    <w:abstractNumId w:val="179"/>
  </w:num>
  <w:num w:numId="25">
    <w:abstractNumId w:val="59"/>
  </w:num>
  <w:num w:numId="26">
    <w:abstractNumId w:val="142"/>
  </w:num>
  <w:num w:numId="27">
    <w:abstractNumId w:val="62"/>
  </w:num>
  <w:num w:numId="28">
    <w:abstractNumId w:val="124"/>
  </w:num>
  <w:num w:numId="29">
    <w:abstractNumId w:val="185"/>
  </w:num>
  <w:num w:numId="30">
    <w:abstractNumId w:val="47"/>
  </w:num>
  <w:num w:numId="31">
    <w:abstractNumId w:val="36"/>
  </w:num>
  <w:num w:numId="32">
    <w:abstractNumId w:val="131"/>
  </w:num>
  <w:num w:numId="33">
    <w:abstractNumId w:val="73"/>
  </w:num>
  <w:num w:numId="34">
    <w:abstractNumId w:val="175"/>
  </w:num>
  <w:num w:numId="35">
    <w:abstractNumId w:val="50"/>
  </w:num>
  <w:num w:numId="36">
    <w:abstractNumId w:val="37"/>
  </w:num>
  <w:num w:numId="37">
    <w:abstractNumId w:val="52"/>
  </w:num>
  <w:num w:numId="38">
    <w:abstractNumId w:val="1"/>
  </w:num>
  <w:num w:numId="39">
    <w:abstractNumId w:val="51"/>
  </w:num>
  <w:num w:numId="40">
    <w:abstractNumId w:val="19"/>
  </w:num>
  <w:num w:numId="41">
    <w:abstractNumId w:val="122"/>
  </w:num>
  <w:num w:numId="42">
    <w:abstractNumId w:val="183"/>
  </w:num>
  <w:num w:numId="43">
    <w:abstractNumId w:val="148"/>
  </w:num>
  <w:num w:numId="44">
    <w:abstractNumId w:val="13"/>
  </w:num>
  <w:num w:numId="45">
    <w:abstractNumId w:val="77"/>
  </w:num>
  <w:num w:numId="46">
    <w:abstractNumId w:val="5"/>
  </w:num>
  <w:num w:numId="47">
    <w:abstractNumId w:val="31"/>
  </w:num>
  <w:num w:numId="48">
    <w:abstractNumId w:val="43"/>
  </w:num>
  <w:num w:numId="49">
    <w:abstractNumId w:val="97"/>
  </w:num>
  <w:num w:numId="50">
    <w:abstractNumId w:val="161"/>
  </w:num>
  <w:num w:numId="51">
    <w:abstractNumId w:val="152"/>
  </w:num>
  <w:num w:numId="52">
    <w:abstractNumId w:val="125"/>
  </w:num>
  <w:num w:numId="53">
    <w:abstractNumId w:val="146"/>
  </w:num>
  <w:num w:numId="54">
    <w:abstractNumId w:val="21"/>
  </w:num>
  <w:num w:numId="55">
    <w:abstractNumId w:val="169"/>
  </w:num>
  <w:num w:numId="56">
    <w:abstractNumId w:val="66"/>
  </w:num>
  <w:num w:numId="57">
    <w:abstractNumId w:val="28"/>
  </w:num>
  <w:num w:numId="58">
    <w:abstractNumId w:val="108"/>
  </w:num>
  <w:num w:numId="59">
    <w:abstractNumId w:val="83"/>
  </w:num>
  <w:num w:numId="60">
    <w:abstractNumId w:val="184"/>
  </w:num>
  <w:num w:numId="61">
    <w:abstractNumId w:val="154"/>
  </w:num>
  <w:num w:numId="62">
    <w:abstractNumId w:val="113"/>
  </w:num>
  <w:num w:numId="63">
    <w:abstractNumId w:val="186"/>
  </w:num>
  <w:num w:numId="64">
    <w:abstractNumId w:val="11"/>
  </w:num>
  <w:num w:numId="65">
    <w:abstractNumId w:val="107"/>
  </w:num>
  <w:num w:numId="66">
    <w:abstractNumId w:val="110"/>
  </w:num>
  <w:num w:numId="67">
    <w:abstractNumId w:val="30"/>
  </w:num>
  <w:num w:numId="68">
    <w:abstractNumId w:val="130"/>
  </w:num>
  <w:num w:numId="69">
    <w:abstractNumId w:val="127"/>
  </w:num>
  <w:num w:numId="70">
    <w:abstractNumId w:val="160"/>
  </w:num>
  <w:num w:numId="71">
    <w:abstractNumId w:val="129"/>
  </w:num>
  <w:num w:numId="72">
    <w:abstractNumId w:val="123"/>
  </w:num>
  <w:num w:numId="73">
    <w:abstractNumId w:val="41"/>
  </w:num>
  <w:num w:numId="74">
    <w:abstractNumId w:val="153"/>
  </w:num>
  <w:num w:numId="75">
    <w:abstractNumId w:val="128"/>
  </w:num>
  <w:num w:numId="76">
    <w:abstractNumId w:val="109"/>
  </w:num>
  <w:num w:numId="77">
    <w:abstractNumId w:val="115"/>
  </w:num>
  <w:num w:numId="78">
    <w:abstractNumId w:val="57"/>
  </w:num>
  <w:num w:numId="79">
    <w:abstractNumId w:val="121"/>
  </w:num>
  <w:num w:numId="80">
    <w:abstractNumId w:val="139"/>
  </w:num>
  <w:num w:numId="81">
    <w:abstractNumId w:val="91"/>
  </w:num>
  <w:num w:numId="82">
    <w:abstractNumId w:val="24"/>
  </w:num>
  <w:num w:numId="83">
    <w:abstractNumId w:val="100"/>
  </w:num>
  <w:num w:numId="84">
    <w:abstractNumId w:val="164"/>
  </w:num>
  <w:num w:numId="85">
    <w:abstractNumId w:val="54"/>
  </w:num>
  <w:num w:numId="86">
    <w:abstractNumId w:val="105"/>
  </w:num>
  <w:num w:numId="87">
    <w:abstractNumId w:val="140"/>
  </w:num>
  <w:num w:numId="88">
    <w:abstractNumId w:val="178"/>
  </w:num>
  <w:num w:numId="89">
    <w:abstractNumId w:val="120"/>
  </w:num>
  <w:num w:numId="90">
    <w:abstractNumId w:val="158"/>
  </w:num>
  <w:num w:numId="91">
    <w:abstractNumId w:val="119"/>
  </w:num>
  <w:num w:numId="92">
    <w:abstractNumId w:val="112"/>
  </w:num>
  <w:num w:numId="93">
    <w:abstractNumId w:val="71"/>
  </w:num>
  <w:num w:numId="94">
    <w:abstractNumId w:val="4"/>
  </w:num>
  <w:num w:numId="95">
    <w:abstractNumId w:val="88"/>
  </w:num>
  <w:num w:numId="96">
    <w:abstractNumId w:val="85"/>
  </w:num>
  <w:num w:numId="97">
    <w:abstractNumId w:val="176"/>
  </w:num>
  <w:num w:numId="98">
    <w:abstractNumId w:val="134"/>
  </w:num>
  <w:num w:numId="99">
    <w:abstractNumId w:val="95"/>
  </w:num>
  <w:num w:numId="100">
    <w:abstractNumId w:val="118"/>
  </w:num>
  <w:num w:numId="101">
    <w:abstractNumId w:val="147"/>
  </w:num>
  <w:num w:numId="102">
    <w:abstractNumId w:val="116"/>
  </w:num>
  <w:num w:numId="103">
    <w:abstractNumId w:val="96"/>
  </w:num>
  <w:num w:numId="104">
    <w:abstractNumId w:val="180"/>
  </w:num>
  <w:num w:numId="105">
    <w:abstractNumId w:val="2"/>
  </w:num>
  <w:num w:numId="106">
    <w:abstractNumId w:val="172"/>
  </w:num>
  <w:num w:numId="107">
    <w:abstractNumId w:val="102"/>
  </w:num>
  <w:num w:numId="108">
    <w:abstractNumId w:val="126"/>
  </w:num>
  <w:num w:numId="109">
    <w:abstractNumId w:val="32"/>
  </w:num>
  <w:num w:numId="110">
    <w:abstractNumId w:val="81"/>
  </w:num>
  <w:num w:numId="111">
    <w:abstractNumId w:val="92"/>
  </w:num>
  <w:num w:numId="112">
    <w:abstractNumId w:val="137"/>
  </w:num>
  <w:num w:numId="113">
    <w:abstractNumId w:val="170"/>
  </w:num>
  <w:num w:numId="114">
    <w:abstractNumId w:val="162"/>
  </w:num>
  <w:num w:numId="115">
    <w:abstractNumId w:val="87"/>
  </w:num>
  <w:num w:numId="116">
    <w:abstractNumId w:val="132"/>
  </w:num>
  <w:num w:numId="117">
    <w:abstractNumId w:val="106"/>
  </w:num>
  <w:num w:numId="118">
    <w:abstractNumId w:val="155"/>
  </w:num>
  <w:num w:numId="119">
    <w:abstractNumId w:val="6"/>
  </w:num>
  <w:num w:numId="120">
    <w:abstractNumId w:val="82"/>
  </w:num>
  <w:num w:numId="121">
    <w:abstractNumId w:val="16"/>
  </w:num>
  <w:num w:numId="122">
    <w:abstractNumId w:val="55"/>
  </w:num>
  <w:num w:numId="123">
    <w:abstractNumId w:val="156"/>
  </w:num>
  <w:num w:numId="124">
    <w:abstractNumId w:val="98"/>
  </w:num>
  <w:num w:numId="125">
    <w:abstractNumId w:val="111"/>
  </w:num>
  <w:num w:numId="126">
    <w:abstractNumId w:val="136"/>
  </w:num>
  <w:num w:numId="127">
    <w:abstractNumId w:val="8"/>
  </w:num>
  <w:num w:numId="128">
    <w:abstractNumId w:val="58"/>
  </w:num>
  <w:num w:numId="129">
    <w:abstractNumId w:val="27"/>
  </w:num>
  <w:num w:numId="130">
    <w:abstractNumId w:val="145"/>
  </w:num>
  <w:num w:numId="131">
    <w:abstractNumId w:val="187"/>
  </w:num>
  <w:num w:numId="132">
    <w:abstractNumId w:val="163"/>
  </w:num>
  <w:num w:numId="133">
    <w:abstractNumId w:val="68"/>
  </w:num>
  <w:num w:numId="134">
    <w:abstractNumId w:val="101"/>
  </w:num>
  <w:num w:numId="135">
    <w:abstractNumId w:val="22"/>
  </w:num>
  <w:num w:numId="136">
    <w:abstractNumId w:val="53"/>
  </w:num>
  <w:num w:numId="137">
    <w:abstractNumId w:val="99"/>
  </w:num>
  <w:num w:numId="138">
    <w:abstractNumId w:val="0"/>
  </w:num>
  <w:num w:numId="139">
    <w:abstractNumId w:val="104"/>
  </w:num>
  <w:num w:numId="140">
    <w:abstractNumId w:val="159"/>
  </w:num>
  <w:num w:numId="141">
    <w:abstractNumId w:val="76"/>
  </w:num>
  <w:num w:numId="142">
    <w:abstractNumId w:val="20"/>
  </w:num>
  <w:num w:numId="143">
    <w:abstractNumId w:val="44"/>
  </w:num>
  <w:num w:numId="144">
    <w:abstractNumId w:val="141"/>
  </w:num>
  <w:num w:numId="145">
    <w:abstractNumId w:val="173"/>
  </w:num>
  <w:num w:numId="146">
    <w:abstractNumId w:val="49"/>
  </w:num>
  <w:num w:numId="147">
    <w:abstractNumId w:val="103"/>
  </w:num>
  <w:num w:numId="148">
    <w:abstractNumId w:val="117"/>
  </w:num>
  <w:num w:numId="149">
    <w:abstractNumId w:val="144"/>
  </w:num>
  <w:num w:numId="150">
    <w:abstractNumId w:val="181"/>
  </w:num>
  <w:num w:numId="151">
    <w:abstractNumId w:val="94"/>
  </w:num>
  <w:num w:numId="152">
    <w:abstractNumId w:val="67"/>
  </w:num>
  <w:num w:numId="153">
    <w:abstractNumId w:val="157"/>
  </w:num>
  <w:num w:numId="154">
    <w:abstractNumId w:val="149"/>
  </w:num>
  <w:num w:numId="155">
    <w:abstractNumId w:val="143"/>
  </w:num>
  <w:num w:numId="156">
    <w:abstractNumId w:val="70"/>
  </w:num>
  <w:num w:numId="157">
    <w:abstractNumId w:val="9"/>
  </w:num>
  <w:num w:numId="158">
    <w:abstractNumId w:val="26"/>
  </w:num>
  <w:num w:numId="159">
    <w:abstractNumId w:val="165"/>
  </w:num>
  <w:num w:numId="160">
    <w:abstractNumId w:val="29"/>
  </w:num>
  <w:num w:numId="161">
    <w:abstractNumId w:val="45"/>
  </w:num>
  <w:num w:numId="162">
    <w:abstractNumId w:val="25"/>
  </w:num>
  <w:num w:numId="163">
    <w:abstractNumId w:val="40"/>
  </w:num>
  <w:num w:numId="164">
    <w:abstractNumId w:val="46"/>
  </w:num>
  <w:num w:numId="165">
    <w:abstractNumId w:val="86"/>
  </w:num>
  <w:num w:numId="166">
    <w:abstractNumId w:val="42"/>
  </w:num>
  <w:num w:numId="167">
    <w:abstractNumId w:val="182"/>
  </w:num>
  <w:num w:numId="168">
    <w:abstractNumId w:val="80"/>
  </w:num>
  <w:num w:numId="169">
    <w:abstractNumId w:val="171"/>
  </w:num>
  <w:num w:numId="170">
    <w:abstractNumId w:val="79"/>
  </w:num>
  <w:num w:numId="171">
    <w:abstractNumId w:val="75"/>
  </w:num>
  <w:num w:numId="172">
    <w:abstractNumId w:val="7"/>
  </w:num>
  <w:num w:numId="173">
    <w:abstractNumId w:val="174"/>
  </w:num>
  <w:num w:numId="174">
    <w:abstractNumId w:val="12"/>
  </w:num>
  <w:num w:numId="175">
    <w:abstractNumId w:val="167"/>
  </w:num>
  <w:num w:numId="176">
    <w:abstractNumId w:val="17"/>
  </w:num>
  <w:num w:numId="177">
    <w:abstractNumId w:val="38"/>
  </w:num>
  <w:num w:numId="178">
    <w:abstractNumId w:val="93"/>
  </w:num>
  <w:num w:numId="179">
    <w:abstractNumId w:val="64"/>
  </w:num>
  <w:num w:numId="180">
    <w:abstractNumId w:val="15"/>
  </w:num>
  <w:num w:numId="181">
    <w:abstractNumId w:val="33"/>
  </w:num>
  <w:num w:numId="182">
    <w:abstractNumId w:val="65"/>
  </w:num>
  <w:num w:numId="183">
    <w:abstractNumId w:val="89"/>
  </w:num>
  <w:num w:numId="184">
    <w:abstractNumId w:val="56"/>
  </w:num>
  <w:num w:numId="185">
    <w:abstractNumId w:val="74"/>
  </w:num>
  <w:num w:numId="186">
    <w:abstractNumId w:val="72"/>
  </w:num>
  <w:num w:numId="187">
    <w:abstractNumId w:val="61"/>
  </w:num>
  <w:num w:numId="188">
    <w:abstractNumId w:val="135"/>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7CE"/>
    <w:rsid w:val="000F2918"/>
    <w:rsid w:val="00180310"/>
    <w:rsid w:val="00215A27"/>
    <w:rsid w:val="00287BA0"/>
    <w:rsid w:val="002B7BB8"/>
    <w:rsid w:val="003014D0"/>
    <w:rsid w:val="00334E5F"/>
    <w:rsid w:val="00355B85"/>
    <w:rsid w:val="00806C32"/>
    <w:rsid w:val="009111C9"/>
    <w:rsid w:val="00926922"/>
    <w:rsid w:val="009D4DDB"/>
    <w:rsid w:val="009F0257"/>
    <w:rsid w:val="00A6431D"/>
    <w:rsid w:val="00A650EF"/>
    <w:rsid w:val="00BF2294"/>
    <w:rsid w:val="00D8166A"/>
    <w:rsid w:val="00D94203"/>
    <w:rsid w:val="00DA62F4"/>
    <w:rsid w:val="00DB762B"/>
    <w:rsid w:val="00DC556F"/>
    <w:rsid w:val="00E84841"/>
    <w:rsid w:val="00EA4C5D"/>
    <w:rsid w:val="00EA5C7F"/>
    <w:rsid w:val="00EF3F82"/>
    <w:rsid w:val="00FC7544"/>
    <w:rsid w:val="00FD6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ED1D1"/>
  <w15:chartTrackingRefBased/>
  <w15:docId w15:val="{FC1EC9F7-4167-4A23-BA3B-AFAFA1CCD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0E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06C32"/>
    <w:pPr>
      <w:keepNext/>
      <w:keepLines/>
      <w:numPr>
        <w:numId w:val="1"/>
      </w:numPr>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06C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C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C32"/>
    <w:pPr>
      <w:keepNext/>
      <w:keepLines/>
      <w:spacing w:before="280" w:after="290" w:line="376" w:lineRule="auto"/>
      <w:ind w:left="864" w:hanging="864"/>
      <w:outlineLvl w:val="3"/>
    </w:pPr>
    <w:rPr>
      <w:rFonts w:asciiTheme="majorHAnsi" w:eastAsiaTheme="minorEastAsia" w:hAnsiTheme="majorHAnsi" w:cstheme="majorBidi"/>
      <w:b/>
      <w:bCs/>
      <w:sz w:val="28"/>
      <w:szCs w:val="28"/>
    </w:rPr>
  </w:style>
  <w:style w:type="paragraph" w:styleId="5">
    <w:name w:val="heading 5"/>
    <w:basedOn w:val="a"/>
    <w:next w:val="a"/>
    <w:link w:val="50"/>
    <w:uiPriority w:val="9"/>
    <w:unhideWhenUsed/>
    <w:qFormat/>
    <w:rsid w:val="00806C32"/>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0"/>
    <w:uiPriority w:val="9"/>
    <w:semiHidden/>
    <w:unhideWhenUsed/>
    <w:rsid w:val="00806C32"/>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06C32"/>
    <w:pPr>
      <w:keepNext/>
      <w:keepLines/>
      <w:spacing w:before="240" w:after="64" w:line="320" w:lineRule="auto"/>
      <w:ind w:left="1296" w:hanging="1296"/>
      <w:outlineLvl w:val="6"/>
    </w:pPr>
    <w:rPr>
      <w:rFonts w:asciiTheme="minorHAnsi" w:eastAsiaTheme="minorEastAsia" w:hAnsiTheme="minorHAnsi" w:cstheme="minorBidi"/>
      <w:b/>
      <w:bCs/>
      <w:sz w:val="24"/>
    </w:rPr>
  </w:style>
  <w:style w:type="paragraph" w:styleId="8">
    <w:name w:val="heading 8"/>
    <w:basedOn w:val="a"/>
    <w:next w:val="a"/>
    <w:link w:val="80"/>
    <w:uiPriority w:val="9"/>
    <w:semiHidden/>
    <w:unhideWhenUsed/>
    <w:qFormat/>
    <w:rsid w:val="00806C32"/>
    <w:pPr>
      <w:keepNext/>
      <w:keepLines/>
      <w:spacing w:before="240" w:after="64" w:line="320" w:lineRule="auto"/>
      <w:ind w:left="1440" w:hanging="1440"/>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06C32"/>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94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06C3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06C32"/>
    <w:rPr>
      <w:rFonts w:ascii="Times New Roman" w:eastAsia="宋体" w:hAnsi="Times New Roman" w:cs="Times New Roman"/>
      <w:sz w:val="18"/>
      <w:szCs w:val="18"/>
    </w:rPr>
  </w:style>
  <w:style w:type="paragraph" w:styleId="a6">
    <w:name w:val="footer"/>
    <w:basedOn w:val="a"/>
    <w:link w:val="a7"/>
    <w:uiPriority w:val="99"/>
    <w:unhideWhenUsed/>
    <w:rsid w:val="00806C32"/>
    <w:pPr>
      <w:tabs>
        <w:tab w:val="center" w:pos="4153"/>
        <w:tab w:val="right" w:pos="8306"/>
      </w:tabs>
      <w:snapToGrid w:val="0"/>
      <w:jc w:val="left"/>
    </w:pPr>
    <w:rPr>
      <w:sz w:val="18"/>
      <w:szCs w:val="18"/>
    </w:rPr>
  </w:style>
  <w:style w:type="character" w:customStyle="1" w:styleId="a7">
    <w:name w:val="页脚 字符"/>
    <w:basedOn w:val="a0"/>
    <w:link w:val="a6"/>
    <w:uiPriority w:val="99"/>
    <w:rsid w:val="00806C32"/>
    <w:rPr>
      <w:rFonts w:ascii="Times New Roman" w:eastAsia="宋体" w:hAnsi="Times New Roman" w:cs="Times New Roman"/>
      <w:sz w:val="18"/>
      <w:szCs w:val="18"/>
    </w:rPr>
  </w:style>
  <w:style w:type="paragraph" w:styleId="a8">
    <w:name w:val="Body Text"/>
    <w:basedOn w:val="a"/>
    <w:link w:val="a9"/>
    <w:uiPriority w:val="1"/>
    <w:qFormat/>
    <w:rsid w:val="00806C32"/>
    <w:pPr>
      <w:autoSpaceDE w:val="0"/>
      <w:autoSpaceDN w:val="0"/>
      <w:jc w:val="left"/>
    </w:pPr>
    <w:rPr>
      <w:rFonts w:ascii="宋体" w:hAnsi="宋体" w:cs="宋体"/>
      <w:kern w:val="0"/>
      <w:szCs w:val="21"/>
      <w:lang w:eastAsia="en-US"/>
    </w:rPr>
  </w:style>
  <w:style w:type="character" w:customStyle="1" w:styleId="a9">
    <w:name w:val="正文文本 字符"/>
    <w:basedOn w:val="a0"/>
    <w:link w:val="a8"/>
    <w:uiPriority w:val="1"/>
    <w:rsid w:val="00806C32"/>
    <w:rPr>
      <w:rFonts w:ascii="宋体" w:eastAsia="宋体" w:hAnsi="宋体" w:cs="宋体"/>
      <w:kern w:val="0"/>
      <w:szCs w:val="21"/>
      <w:lang w:eastAsia="en-US"/>
    </w:rPr>
  </w:style>
  <w:style w:type="paragraph" w:styleId="aa">
    <w:name w:val="List Paragraph"/>
    <w:basedOn w:val="a"/>
    <w:uiPriority w:val="34"/>
    <w:qFormat/>
    <w:rsid w:val="00806C32"/>
    <w:pPr>
      <w:ind w:firstLineChars="200" w:firstLine="420"/>
    </w:pPr>
  </w:style>
  <w:style w:type="character" w:customStyle="1" w:styleId="10">
    <w:name w:val="标题 1 字符"/>
    <w:basedOn w:val="a0"/>
    <w:link w:val="1"/>
    <w:uiPriority w:val="9"/>
    <w:rsid w:val="00806C32"/>
    <w:rPr>
      <w:b/>
      <w:bCs/>
      <w:kern w:val="44"/>
      <w:sz w:val="44"/>
      <w:szCs w:val="44"/>
    </w:rPr>
  </w:style>
  <w:style w:type="character" w:customStyle="1" w:styleId="20">
    <w:name w:val="标题 2 字符"/>
    <w:basedOn w:val="a0"/>
    <w:link w:val="2"/>
    <w:uiPriority w:val="9"/>
    <w:rsid w:val="00806C3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6C32"/>
    <w:rPr>
      <w:rFonts w:ascii="Times New Roman" w:eastAsia="宋体" w:hAnsi="Times New Roman" w:cs="Times New Roman"/>
      <w:b/>
      <w:bCs/>
      <w:sz w:val="32"/>
      <w:szCs w:val="32"/>
    </w:rPr>
  </w:style>
  <w:style w:type="character" w:customStyle="1" w:styleId="40">
    <w:name w:val="标题 4 字符"/>
    <w:basedOn w:val="a0"/>
    <w:link w:val="4"/>
    <w:uiPriority w:val="9"/>
    <w:rsid w:val="00806C32"/>
    <w:rPr>
      <w:rFonts w:asciiTheme="majorHAnsi" w:hAnsiTheme="majorHAnsi" w:cstheme="majorBidi"/>
      <w:b/>
      <w:bCs/>
      <w:sz w:val="28"/>
      <w:szCs w:val="28"/>
    </w:rPr>
  </w:style>
  <w:style w:type="character" w:customStyle="1" w:styleId="50">
    <w:name w:val="标题 5 字符"/>
    <w:basedOn w:val="a0"/>
    <w:link w:val="5"/>
    <w:uiPriority w:val="9"/>
    <w:rsid w:val="00806C32"/>
    <w:rPr>
      <w:b/>
      <w:bCs/>
      <w:sz w:val="28"/>
      <w:szCs w:val="28"/>
    </w:rPr>
  </w:style>
  <w:style w:type="character" w:customStyle="1" w:styleId="60">
    <w:name w:val="标题 6 字符"/>
    <w:basedOn w:val="a0"/>
    <w:link w:val="6"/>
    <w:uiPriority w:val="9"/>
    <w:semiHidden/>
    <w:rsid w:val="00806C3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06C32"/>
    <w:rPr>
      <w:b/>
      <w:bCs/>
      <w:sz w:val="24"/>
      <w:szCs w:val="24"/>
    </w:rPr>
  </w:style>
  <w:style w:type="character" w:customStyle="1" w:styleId="80">
    <w:name w:val="标题 8 字符"/>
    <w:basedOn w:val="a0"/>
    <w:link w:val="8"/>
    <w:uiPriority w:val="9"/>
    <w:semiHidden/>
    <w:rsid w:val="00806C3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06C32"/>
    <w:rPr>
      <w:rFonts w:asciiTheme="majorHAnsi" w:eastAsiaTheme="majorEastAsia" w:hAnsiTheme="majorHAnsi" w:cstheme="majorBidi"/>
      <w:szCs w:val="21"/>
    </w:rPr>
  </w:style>
  <w:style w:type="numbering" w:customStyle="1" w:styleId="11">
    <w:name w:val="无列表1"/>
    <w:next w:val="a2"/>
    <w:uiPriority w:val="99"/>
    <w:semiHidden/>
    <w:unhideWhenUsed/>
    <w:rsid w:val="00806C32"/>
  </w:style>
  <w:style w:type="paragraph" w:styleId="ab">
    <w:name w:val="Title"/>
    <w:basedOn w:val="a"/>
    <w:next w:val="a"/>
    <w:link w:val="ac"/>
    <w:uiPriority w:val="10"/>
    <w:qFormat/>
    <w:rsid w:val="00806C32"/>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806C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06C32"/>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06C32"/>
    <w:rPr>
      <w:rFonts w:asciiTheme="minorHAnsi" w:eastAsiaTheme="minorEastAsia" w:hAnsiTheme="minorHAnsi" w:cstheme="minorBidi"/>
      <w:szCs w:val="22"/>
    </w:rPr>
  </w:style>
  <w:style w:type="paragraph" w:styleId="TOC2">
    <w:name w:val="toc 2"/>
    <w:basedOn w:val="a"/>
    <w:next w:val="a"/>
    <w:autoRedefine/>
    <w:uiPriority w:val="39"/>
    <w:unhideWhenUsed/>
    <w:rsid w:val="00806C32"/>
    <w:pPr>
      <w:ind w:leftChars="200" w:left="420"/>
    </w:pPr>
    <w:rPr>
      <w:rFonts w:asciiTheme="minorHAnsi" w:eastAsiaTheme="minorEastAsia" w:hAnsiTheme="minorHAnsi" w:cstheme="minorBidi"/>
      <w:szCs w:val="22"/>
    </w:rPr>
  </w:style>
  <w:style w:type="character" w:styleId="ad">
    <w:name w:val="Hyperlink"/>
    <w:basedOn w:val="a0"/>
    <w:uiPriority w:val="99"/>
    <w:unhideWhenUsed/>
    <w:rsid w:val="00806C32"/>
    <w:rPr>
      <w:color w:val="0563C1" w:themeColor="hyperlink"/>
      <w:u w:val="single"/>
    </w:rPr>
  </w:style>
  <w:style w:type="paragraph" w:styleId="TOC3">
    <w:name w:val="toc 3"/>
    <w:basedOn w:val="a"/>
    <w:next w:val="a"/>
    <w:autoRedefine/>
    <w:uiPriority w:val="39"/>
    <w:unhideWhenUsed/>
    <w:rsid w:val="00806C32"/>
    <w:pPr>
      <w:ind w:leftChars="400" w:left="840"/>
    </w:pPr>
    <w:rPr>
      <w:rFonts w:asciiTheme="minorHAnsi" w:eastAsiaTheme="minorEastAsia" w:hAnsiTheme="minorHAnsi" w:cstheme="minorBidi"/>
      <w:szCs w:val="22"/>
    </w:rPr>
  </w:style>
  <w:style w:type="paragraph" w:customStyle="1" w:styleId="ae">
    <w:name w:val="用例"/>
    <w:basedOn w:val="a"/>
    <w:link w:val="af"/>
    <w:rsid w:val="00806C32"/>
    <w:rPr>
      <w:rFonts w:asciiTheme="minorHAnsi" w:eastAsiaTheme="majorEastAsia" w:hAnsiTheme="minorHAnsi" w:cstheme="minorBidi"/>
      <w:b/>
      <w:sz w:val="28"/>
      <w:szCs w:val="22"/>
    </w:rPr>
  </w:style>
  <w:style w:type="paragraph" w:styleId="TOC4">
    <w:name w:val="toc 4"/>
    <w:basedOn w:val="a"/>
    <w:next w:val="a"/>
    <w:autoRedefine/>
    <w:uiPriority w:val="39"/>
    <w:unhideWhenUsed/>
    <w:rsid w:val="00806C32"/>
    <w:pPr>
      <w:ind w:leftChars="600" w:left="1260"/>
    </w:pPr>
    <w:rPr>
      <w:rFonts w:asciiTheme="minorHAnsi" w:eastAsiaTheme="minorEastAsia" w:hAnsiTheme="minorHAnsi" w:cstheme="minorBidi"/>
      <w:szCs w:val="22"/>
    </w:rPr>
  </w:style>
  <w:style w:type="character" w:customStyle="1" w:styleId="af">
    <w:name w:val="用例 字符"/>
    <w:basedOn w:val="a0"/>
    <w:link w:val="ae"/>
    <w:rsid w:val="00806C32"/>
    <w:rPr>
      <w:rFonts w:eastAsiaTheme="majorEastAsia"/>
      <w:b/>
      <w:sz w:val="28"/>
    </w:rPr>
  </w:style>
  <w:style w:type="paragraph" w:customStyle="1" w:styleId="paragraph">
    <w:name w:val="paragraph"/>
    <w:basedOn w:val="a"/>
    <w:rsid w:val="00806C32"/>
    <w:pPr>
      <w:widowControl/>
      <w:spacing w:before="100" w:beforeAutospacing="1" w:after="100" w:afterAutospacing="1"/>
      <w:jc w:val="left"/>
    </w:pPr>
    <w:rPr>
      <w:rFonts w:ascii="宋体" w:hAnsi="宋体" w:cs="宋体"/>
      <w:kern w:val="0"/>
      <w:sz w:val="24"/>
    </w:rPr>
  </w:style>
  <w:style w:type="table" w:customStyle="1" w:styleId="12">
    <w:name w:val="网格型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a">
    <w:name w:val="无列表2"/>
    <w:next w:val="a2"/>
    <w:uiPriority w:val="99"/>
    <w:semiHidden/>
    <w:unhideWhenUsed/>
    <w:rsid w:val="00FC7544"/>
  </w:style>
  <w:style w:type="table" w:customStyle="1" w:styleId="45">
    <w:name w:val="网格型45"/>
    <w:basedOn w:val="a1"/>
    <w:next w:val="a3"/>
    <w:uiPriority w:val="59"/>
    <w:qFormat/>
    <w:rsid w:val="00FC754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b">
    <w:name w:val="Plain Table 2"/>
    <w:basedOn w:val="a1"/>
    <w:uiPriority w:val="42"/>
    <w:rsid w:val="00FC75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68269-61EE-48BA-BB3E-FB0DC88A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102</Pages>
  <Words>5642</Words>
  <Characters>32164</Characters>
  <Application>Microsoft Office Word</Application>
  <DocSecurity>0</DocSecurity>
  <Lines>268</Lines>
  <Paragraphs>75</Paragraphs>
  <ScaleCrop>false</ScaleCrop>
  <Company/>
  <LinksUpToDate>false</LinksUpToDate>
  <CharactersWithSpaces>37731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xingcheng</dc:creator>
  <cp:keywords/>
  <dc:description/>
  <cp:lastModifiedBy>_ Charloe</cp:lastModifiedBy>
  <cp:revision>15</cp:revision>
  <dcterms:created xsi:type="dcterms:W3CDTF">2020-12-21T12:51:00Z</dcterms:created>
  <dcterms:modified xsi:type="dcterms:W3CDTF">2020-12-24T06:40:00Z</dcterms:modified>
</cp:coreProperties>
</file>